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9B5F82" w14:paraId="029EA296" w14:textId="77777777" w:rsidTr="0000390E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E96FB65" w14:textId="77777777" w:rsidR="009B5F82" w:rsidRPr="0085236D" w:rsidRDefault="009B5F82" w:rsidP="0000390E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6137289B" w14:textId="77777777" w:rsidR="009B5F82" w:rsidRPr="0085236D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1C1DB720" w14:textId="77777777" w:rsidR="009B5F82" w:rsidRPr="0085236D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3B0700EB" w14:textId="77777777" w:rsidR="009B5F82" w:rsidRPr="0085236D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16BB1D5A" w14:textId="77777777" w:rsidR="009B5F82" w:rsidRPr="0085236D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361C157" w14:textId="77777777" w:rsidR="009B5F82" w:rsidRPr="0085236D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7842F08E" w14:textId="77777777" w:rsidR="009B5F82" w:rsidRDefault="009B5F82" w:rsidP="0000390E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3B138281" w14:textId="77777777" w:rsidR="009B5F82" w:rsidRPr="00854DF9" w:rsidRDefault="009B5F82" w:rsidP="0000390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6825FB5" w14:textId="77777777" w:rsidR="009B5F82" w:rsidRPr="0087697E" w:rsidRDefault="009B5F82" w:rsidP="0000390E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9B5F82" w14:paraId="39220E87" w14:textId="77777777" w:rsidTr="0000390E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AD0037A" w14:textId="77777777" w:rsidR="009B5F82" w:rsidRDefault="009B5F82" w:rsidP="0000390E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39D8E03" wp14:editId="7E5DF19D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42C27" w14:textId="77777777" w:rsidR="009B5F82" w:rsidRDefault="009B5F82" w:rsidP="009B5F82"/>
    <w:p w14:paraId="516ECF93" w14:textId="77777777" w:rsidR="009B5F82" w:rsidRDefault="009B5F82" w:rsidP="009B5F82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AFCDB" wp14:editId="41936242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076F943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31E1A76" w14:textId="77777777" w:rsidR="009B5F82" w:rsidRDefault="009B5F82" w:rsidP="009B5F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E9F576" w14:textId="77777777" w:rsidR="009B5F82" w:rsidRDefault="009B5F82" w:rsidP="009B5F8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3B43">
        <w:rPr>
          <w:rFonts w:ascii="Arial" w:hAnsi="Arial" w:cs="Arial"/>
          <w:sz w:val="20"/>
          <w:szCs w:val="20"/>
        </w:rPr>
        <w:t>Praha, 26. 4. 2025</w:t>
      </w:r>
      <w:r w:rsidRPr="00533B43">
        <w:rPr>
          <w:rFonts w:ascii="Arial" w:hAnsi="Arial" w:cs="Arial"/>
          <w:sz w:val="20"/>
          <w:szCs w:val="20"/>
        </w:rPr>
        <w:tab/>
      </w:r>
      <w:r w:rsidRPr="00533B43">
        <w:rPr>
          <w:rFonts w:ascii="Arial" w:hAnsi="Arial" w:cs="Arial"/>
          <w:sz w:val="20"/>
          <w:szCs w:val="20"/>
        </w:rPr>
        <w:tab/>
      </w:r>
      <w:r w:rsidRPr="00533B43">
        <w:rPr>
          <w:rFonts w:ascii="Arial" w:hAnsi="Arial" w:cs="Arial"/>
          <w:sz w:val="20"/>
          <w:szCs w:val="20"/>
        </w:rPr>
        <w:tab/>
      </w:r>
      <w:r w:rsidRPr="00533B43">
        <w:rPr>
          <w:rFonts w:ascii="Arial" w:hAnsi="Arial" w:cs="Arial"/>
          <w:sz w:val="20"/>
          <w:szCs w:val="20"/>
        </w:rPr>
        <w:tab/>
      </w:r>
      <w:r w:rsidRPr="00533B43">
        <w:rPr>
          <w:rFonts w:ascii="Arial" w:hAnsi="Arial" w:cs="Arial"/>
          <w:sz w:val="20"/>
          <w:szCs w:val="20"/>
        </w:rPr>
        <w:tab/>
        <w:t xml:space="preserve">  </w:t>
      </w:r>
      <w:bookmarkStart w:id="0" w:name="_Hlk196580583"/>
      <w:bookmarkStart w:id="1" w:name="_Hlk196582399"/>
    </w:p>
    <w:p w14:paraId="2E7A8C7B" w14:textId="77777777" w:rsidR="009B5F82" w:rsidRDefault="009B5F82" w:rsidP="009B5F8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6C11A4" w14:textId="6DFB8D18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sz w:val="20"/>
          <w:szCs w:val="20"/>
        </w:rPr>
        <w:t>Cink a Holubová vyhráli úvodní závod ČP v cross country</w:t>
      </w:r>
      <w:r w:rsidR="0074134F">
        <w:rPr>
          <w:rFonts w:ascii="Arial" w:hAnsi="Arial" w:cs="Arial"/>
          <w:sz w:val="20"/>
          <w:szCs w:val="20"/>
        </w:rPr>
        <w:t xml:space="preserve"> horských kol</w:t>
      </w:r>
    </w:p>
    <w:p w14:paraId="02ED9AF2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>Ondřej Cink</w:t>
      </w:r>
      <w:r w:rsidRPr="0050567E">
        <w:rPr>
          <w:rFonts w:ascii="Arial" w:hAnsi="Arial" w:cs="Arial"/>
          <w:sz w:val="20"/>
          <w:szCs w:val="20"/>
        </w:rPr>
        <w:t xml:space="preserve"> (Cube Factory Racing) a </w:t>
      </w:r>
      <w:r w:rsidRPr="0050567E">
        <w:rPr>
          <w:rFonts w:ascii="Arial" w:hAnsi="Arial" w:cs="Arial"/>
          <w:b/>
          <w:bCs/>
          <w:sz w:val="20"/>
          <w:szCs w:val="20"/>
        </w:rPr>
        <w:t>Adéla Holubová</w:t>
      </w:r>
      <w:r w:rsidRPr="0050567E">
        <w:rPr>
          <w:rFonts w:ascii="Arial" w:hAnsi="Arial" w:cs="Arial"/>
          <w:sz w:val="20"/>
          <w:szCs w:val="20"/>
        </w:rPr>
        <w:t xml:space="preserve"> (Rouvy) vyhráli první závod Českého poháru v cross country horských kol, který hostilo Město Touškov. Oba závodům elitních kategorií jednoznačně dominovali a do cíle přijeli s velkým náskokem.</w:t>
      </w:r>
    </w:p>
    <w:p w14:paraId="705DEBA3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sz w:val="20"/>
          <w:szCs w:val="20"/>
        </w:rPr>
        <w:t xml:space="preserve">Cink se soupeřům vzdálil hned po startu a pak už jel svůj sólo závod. </w:t>
      </w:r>
      <w:r w:rsidRPr="00533B43">
        <w:rPr>
          <w:rFonts w:ascii="Arial" w:hAnsi="Arial" w:cs="Arial"/>
          <w:i/>
          <w:iCs/>
          <w:sz w:val="20"/>
          <w:szCs w:val="20"/>
        </w:rPr>
        <w:t>„Chtěl jsem najet první do úvodního sjezdu, pak se tam hned vytvořila trochu díra. V kopci jsem nastoupil a udělal jsem si náskok. Bral jsem to jako takový test formy po Světových pohárech v Brazílii, tak jsem si chtěl ten závod udělat těžký. I když jsem vedl, nebylo tam místo, kde bych si nějak orážel,“</w:t>
      </w:r>
      <w:r w:rsidRPr="0050567E">
        <w:rPr>
          <w:rFonts w:ascii="Arial" w:hAnsi="Arial" w:cs="Arial"/>
          <w:sz w:val="20"/>
          <w:szCs w:val="20"/>
        </w:rPr>
        <w:t xml:space="preserve"> popsal Cink.</w:t>
      </w:r>
    </w:p>
    <w:p w14:paraId="5E25AF1F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sz w:val="20"/>
          <w:szCs w:val="20"/>
        </w:rPr>
        <w:t xml:space="preserve">O téměř dvě minuty přijel do cíle na druhém místě Polák Krzysztof Lukasik, třetí byl Jan Zatloukal (Nutrend Specialized SKR Racing). </w:t>
      </w:r>
      <w:r w:rsidRPr="00C036B5">
        <w:rPr>
          <w:rFonts w:ascii="Arial" w:hAnsi="Arial" w:cs="Arial"/>
          <w:i/>
          <w:iCs/>
          <w:sz w:val="20"/>
          <w:szCs w:val="20"/>
        </w:rPr>
        <w:t>„Čekal jsem, že se na mě mladí kluci už poslední dobou budou víc dotahovat, ale zatím tomu tak není. Na jednu stranu mě to těší, ale trochu i mrzí, protože už tak dlouho jezdit nebudu a bylo by dobré tam mít nějakého nástupce, který by to po mně převzal jako kdysi já po Jardovi Kulhavém,“</w:t>
      </w:r>
      <w:r w:rsidRPr="0050567E">
        <w:rPr>
          <w:rFonts w:ascii="Arial" w:hAnsi="Arial" w:cs="Arial"/>
          <w:sz w:val="20"/>
          <w:szCs w:val="20"/>
        </w:rPr>
        <w:t xml:space="preserve"> přiznal 34letý Cink.</w:t>
      </w:r>
    </w:p>
    <w:p w14:paraId="66BC202F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sz w:val="20"/>
          <w:szCs w:val="20"/>
        </w:rPr>
        <w:t xml:space="preserve">Závod ve Městě Touškov si užíval. </w:t>
      </w:r>
      <w:r w:rsidRPr="00C036B5">
        <w:rPr>
          <w:rFonts w:ascii="Arial" w:hAnsi="Arial" w:cs="Arial"/>
          <w:i/>
          <w:iCs/>
          <w:sz w:val="20"/>
          <w:szCs w:val="20"/>
        </w:rPr>
        <w:t xml:space="preserve">„Mám to tady rád. Z Plzeňska pocházím, tak sem vždycky přijede celá rodina. Líbí se mi zdejší trať, je taková přírodní, takže super,“ </w:t>
      </w:r>
      <w:r w:rsidRPr="0050567E">
        <w:rPr>
          <w:rFonts w:ascii="Arial" w:hAnsi="Arial" w:cs="Arial"/>
          <w:sz w:val="20"/>
          <w:szCs w:val="20"/>
        </w:rPr>
        <w:t>dodal vítěz závodu mužů.</w:t>
      </w:r>
    </w:p>
    <w:p w14:paraId="5A2BA8CD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sz w:val="20"/>
          <w:szCs w:val="20"/>
        </w:rPr>
        <w:t>Účastnice olympijských her v Paříži Adéla Holubová vyhrála závod ženské elitní kategorie také naprosto jednoznačně před dvojicí polských bikerek Matyldou Szczecinskou a Gabrielou Wojtylovou. V Touškově z domácí špičky chyběla zkušená Jitka Čábelická, úřadující mistryně republiky, která dala přednost startu v Norsku. Do Česka nakonec nepřijela ani avizovaná hvězda Anne Terpstraová z Nizozemska, kterou zbrzdila nemoc.</w:t>
      </w:r>
    </w:p>
    <w:p w14:paraId="57F7B8BB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C036B5">
        <w:rPr>
          <w:rFonts w:ascii="Arial" w:hAnsi="Arial" w:cs="Arial"/>
          <w:i/>
          <w:iCs/>
          <w:sz w:val="20"/>
          <w:szCs w:val="20"/>
        </w:rPr>
        <w:t>„Závod jsem si užila na maximum jako každý rok, Touškov je pro mě domácí srdcovka. Trošku mi to zdramatizoval defekt zadního kola ve třetím okruhu. Projela jsem tady v tréninku trať snad tisíckrát, nikdy se mi to nestalo a defekt přišel až při závodě… Ale nakonec to i tak vyšlo skvěle, s vítězstvím jsem moc spokojena,“</w:t>
      </w:r>
      <w:r w:rsidRPr="0050567E">
        <w:rPr>
          <w:rFonts w:ascii="Arial" w:hAnsi="Arial" w:cs="Arial"/>
          <w:sz w:val="20"/>
          <w:szCs w:val="20"/>
        </w:rPr>
        <w:t xml:space="preserve"> řekla Holubová.</w:t>
      </w:r>
    </w:p>
    <w:p w14:paraId="5576CC3A" w14:textId="77777777" w:rsidR="009B5F82" w:rsidRPr="0050567E" w:rsidRDefault="009B5F82" w:rsidP="009B5F82">
      <w:pPr>
        <w:rPr>
          <w:rFonts w:ascii="Arial" w:hAnsi="Arial" w:cs="Arial"/>
          <w:b/>
          <w:bCs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>Přehled výsledků</w:t>
      </w:r>
    </w:p>
    <w:p w14:paraId="4985B54C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 xml:space="preserve">Muži: </w:t>
      </w:r>
      <w:r w:rsidRPr="0050567E">
        <w:rPr>
          <w:rFonts w:ascii="Arial" w:hAnsi="Arial" w:cs="Arial"/>
          <w:sz w:val="20"/>
          <w:szCs w:val="20"/>
        </w:rPr>
        <w:t>1. Cink (Cube Factory Racing) 1:29:03, 2. Lukasik (Pol.) +1:50, 3. Zatloukal (Nutrend Specialized SKR Racing) +2:07, 4. Sáska (Subterra Santa Cruz) +2:18, 5. Černý (Expres CZ-BMD Team Kolín) +2:19.</w:t>
      </w:r>
    </w:p>
    <w:p w14:paraId="2988F17D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 xml:space="preserve">Ženy: </w:t>
      </w:r>
      <w:r w:rsidRPr="0050567E">
        <w:rPr>
          <w:rFonts w:ascii="Arial" w:hAnsi="Arial" w:cs="Arial"/>
          <w:sz w:val="20"/>
          <w:szCs w:val="20"/>
        </w:rPr>
        <w:t>1. Holubová (Rouvy) 1:34:06, 2. Szczecinská +3:14, 3. Wojtylová (obě Pol.) +3:38, 4. Hanáková (Hanak Sisters Cycling Academy) + 4:00, 5. Spěšná (Massi) +4:41.</w:t>
      </w:r>
    </w:p>
    <w:p w14:paraId="05A509D4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 xml:space="preserve">Junioři: </w:t>
      </w:r>
      <w:r w:rsidRPr="0050567E">
        <w:rPr>
          <w:rFonts w:ascii="Arial" w:hAnsi="Arial" w:cs="Arial"/>
          <w:sz w:val="20"/>
          <w:szCs w:val="20"/>
        </w:rPr>
        <w:t>1. Bažant (Cyklostar Pirelli) 1:09:42, Mušálek (Head KMC Opava) +1:04, 3. Hankus (Pol.) +1:53.</w:t>
      </w:r>
    </w:p>
    <w:p w14:paraId="2776AD15" w14:textId="77777777" w:rsidR="009B5F82" w:rsidRDefault="009B5F82" w:rsidP="009B5F82">
      <w:pPr>
        <w:rPr>
          <w:rFonts w:ascii="Arial" w:hAnsi="Arial" w:cs="Arial"/>
          <w:sz w:val="20"/>
          <w:szCs w:val="20"/>
        </w:rPr>
      </w:pPr>
      <w:r w:rsidRPr="0050567E">
        <w:rPr>
          <w:rFonts w:ascii="Arial" w:hAnsi="Arial" w:cs="Arial"/>
          <w:b/>
          <w:bCs/>
          <w:sz w:val="20"/>
          <w:szCs w:val="20"/>
        </w:rPr>
        <w:t xml:space="preserve">Juniorky: </w:t>
      </w:r>
      <w:r w:rsidRPr="0050567E">
        <w:rPr>
          <w:rFonts w:ascii="Arial" w:hAnsi="Arial" w:cs="Arial"/>
          <w:sz w:val="20"/>
          <w:szCs w:val="20"/>
        </w:rPr>
        <w:t>1. Bukovská (DK Bikeshop) 1:02:11</w:t>
      </w:r>
      <w:r w:rsidRPr="0050567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0567E">
        <w:rPr>
          <w:rFonts w:ascii="Arial" w:hAnsi="Arial" w:cs="Arial"/>
          <w:sz w:val="20"/>
          <w:szCs w:val="20"/>
        </w:rPr>
        <w:t>2. Grohová (Dukla Praha) +2:12</w:t>
      </w:r>
      <w:r w:rsidRPr="0050567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0567E">
        <w:rPr>
          <w:rFonts w:ascii="Arial" w:hAnsi="Arial" w:cs="Arial"/>
          <w:sz w:val="20"/>
          <w:szCs w:val="20"/>
        </w:rPr>
        <w:t>3. Gottwaldová (CP Team) +2:58.</w:t>
      </w:r>
    </w:p>
    <w:p w14:paraId="0FC2C6BC" w14:textId="4DE0395E" w:rsidR="00C036B5" w:rsidRPr="00BE2BE3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FOTO: Pavel Křikava (volně k použití)</w:t>
      </w:r>
    </w:p>
    <w:p w14:paraId="3E4ED92A" w14:textId="77777777" w:rsidR="00C036B5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27D58DA" w14:textId="77777777" w:rsidR="00C036B5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BB304C5" w14:textId="77777777" w:rsidR="00C036B5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9DAC5FD" w14:textId="77777777" w:rsidR="00C036B5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6F7B3E8" w14:textId="77777777" w:rsidR="00C036B5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1EDE2F1" w14:textId="58EA7E2F" w:rsidR="00C036B5" w:rsidRPr="004C2B60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4E282AB7" w14:textId="77777777" w:rsidR="00C036B5" w:rsidRPr="00164D17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5FB8F5C" w14:textId="77777777" w:rsidR="00C036B5" w:rsidRPr="00164D17" w:rsidRDefault="00C036B5" w:rsidP="00C036B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EB7B74E" w14:textId="77777777" w:rsidR="00C036B5" w:rsidRPr="00164D17" w:rsidRDefault="00C036B5" w:rsidP="00C036B5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90000FA" w14:textId="77777777" w:rsidR="00C036B5" w:rsidRPr="000A1D85" w:rsidRDefault="00C036B5" w:rsidP="00C036B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736F4BFB" w14:textId="77777777" w:rsidR="00C036B5" w:rsidRPr="0050567E" w:rsidRDefault="00C036B5" w:rsidP="009B5F82">
      <w:pPr>
        <w:rPr>
          <w:rFonts w:ascii="Arial" w:hAnsi="Arial" w:cs="Arial"/>
          <w:sz w:val="20"/>
          <w:szCs w:val="20"/>
        </w:rPr>
      </w:pPr>
    </w:p>
    <w:p w14:paraId="0EDAD8C5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</w:p>
    <w:bookmarkEnd w:id="0"/>
    <w:p w14:paraId="7CBAC4BF" w14:textId="77777777" w:rsidR="009B5F82" w:rsidRPr="0050567E" w:rsidRDefault="009B5F82" w:rsidP="009B5F82">
      <w:pPr>
        <w:rPr>
          <w:rFonts w:ascii="Arial" w:hAnsi="Arial" w:cs="Arial"/>
          <w:sz w:val="20"/>
          <w:szCs w:val="20"/>
        </w:rPr>
      </w:pPr>
    </w:p>
    <w:bookmarkEnd w:id="1"/>
    <w:p w14:paraId="241AC2A8" w14:textId="77777777" w:rsidR="009B5F82" w:rsidRPr="0050567E" w:rsidRDefault="009B5F82" w:rsidP="009B5F82">
      <w:pPr>
        <w:rPr>
          <w:rFonts w:ascii="Arial" w:hAnsi="Arial" w:cs="Arial"/>
          <w:sz w:val="14"/>
          <w:szCs w:val="14"/>
        </w:rPr>
      </w:pPr>
    </w:p>
    <w:p w14:paraId="31AA76D5" w14:textId="77777777" w:rsidR="009B5F82" w:rsidRDefault="009B5F82" w:rsidP="009B5F82"/>
    <w:p w14:paraId="5503DA8E" w14:textId="77777777" w:rsidR="008876BD" w:rsidRDefault="008876BD"/>
    <w:sectPr w:rsidR="008876BD" w:rsidSect="009B5F82">
      <w:footerReference w:type="default" r:id="rId10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12E6" w14:textId="77777777" w:rsidR="00AF7699" w:rsidRDefault="00AF7699">
      <w:pPr>
        <w:spacing w:after="0" w:line="240" w:lineRule="auto"/>
      </w:pPr>
      <w:r>
        <w:separator/>
      </w:r>
    </w:p>
  </w:endnote>
  <w:endnote w:type="continuationSeparator" w:id="0">
    <w:p w14:paraId="7662B60E" w14:textId="77777777" w:rsidR="00AF7699" w:rsidRDefault="00AF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4BD4" w14:textId="77777777" w:rsidR="00A036F1" w:rsidRDefault="00A036F1" w:rsidP="00C515C0">
    <w:pPr>
      <w:pStyle w:val="Zpat"/>
      <w:rPr>
        <w:sz w:val="15"/>
        <w:szCs w:val="15"/>
      </w:rPr>
    </w:pPr>
  </w:p>
  <w:p w14:paraId="3AC2D34A" w14:textId="77777777" w:rsidR="00A036F1" w:rsidRDefault="00A036F1" w:rsidP="00C515C0">
    <w:pPr>
      <w:pStyle w:val="Zpat"/>
      <w:rPr>
        <w:sz w:val="15"/>
        <w:szCs w:val="15"/>
      </w:rPr>
    </w:pPr>
  </w:p>
  <w:p w14:paraId="5F309E77" w14:textId="77777777" w:rsidR="00A036F1" w:rsidRDefault="00A036F1" w:rsidP="00C515C0">
    <w:pPr>
      <w:pStyle w:val="Zpat"/>
      <w:rPr>
        <w:sz w:val="15"/>
        <w:szCs w:val="15"/>
      </w:rPr>
    </w:pPr>
  </w:p>
  <w:p w14:paraId="673C1A3D" w14:textId="77777777" w:rsidR="00A036F1" w:rsidRDefault="00A036F1" w:rsidP="00C515C0">
    <w:pPr>
      <w:pStyle w:val="Zpat"/>
      <w:rPr>
        <w:sz w:val="15"/>
        <w:szCs w:val="15"/>
      </w:rPr>
    </w:pPr>
  </w:p>
  <w:p w14:paraId="07C77C4B" w14:textId="77777777" w:rsidR="00A036F1" w:rsidRDefault="00A036F1" w:rsidP="00C515C0">
    <w:pPr>
      <w:pStyle w:val="Zpat"/>
      <w:rPr>
        <w:sz w:val="15"/>
        <w:szCs w:val="15"/>
      </w:rPr>
    </w:pPr>
  </w:p>
  <w:p w14:paraId="0AF7EC77" w14:textId="77777777" w:rsidR="00A036F1" w:rsidRPr="00CE70C4" w:rsidRDefault="0000000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08C181AA" wp14:editId="029811BB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1EECE48A" wp14:editId="01083F0E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3467BA0D" wp14:editId="0A5966E2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22CCA922" wp14:editId="208141F3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643752F1" w14:textId="77777777" w:rsidR="00A036F1" w:rsidRDefault="00A036F1">
    <w:pPr>
      <w:pStyle w:val="Zpat"/>
      <w:rPr>
        <w:sz w:val="16"/>
        <w:szCs w:val="16"/>
      </w:rPr>
    </w:pPr>
  </w:p>
  <w:p w14:paraId="3975CCDB" w14:textId="77777777" w:rsidR="00A036F1" w:rsidRPr="0072111F" w:rsidRDefault="00000000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D970" w14:textId="77777777" w:rsidR="00AF7699" w:rsidRDefault="00AF7699">
      <w:pPr>
        <w:spacing w:after="0" w:line="240" w:lineRule="auto"/>
      </w:pPr>
      <w:r>
        <w:separator/>
      </w:r>
    </w:p>
  </w:footnote>
  <w:footnote w:type="continuationSeparator" w:id="0">
    <w:p w14:paraId="3380EA60" w14:textId="77777777" w:rsidR="00AF7699" w:rsidRDefault="00AF7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82"/>
    <w:rsid w:val="001C75A7"/>
    <w:rsid w:val="00237A83"/>
    <w:rsid w:val="006D6213"/>
    <w:rsid w:val="0074134F"/>
    <w:rsid w:val="008876BD"/>
    <w:rsid w:val="009B5F82"/>
    <w:rsid w:val="00A036F1"/>
    <w:rsid w:val="00AF7699"/>
    <w:rsid w:val="00C036B5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0E9"/>
  <w15:chartTrackingRefBased/>
  <w15:docId w15:val="{EC21D7AB-14F0-4F78-BC86-7E0FA90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F82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5F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F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F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F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F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F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F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F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F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F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F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F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F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F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F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F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F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5F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F82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5F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F82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5F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F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F8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B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F8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B5F82"/>
    <w:rPr>
      <w:color w:val="467886" w:themeColor="hyperlink"/>
      <w:u w:val="single"/>
    </w:rPr>
  </w:style>
  <w:style w:type="character" w:customStyle="1" w:styleId="dn">
    <w:name w:val="Žádný"/>
    <w:rsid w:val="00C036B5"/>
  </w:style>
  <w:style w:type="paragraph" w:customStyle="1" w:styleId="BodySmall">
    <w:name w:val="Body Small"/>
    <w:rsid w:val="00C036B5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C036B5"/>
  </w:style>
  <w:style w:type="paragraph" w:customStyle="1" w:styleId="BodyA">
    <w:name w:val="Body A"/>
    <w:rsid w:val="00C036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3</cp:revision>
  <dcterms:created xsi:type="dcterms:W3CDTF">2025-04-26T15:55:00Z</dcterms:created>
  <dcterms:modified xsi:type="dcterms:W3CDTF">2025-04-26T15:59:00Z</dcterms:modified>
</cp:coreProperties>
</file>