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E36E31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51476F29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</w:t>
      </w:r>
      <w:r w:rsidR="00313349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  <w:r w:rsidR="00313349">
        <w:rPr>
          <w:rFonts w:ascii="Arial" w:hAnsi="Arial" w:cs="Arial"/>
          <w:bCs/>
          <w:sz w:val="20"/>
          <w:szCs w:val="20"/>
        </w:rPr>
        <w:t>9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C7D17AB" w14:textId="3520A9E5" w:rsidR="00313349" w:rsidRPr="00313349" w:rsidRDefault="00313349" w:rsidP="003133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13349">
        <w:rPr>
          <w:rFonts w:ascii="Arial" w:hAnsi="Arial" w:cs="Arial"/>
          <w:b/>
          <w:sz w:val="20"/>
          <w:szCs w:val="20"/>
        </w:rPr>
        <w:t>Bukovská má bronz z mistrovství světa</w:t>
      </w:r>
      <w:r>
        <w:rPr>
          <w:rFonts w:ascii="Arial" w:hAnsi="Arial" w:cs="Arial"/>
          <w:b/>
          <w:sz w:val="20"/>
          <w:szCs w:val="20"/>
        </w:rPr>
        <w:t xml:space="preserve"> MTB</w:t>
      </w:r>
    </w:p>
    <w:p w14:paraId="4601F255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BA8058" w14:textId="4FF851E3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 xml:space="preserve">Šestnáctiletá Barbora Bukovská vybojovala bronzovou medaili na mistrovství světa horských kol v závodě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 country. Páteční závod juniorek ve švýcarské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Crans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 Montaně ovládla jednoznačně Slovinka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Šerkeziová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>.</w:t>
      </w:r>
    </w:p>
    <w:p w14:paraId="34DA852A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E3363E4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>"Jela jsem suprový závod kromě druhého kola, kdy jsem měla lehkou krizi," říkala v cíli Barbora Bukovská.</w:t>
      </w:r>
    </w:p>
    <w:p w14:paraId="548BEE2E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73D3813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 xml:space="preserve">Do závodu v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Crans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 Montaně dobře vstoupila a byla na medailových pozicích, v druhém kole se však propadla na čtvrtou příčku za Francouzku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Revolovou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>.</w:t>
      </w:r>
    </w:p>
    <w:p w14:paraId="229CF0D1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CF5970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>"Pro moji psychiku šlo o špatný okamžik. Ale říkala jsem si, že soupeřku určitě předjedu a medaili vybojuji. Nakonec měla defekt, což mi trošku pomohlo," vracela se česká závodnice ke kritickému okamžiku.</w:t>
      </w:r>
    </w:p>
    <w:p w14:paraId="22A723E3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1187B3C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>Od třetího kola už se pohybovala na třetí příčce, kterou s přehledem pohlídala a cílem projela o sedmadvacet sekund před pronásledovatelkou.</w:t>
      </w:r>
    </w:p>
    <w:p w14:paraId="233C5004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BD66B2A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 xml:space="preserve">"Když jsem viděla, že má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Revolová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 defekt, jela jsem naplno a zkusila bitvu o medaili rozhodnout ve svůj prospěch. Navíc už jsem se vzpamatovala z fyzické krize. Nohy povolily," vyprávěla Barbora Bukovská, která tak francouzské soupeřce vrátila porážku z letošního mistrovství světa v cyklokrosu. Tam dojela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Revolová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 první a česká juniorka druhá.</w:t>
      </w:r>
    </w:p>
    <w:p w14:paraId="4BDA1B10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94D0D28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 xml:space="preserve">"Jak jsem se propracovala na stupně vítězů, nakoplo mě to. V závěru jsem jela na jistotu, abych udržela medaili," rekapitulovala bitvu z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Crans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 Montany Barbora Bukovská.</w:t>
      </w:r>
    </w:p>
    <w:p w14:paraId="6BFE70ED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B3F132F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>"Před závodem jsem byla nervózní, špatně jsem spala. Ale byl to přirozený stres. Ted jsem maximálně spokojená," usmívala se česká závodnice s medailí na krku.</w:t>
      </w:r>
    </w:p>
    <w:p w14:paraId="5DCFB8E1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4F48288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 xml:space="preserve">Barbora Bukovská vybojovala pro české barvy v olympijském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 country první medaili od roku 2020, kdy byla Aneta Novotná třetí rovněž mezi juniorkami při MS v Rakousku.</w:t>
      </w:r>
    </w:p>
    <w:p w14:paraId="33405960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6B173AB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>V závodě juniorů vybojoval Kryštof Bažant sedmnáctou příčku. Titul získal z dlouho nesmírně vyrovnaného závodu osmnáctiletý Francouz Lucas Teste.</w:t>
      </w:r>
    </w:p>
    <w:p w14:paraId="20AF3F04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913D0A5" w14:textId="77777777" w:rsid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/>
          <w:sz w:val="20"/>
          <w:szCs w:val="20"/>
        </w:rPr>
        <w:t xml:space="preserve">Výsledky </w:t>
      </w:r>
      <w:proofErr w:type="gramStart"/>
      <w:r w:rsidRPr="00313349">
        <w:rPr>
          <w:rFonts w:ascii="Arial" w:hAnsi="Arial" w:cs="Arial"/>
          <w:b/>
          <w:sz w:val="20"/>
          <w:szCs w:val="20"/>
        </w:rPr>
        <w:t xml:space="preserve">MS - </w:t>
      </w:r>
      <w:proofErr w:type="spellStart"/>
      <w:r w:rsidRPr="00313349">
        <w:rPr>
          <w:rFonts w:ascii="Arial" w:hAnsi="Arial" w:cs="Arial"/>
          <w:b/>
          <w:sz w:val="20"/>
          <w:szCs w:val="20"/>
        </w:rPr>
        <w:t>cross</w:t>
      </w:r>
      <w:proofErr w:type="spellEnd"/>
      <w:proofErr w:type="gramEnd"/>
      <w:r w:rsidRPr="00313349">
        <w:rPr>
          <w:rFonts w:ascii="Arial" w:hAnsi="Arial" w:cs="Arial"/>
          <w:b/>
          <w:sz w:val="20"/>
          <w:szCs w:val="20"/>
        </w:rPr>
        <w:t xml:space="preserve"> country</w:t>
      </w:r>
      <w:r w:rsidRPr="00313349">
        <w:rPr>
          <w:rFonts w:ascii="Arial" w:hAnsi="Arial" w:cs="Arial"/>
          <w:bCs/>
          <w:sz w:val="20"/>
          <w:szCs w:val="20"/>
        </w:rPr>
        <w:t>,</w:t>
      </w:r>
    </w:p>
    <w:p w14:paraId="7E113266" w14:textId="591BF35A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</w:t>
      </w:r>
      <w:r w:rsidRPr="00313349">
        <w:rPr>
          <w:rFonts w:ascii="Arial" w:hAnsi="Arial" w:cs="Arial"/>
          <w:bCs/>
          <w:sz w:val="20"/>
          <w:szCs w:val="20"/>
        </w:rPr>
        <w:t xml:space="preserve">uniorky: 1.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Šerkeziová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 (Slov.) 1:01:27 min., 2. Grossmannová (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Švýc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.) +1:13 min., 3. </w:t>
      </w:r>
      <w:proofErr w:type="gramStart"/>
      <w:r w:rsidRPr="00313349">
        <w:rPr>
          <w:rFonts w:ascii="Arial" w:hAnsi="Arial" w:cs="Arial"/>
          <w:bCs/>
          <w:sz w:val="20"/>
          <w:szCs w:val="20"/>
        </w:rPr>
        <w:t>Bukovská  +</w:t>
      </w:r>
      <w:proofErr w:type="gramEnd"/>
      <w:r w:rsidRPr="00313349">
        <w:rPr>
          <w:rFonts w:ascii="Arial" w:hAnsi="Arial" w:cs="Arial"/>
          <w:bCs/>
          <w:sz w:val="20"/>
          <w:szCs w:val="20"/>
        </w:rPr>
        <w:t>2:50 min., …17. Gottwaldová +7:11, 22. Grohová (všechny ČR) +7:54</w:t>
      </w:r>
    </w:p>
    <w:p w14:paraId="74C76ADD" w14:textId="77777777" w:rsidR="00313349" w:rsidRPr="00313349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CF1F55" w14:textId="215B8B36" w:rsidR="00313349" w:rsidRPr="004C2B60" w:rsidRDefault="00313349" w:rsidP="003133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13349">
        <w:rPr>
          <w:rFonts w:ascii="Arial" w:hAnsi="Arial" w:cs="Arial"/>
          <w:bCs/>
          <w:sz w:val="20"/>
          <w:szCs w:val="20"/>
        </w:rPr>
        <w:t xml:space="preserve">Junioři: 1. Teste (Fr..) 1:14:49 hod., 2.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Suren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 (Nam.) +11, 3. 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Iten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313349">
        <w:rPr>
          <w:rFonts w:ascii="Arial" w:hAnsi="Arial" w:cs="Arial"/>
          <w:bCs/>
          <w:sz w:val="20"/>
          <w:szCs w:val="20"/>
        </w:rPr>
        <w:t>Švýc</w:t>
      </w:r>
      <w:proofErr w:type="spellEnd"/>
      <w:r w:rsidRPr="00313349">
        <w:rPr>
          <w:rFonts w:ascii="Arial" w:hAnsi="Arial" w:cs="Arial"/>
          <w:bCs/>
          <w:sz w:val="20"/>
          <w:szCs w:val="20"/>
        </w:rPr>
        <w:t>.) +31, ...17. Bažant (ČR) +3:51 min.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7582" w14:textId="77777777" w:rsidR="00E36E31" w:rsidRDefault="00E36E31">
      <w:pPr>
        <w:spacing w:after="0" w:line="240" w:lineRule="auto"/>
      </w:pPr>
      <w:r>
        <w:separator/>
      </w:r>
    </w:p>
  </w:endnote>
  <w:endnote w:type="continuationSeparator" w:id="0">
    <w:p w14:paraId="752C9E60" w14:textId="77777777" w:rsidR="00E36E31" w:rsidRDefault="00E3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43BC" w14:textId="77777777" w:rsidR="00E36E31" w:rsidRDefault="00E36E31">
      <w:pPr>
        <w:spacing w:after="0" w:line="240" w:lineRule="auto"/>
      </w:pPr>
      <w:r>
        <w:separator/>
      </w:r>
    </w:p>
  </w:footnote>
  <w:footnote w:type="continuationSeparator" w:id="0">
    <w:p w14:paraId="708577E8" w14:textId="77777777" w:rsidR="00E36E31" w:rsidRDefault="00E36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13349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21071"/>
    <w:rsid w:val="00D41EED"/>
    <w:rsid w:val="00D523A1"/>
    <w:rsid w:val="00D91A39"/>
    <w:rsid w:val="00DC499D"/>
    <w:rsid w:val="00E03B32"/>
    <w:rsid w:val="00E2181D"/>
    <w:rsid w:val="00E36E31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2</cp:revision>
  <cp:lastPrinted>2021-10-15T15:02:00Z</cp:lastPrinted>
  <dcterms:created xsi:type="dcterms:W3CDTF">2025-09-12T16:27:00Z</dcterms:created>
  <dcterms:modified xsi:type="dcterms:W3CDTF">2025-09-12T16:27:00Z</dcterms:modified>
</cp:coreProperties>
</file>