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DD1F9E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60E85B33" w:rsidR="006846F7" w:rsidRDefault="009412C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Nové Město na Moravě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24</w:t>
      </w:r>
      <w:r w:rsidR="000E2CA5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5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 w:rsidR="000E2CA5">
        <w:rPr>
          <w:rFonts w:ascii="Arial" w:hAnsi="Arial" w:cs="Arial"/>
          <w:bCs/>
          <w:sz w:val="20"/>
          <w:szCs w:val="20"/>
        </w:rPr>
        <w:t>5</w:t>
      </w:r>
    </w:p>
    <w:p w14:paraId="1797D40A" w14:textId="77777777" w:rsidR="008D7B06" w:rsidRDefault="008D7B06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7CC5914" w14:textId="30133699" w:rsidR="008D7B06" w:rsidRPr="008D7B06" w:rsidRDefault="008D7B06" w:rsidP="006846F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B06">
        <w:rPr>
          <w:rFonts w:ascii="Arial" w:hAnsi="Arial" w:cs="Arial"/>
          <w:b/>
          <w:sz w:val="20"/>
          <w:szCs w:val="20"/>
        </w:rPr>
        <w:t>Juniorka Barbora Bukovská ovládla Světový pohár v Novém Městě na Moravě!</w:t>
      </w:r>
    </w:p>
    <w:p w14:paraId="0665B837" w14:textId="77777777" w:rsidR="009412CF" w:rsidRDefault="009412C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83F0B7" w14:textId="79FC470E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Barbora Bukovská potvrdila </w:t>
      </w:r>
      <w:r w:rsidRPr="008D7B06">
        <w:rPr>
          <w:rFonts w:ascii="Arial" w:hAnsi="Arial" w:cs="Arial"/>
          <w:bCs/>
          <w:sz w:val="20"/>
          <w:szCs w:val="20"/>
        </w:rPr>
        <w:t>svoji</w:t>
      </w:r>
      <w:r w:rsidRPr="008D7B06">
        <w:rPr>
          <w:rFonts w:ascii="Arial" w:hAnsi="Arial" w:cs="Arial"/>
          <w:bCs/>
          <w:sz w:val="20"/>
          <w:szCs w:val="20"/>
        </w:rPr>
        <w:t xml:space="preserve"> výkonnost z předešlých Světových pohárů a ovládla domácí Světový pohár v Novém Městě na Moravě. </w:t>
      </w:r>
    </w:p>
    <w:p w14:paraId="4BB68B4D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0AD540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>Českou senzaci potvrdila také na pátém místě Lucie Grohová.</w:t>
      </w:r>
    </w:p>
    <w:p w14:paraId="7BA3CEA4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3B53FA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Bukovská dnes ke dvěma bronzům z italského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Nalles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a rakouského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Haimingu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přidala zlato z domácího závodu Juniorské světové série v Novém Městě na Moravě. Od startu česká reprezentantka udávala tempo společně se Švýcarkou Grossmanovou, od které se následně oddělila a zvyšovala svůj náskok samostatnou jízdou, když do cíle dorazila s výrazným náskokem 1:22 na druhou kanadskou reprezentantku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Rafaelle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Carrier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>. Bukovská tak suverénně zvítězila i přesto, že do závodu nešla s jasnou taktikou.</w:t>
      </w:r>
    </w:p>
    <w:p w14:paraId="3D1174F6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1C0E4B8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„Já jsem nic neplánovala, prostě jsem jela, co přišlo, a že to zkusím roztrhat. Pojedu, co to půjde,“ okomentovala výsledek česká závodnice. </w:t>
      </w:r>
    </w:p>
    <w:p w14:paraId="40136180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C7C7989" w14:textId="5E4F57E1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>„Bylo tady spoustu fanoušků, což mě neskutečně hnalo a úplně super rohy. A určitě mi pomohla příprava s reprezentačním týmem,“ doplnila vítězná Bukovská.</w:t>
      </w:r>
    </w:p>
    <w:p w14:paraId="35BDB563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F5AF3A" w14:textId="49E46FD4" w:rsidR="009412CF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>Na skvělý výsledek české reprezentantky navázala také pátá Lucie Grohová se ztrátou přes tři minuty na vítězku.</w:t>
      </w:r>
    </w:p>
    <w:p w14:paraId="3D211568" w14:textId="77777777" w:rsid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EDC0F24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V neděli v Novém Městě na Moravě pokračuje závodní program hlavními závody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cross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country.</w:t>
      </w:r>
    </w:p>
    <w:p w14:paraId="4B3DAE65" w14:textId="77777777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C074C87" w14:textId="3B9AA232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>Výsledky:</w:t>
      </w:r>
    </w:p>
    <w:p w14:paraId="63A09235" w14:textId="7DC6309B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1. Barbora Bukovská (CZE, Czech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National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Team) – 55:33</w:t>
      </w:r>
    </w:p>
    <w:p w14:paraId="3FB010F0" w14:textId="6A87FB72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2.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Rafaelle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Carrier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(CAN, Pivot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Cycles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OTE) – +1:22</w:t>
      </w:r>
    </w:p>
    <w:p w14:paraId="249AC0B9" w14:textId="471422CD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3. Anja Grossmann (SUI,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Swiss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National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Team) – +2:00</w:t>
      </w:r>
    </w:p>
    <w:p w14:paraId="36EDFDEF" w14:textId="071EE3C1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4. Maruša Tereza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Šerkezi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(GER,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Cube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Next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Generation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>) – +2:27</w:t>
      </w:r>
    </w:p>
    <w:p w14:paraId="4E2A619E" w14:textId="3743B59A" w:rsidR="008D7B06" w:rsidRP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 xml:space="preserve">5. Lucie Grohová (CZE, Czech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National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Team) – +3:13</w:t>
      </w:r>
    </w:p>
    <w:p w14:paraId="41A469FF" w14:textId="1D2A9EE8" w:rsid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D7B06">
        <w:rPr>
          <w:rFonts w:ascii="Arial" w:hAnsi="Arial" w:cs="Arial"/>
          <w:bCs/>
          <w:sz w:val="20"/>
          <w:szCs w:val="20"/>
        </w:rPr>
        <w:t>…14. Amálie Gottwaldová – 1:00:55 (+5:22)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>35. Hanka Viková – 1:03:56 (+8:23)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 xml:space="preserve">47. Barbora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Groulíková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– 1:05:48 (+10:15)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 xml:space="preserve">54. Barbora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Šíslová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– 1:06:58 (+11:25)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 xml:space="preserve">58. Veronika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Srnská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– 1:07:34 (+12:01)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>64. Nela Vávrová – -1 kolo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 xml:space="preserve">66. Julie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Stříbná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– -1 kolo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>70. Nikola Bradáčová – -1 kolo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 xml:space="preserve">77. Lucie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Boránková</w:t>
      </w:r>
      <w:proofErr w:type="spellEnd"/>
      <w:r w:rsidRPr="008D7B06">
        <w:rPr>
          <w:rFonts w:ascii="Arial" w:hAnsi="Arial" w:cs="Arial"/>
          <w:bCs/>
          <w:sz w:val="20"/>
          <w:szCs w:val="20"/>
        </w:rPr>
        <w:t xml:space="preserve"> – -1 kolo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D7B06">
        <w:rPr>
          <w:rFonts w:ascii="Arial" w:hAnsi="Arial" w:cs="Arial"/>
          <w:bCs/>
          <w:sz w:val="20"/>
          <w:szCs w:val="20"/>
        </w:rPr>
        <w:t xml:space="preserve">DNF – Michaela </w:t>
      </w:r>
      <w:proofErr w:type="spellStart"/>
      <w:r w:rsidRPr="008D7B06">
        <w:rPr>
          <w:rFonts w:ascii="Arial" w:hAnsi="Arial" w:cs="Arial"/>
          <w:bCs/>
          <w:sz w:val="20"/>
          <w:szCs w:val="20"/>
        </w:rPr>
        <w:t>Jiroutková</w:t>
      </w:r>
      <w:proofErr w:type="spellEnd"/>
    </w:p>
    <w:p w14:paraId="7221C17F" w14:textId="77777777" w:rsidR="008D7B06" w:rsidRDefault="008D7B06" w:rsidP="008D7B0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5B0CE1A" w14:textId="19BD1753" w:rsidR="009412CF" w:rsidRDefault="009412C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VIDEO: </w:t>
      </w:r>
      <w:hyperlink r:id="rId10" w:history="1">
        <w:r w:rsidRPr="007E7A5C">
          <w:rPr>
            <w:rStyle w:val="Hypertextovodkaz"/>
            <w:rFonts w:ascii="Arial" w:hAnsi="Arial" w:cs="Arial"/>
            <w:bCs/>
            <w:sz w:val="20"/>
            <w:szCs w:val="20"/>
          </w:rPr>
          <w:t>https://we.tl/t-L4f4cnW9jL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A382B7D" w14:textId="5C3F0B07" w:rsidR="009412CF" w:rsidRPr="0054714A" w:rsidRDefault="009412CF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FOTO: Filip Bezděk (volně k použití) </w:t>
      </w:r>
    </w:p>
    <w:p w14:paraId="5BE50792" w14:textId="77777777" w:rsidR="006846F7" w:rsidRPr="004C2B60" w:rsidRDefault="006846F7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1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2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2F30" w14:textId="77777777" w:rsidR="00DD1F9E" w:rsidRDefault="00DD1F9E">
      <w:pPr>
        <w:spacing w:after="0" w:line="240" w:lineRule="auto"/>
      </w:pPr>
      <w:r>
        <w:separator/>
      </w:r>
    </w:p>
  </w:endnote>
  <w:endnote w:type="continuationSeparator" w:id="0">
    <w:p w14:paraId="51A37248" w14:textId="77777777" w:rsidR="00DD1F9E" w:rsidRDefault="00DD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2D85" w14:textId="77777777" w:rsidR="00DD1F9E" w:rsidRDefault="00DD1F9E">
      <w:pPr>
        <w:spacing w:after="0" w:line="240" w:lineRule="auto"/>
      </w:pPr>
      <w:r>
        <w:separator/>
      </w:r>
    </w:p>
  </w:footnote>
  <w:footnote w:type="continuationSeparator" w:id="0">
    <w:p w14:paraId="4BE25A31" w14:textId="77777777" w:rsidR="00DD1F9E" w:rsidRDefault="00DD1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4714A"/>
    <w:rsid w:val="005A28FA"/>
    <w:rsid w:val="005D66C9"/>
    <w:rsid w:val="005F0162"/>
    <w:rsid w:val="005F58B8"/>
    <w:rsid w:val="00605D87"/>
    <w:rsid w:val="006117E9"/>
    <w:rsid w:val="006245A7"/>
    <w:rsid w:val="00635D56"/>
    <w:rsid w:val="0063732B"/>
    <w:rsid w:val="00646EC8"/>
    <w:rsid w:val="00661896"/>
    <w:rsid w:val="006846F7"/>
    <w:rsid w:val="006A1188"/>
    <w:rsid w:val="006A4217"/>
    <w:rsid w:val="006C01C9"/>
    <w:rsid w:val="006E0003"/>
    <w:rsid w:val="006E42EE"/>
    <w:rsid w:val="006E5C75"/>
    <w:rsid w:val="006E6326"/>
    <w:rsid w:val="00702BF4"/>
    <w:rsid w:val="00717571"/>
    <w:rsid w:val="00720602"/>
    <w:rsid w:val="007F4FA7"/>
    <w:rsid w:val="007F6FC4"/>
    <w:rsid w:val="00854DF9"/>
    <w:rsid w:val="0085795A"/>
    <w:rsid w:val="00867BA7"/>
    <w:rsid w:val="00881257"/>
    <w:rsid w:val="008D7B06"/>
    <w:rsid w:val="008F748E"/>
    <w:rsid w:val="0090026F"/>
    <w:rsid w:val="009233C1"/>
    <w:rsid w:val="009412CF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DD1F9E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vorak@ceskysvazcyklistik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.tl/t-L4f4cnW9j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2025-05-24T13:07:00Z</dcterms:created>
  <dcterms:modified xsi:type="dcterms:W3CDTF">2025-05-24T13:07:00Z</dcterms:modified>
</cp:coreProperties>
</file>