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>ČESKÝ SVAZ CYKLISTIKY / Federation Tcheque de Cyclisme</w:t>
            </w:r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163E0D">
        <w:rPr>
          <w:b/>
          <w:noProof/>
          <w:sz w:val="2"/>
        </w:rPr>
        <w:pict w14:anchorId="08A2B3D8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345C4AD5" w:rsidR="006846F7" w:rsidRPr="0054714A" w:rsidRDefault="005471EF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471EF">
        <w:rPr>
          <w:rFonts w:ascii="Arial" w:hAnsi="Arial" w:cs="Arial"/>
          <w:bCs/>
          <w:sz w:val="20"/>
          <w:szCs w:val="20"/>
        </w:rPr>
        <w:t>Middelkerke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8</w:t>
      </w:r>
      <w:r w:rsidR="000E2CA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1</w:t>
      </w:r>
      <w:r w:rsidR="000E2CA5">
        <w:rPr>
          <w:rFonts w:ascii="Arial" w:hAnsi="Arial" w:cs="Arial"/>
          <w:bCs/>
          <w:sz w:val="20"/>
          <w:szCs w:val="20"/>
        </w:rPr>
        <w:t>1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 w:rsidR="000E2CA5">
        <w:rPr>
          <w:rFonts w:ascii="Arial" w:hAnsi="Arial" w:cs="Arial"/>
          <w:bCs/>
          <w:sz w:val="20"/>
          <w:szCs w:val="20"/>
        </w:rPr>
        <w:t>5</w:t>
      </w:r>
    </w:p>
    <w:p w14:paraId="5BE50792" w14:textId="3F895180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B9C4765" w14:textId="6A3CE273" w:rsidR="001C4170" w:rsidRPr="001C4170" w:rsidRDefault="001C4170" w:rsidP="001C417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C4170">
        <w:rPr>
          <w:rFonts w:ascii="Arial" w:hAnsi="Arial" w:cs="Arial"/>
          <w:b/>
          <w:sz w:val="20"/>
          <w:szCs w:val="20"/>
        </w:rPr>
        <w:t>Bukovská je mistryní Evropy v</w:t>
      </w:r>
      <w:r>
        <w:rPr>
          <w:rFonts w:ascii="Arial" w:hAnsi="Arial" w:cs="Arial"/>
          <w:b/>
          <w:sz w:val="20"/>
          <w:szCs w:val="20"/>
        </w:rPr>
        <w:t> </w:t>
      </w:r>
      <w:r w:rsidRPr="001C4170">
        <w:rPr>
          <w:rFonts w:ascii="Arial" w:hAnsi="Arial" w:cs="Arial"/>
          <w:b/>
          <w:sz w:val="20"/>
          <w:szCs w:val="20"/>
        </w:rPr>
        <w:t>cyklokrosu</w:t>
      </w:r>
      <w:r>
        <w:rPr>
          <w:rFonts w:ascii="Arial" w:hAnsi="Arial" w:cs="Arial"/>
          <w:b/>
          <w:sz w:val="20"/>
          <w:szCs w:val="20"/>
        </w:rPr>
        <w:t>!</w:t>
      </w:r>
    </w:p>
    <w:p w14:paraId="656BCEDF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EC317A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4170">
        <w:rPr>
          <w:rFonts w:ascii="Arial" w:hAnsi="Arial" w:cs="Arial"/>
          <w:bCs/>
          <w:sz w:val="20"/>
          <w:szCs w:val="20"/>
        </w:rPr>
        <w:t>Barbora Bukovská je juniorskou mistryní Evropy v cyklokrosu. V belgickém Middelkerke si po nevydařeném startu dojela spanilou sólovou jízdou pro zlatou medaili!</w:t>
      </w:r>
    </w:p>
    <w:p w14:paraId="473307D0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BBF7F06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4170">
        <w:rPr>
          <w:rFonts w:ascii="Arial" w:hAnsi="Arial" w:cs="Arial"/>
          <w:bCs/>
          <w:sz w:val="20"/>
          <w:szCs w:val="20"/>
        </w:rPr>
        <w:t>"Je to senzace. S pískem, v kterém se tady závodilo, moc zkušeností nemám. Snažili jsme se všechno maximálně natrénovat před závodem přímo na místě a vše dobře dopadlo," rozplývala se sedmnáctiletá česká reprezentantka v trikotu evropské šampionky a se zlatou medailí na krku.</w:t>
      </w:r>
    </w:p>
    <w:p w14:paraId="4C78AF18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CE2021C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4170">
        <w:rPr>
          <w:rFonts w:ascii="Arial" w:hAnsi="Arial" w:cs="Arial"/>
          <w:bCs/>
          <w:sz w:val="20"/>
          <w:szCs w:val="20"/>
        </w:rPr>
        <w:t>Barbora Bukovská nezvládla v Middelkerke start. Sice měla pozici v první řadě, jenže hned v úvodu se propadla. V polovině prvního kola ztrácela 25 sekund. "Přestala jsem se na okamžik soustředit, trošku jsem z toho vypadla," vracela se ke kritickému okamžiku.</w:t>
      </w:r>
    </w:p>
    <w:p w14:paraId="1577D693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16F762F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4170">
        <w:rPr>
          <w:rFonts w:ascii="Arial" w:hAnsi="Arial" w:cs="Arial"/>
          <w:bCs/>
          <w:sz w:val="20"/>
          <w:szCs w:val="20"/>
        </w:rPr>
        <w:t>Česká reprezentantka však nepropadla panice. Na konci prvního kola už byla součástí první skupiny. "Rychle jsem se zase chytla a jela jsem svoje tempo. Jakmile jsem se dotáhla na čelo, pokračovala jsem plynule dál," rekapitulovala průběh bitvy o kontinentální titul.</w:t>
      </w:r>
    </w:p>
    <w:p w14:paraId="1C15A612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590AE79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4170">
        <w:rPr>
          <w:rFonts w:ascii="Arial" w:hAnsi="Arial" w:cs="Arial"/>
          <w:bCs/>
          <w:sz w:val="20"/>
          <w:szCs w:val="20"/>
        </w:rPr>
        <w:t>Na obtížné dunové trati doslova letěla. Chviličku jí na čele dělala společnost Nynke Jochemsová z Nizozemska, ale česká reprezentantka se rychle osamostatnila na první pozici a budovala si náskok dostačující pro zlato. Z několika málo sekund bylo deset, záhy půl minuty. Průjezd cílovou rovinkou si pak Barbora Bukovská vychutnala s rukama nad hlavou. Měla naprosto komfortní náskok, nikdo ze soupeřek ji neohrožoval.</w:t>
      </w:r>
    </w:p>
    <w:p w14:paraId="1A8218B3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BFA3C1C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4170">
        <w:rPr>
          <w:rFonts w:ascii="Arial" w:hAnsi="Arial" w:cs="Arial"/>
          <w:bCs/>
          <w:sz w:val="20"/>
          <w:szCs w:val="20"/>
        </w:rPr>
        <w:t>"Původní plán byl zcela odlišný. Chtěla jsem se dostat co nejdříve na čele. Když jsem se propadla, tak jsem prostě dupala do pedálů. S ohledem na fakt, že na písku moc zkušeností nemá, je to perfektní," rozplývala se nová evropská šampionka.</w:t>
      </w:r>
    </w:p>
    <w:p w14:paraId="19E0B0AD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BE6A0A8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4170">
        <w:rPr>
          <w:rFonts w:ascii="Arial" w:hAnsi="Arial" w:cs="Arial"/>
          <w:bCs/>
          <w:sz w:val="20"/>
          <w:szCs w:val="20"/>
        </w:rPr>
        <w:t>Bukovská potvrdila fantastickou formu z letošního roku, v jehož úplném úvodu vyhrála v cyklokrosu Světový poháru v Hoogerheide. Pak brala stříbro na mistrovství světa. A spanilá jízda teprve sedmnáctileté závodnice pokračovala v sedle horského kola. Vyhrála Světový pohár cross country v Novém Městě na Moravě. Z mistrovství Evropy horských kol brala stříbro v short tracku, respektive bronz z olympijského cross country. A sbírku vyšperkovala bronzem z mistrovství světa.</w:t>
      </w:r>
    </w:p>
    <w:p w14:paraId="39AE35A2" w14:textId="77777777" w:rsidR="001C4170" w:rsidRP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B4C5134" w14:textId="35852822" w:rsidR="001C4170" w:rsidRPr="001C4170" w:rsidRDefault="001C4170" w:rsidP="001C417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C4170">
        <w:rPr>
          <w:rFonts w:ascii="Arial" w:hAnsi="Arial" w:cs="Arial"/>
          <w:b/>
          <w:sz w:val="20"/>
          <w:szCs w:val="20"/>
        </w:rPr>
        <w:t>Výsledky m</w:t>
      </w:r>
      <w:r w:rsidRPr="001C4170">
        <w:rPr>
          <w:rFonts w:ascii="Arial" w:hAnsi="Arial" w:cs="Arial"/>
          <w:b/>
          <w:sz w:val="20"/>
          <w:szCs w:val="20"/>
        </w:rPr>
        <w:t>istrovství Evropy v</w:t>
      </w:r>
      <w:r w:rsidRPr="001C4170">
        <w:rPr>
          <w:rFonts w:ascii="Arial" w:hAnsi="Arial" w:cs="Arial"/>
          <w:b/>
          <w:sz w:val="20"/>
          <w:szCs w:val="20"/>
        </w:rPr>
        <w:t> </w:t>
      </w:r>
      <w:r w:rsidRPr="001C4170">
        <w:rPr>
          <w:rFonts w:ascii="Arial" w:hAnsi="Arial" w:cs="Arial"/>
          <w:b/>
          <w:sz w:val="20"/>
          <w:szCs w:val="20"/>
        </w:rPr>
        <w:t>Middelkerke</w:t>
      </w:r>
      <w:r w:rsidRPr="001C4170">
        <w:rPr>
          <w:rFonts w:ascii="Arial" w:hAnsi="Arial" w:cs="Arial"/>
          <w:b/>
          <w:sz w:val="20"/>
          <w:szCs w:val="20"/>
        </w:rPr>
        <w:t>:</w:t>
      </w:r>
    </w:p>
    <w:p w14:paraId="0FB9EF3C" w14:textId="0C78EDE7" w:rsidR="001C4170" w:rsidRDefault="001C4170" w:rsidP="001C417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C4170">
        <w:rPr>
          <w:rFonts w:ascii="Arial" w:hAnsi="Arial" w:cs="Arial"/>
          <w:bCs/>
          <w:sz w:val="20"/>
          <w:szCs w:val="20"/>
        </w:rPr>
        <w:t>Juniorky: 1. Bukovská (ČR) 37:30 min., 2. Jochemsová (Niz.) +49, 3. Azzetiová (It.) +52, 3. Pellizottiová (+1:04 min., 5. Pichonová (Fr.) +1:12 min., ...7. Sislová +1:22 min., 10. Drhová +1:38 min., 15. Grhová +2:18 min., 26. Rothbauerová (vš. ČR) +4:03 min.</w:t>
      </w:r>
    </w:p>
    <w:p w14:paraId="69E09865" w14:textId="77777777" w:rsidR="005471EF" w:rsidRPr="004C2B60" w:rsidRDefault="005471EF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495C0FC" w14:textId="77777777" w:rsidR="001B4C67" w:rsidRPr="001B4C67" w:rsidRDefault="001B4C67" w:rsidP="001B4C6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1B4C67">
        <w:rPr>
          <w:rStyle w:val="dn"/>
          <w:rFonts w:ascii="Arial" w:hAnsi="Arial" w:cs="Arial"/>
          <w:sz w:val="20"/>
          <w:szCs w:val="20"/>
          <w:lang w:val="cs-CZ"/>
        </w:rPr>
        <w:t>FOTO: Filip Bezděk (volně k použití)</w:t>
      </w:r>
    </w:p>
    <w:p w14:paraId="5ADFF467" w14:textId="1D620C93" w:rsidR="009B0DE9" w:rsidRDefault="001B4C67" w:rsidP="001B4C6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1B4C67">
        <w:rPr>
          <w:rStyle w:val="dn"/>
          <w:rFonts w:ascii="Arial" w:hAnsi="Arial" w:cs="Arial"/>
          <w:sz w:val="20"/>
          <w:szCs w:val="20"/>
          <w:lang w:val="cs-CZ"/>
        </w:rPr>
        <w:t>VIDEO: vyjádření B. Bukovské po zisku titulu mistryně Evropy, autor Český svaz cyklistiky (</w:t>
      </w:r>
      <w:hyperlink r:id="rId10" w:history="1">
        <w:r w:rsidRPr="004A6058">
          <w:rPr>
            <w:rStyle w:val="Hypertextovodkaz"/>
            <w:rFonts w:ascii="Arial" w:hAnsi="Arial" w:cs="Arial"/>
            <w:sz w:val="20"/>
            <w:szCs w:val="20"/>
            <w:lang w:val="cs-CZ"/>
          </w:rPr>
          <w:t>https://we.tl/t-PUfd4gLVlU</w:t>
        </w:r>
      </w:hyperlink>
      <w:r>
        <w:rPr>
          <w:rStyle w:val="dn"/>
          <w:rFonts w:ascii="Arial" w:hAnsi="Arial" w:cs="Arial"/>
          <w:sz w:val="20"/>
          <w:szCs w:val="20"/>
          <w:lang w:val="cs-CZ"/>
        </w:rPr>
        <w:t xml:space="preserve"> volně k použití)</w:t>
      </w:r>
    </w:p>
    <w:p w14:paraId="38EB4F35" w14:textId="77777777" w:rsidR="001B4C67" w:rsidRDefault="001B4C67" w:rsidP="001B4C6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0E2CA5">
        <w:rPr>
          <w:rStyle w:val="dn"/>
          <w:rFonts w:ascii="Arial" w:hAnsi="Arial" w:cs="Arial"/>
          <w:sz w:val="20"/>
          <w:szCs w:val="20"/>
          <w:lang w:val="cs-CZ"/>
        </w:rPr>
        <w:t>Head of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1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2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78B1" w14:textId="77777777" w:rsidR="00163E0D" w:rsidRDefault="00163E0D">
      <w:pPr>
        <w:spacing w:after="0" w:line="240" w:lineRule="auto"/>
      </w:pPr>
      <w:r>
        <w:separator/>
      </w:r>
    </w:p>
  </w:endnote>
  <w:endnote w:type="continuationSeparator" w:id="0">
    <w:p w14:paraId="33DC55F0" w14:textId="77777777" w:rsidR="00163E0D" w:rsidRDefault="0016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8305" w14:textId="77777777" w:rsidR="00163E0D" w:rsidRDefault="00163E0D">
      <w:pPr>
        <w:spacing w:after="0" w:line="240" w:lineRule="auto"/>
      </w:pPr>
      <w:r>
        <w:separator/>
      </w:r>
    </w:p>
  </w:footnote>
  <w:footnote w:type="continuationSeparator" w:id="0">
    <w:p w14:paraId="6CC6687E" w14:textId="77777777" w:rsidR="00163E0D" w:rsidRDefault="00163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3E0D"/>
    <w:rsid w:val="00164D17"/>
    <w:rsid w:val="00177DBB"/>
    <w:rsid w:val="00193CE6"/>
    <w:rsid w:val="001B4C67"/>
    <w:rsid w:val="001C4170"/>
    <w:rsid w:val="001C7AB4"/>
    <w:rsid w:val="00231848"/>
    <w:rsid w:val="002706C3"/>
    <w:rsid w:val="002A46A4"/>
    <w:rsid w:val="002A6706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4714A"/>
    <w:rsid w:val="005471EF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50835"/>
    <w:rsid w:val="007F4FA7"/>
    <w:rsid w:val="007F6FC4"/>
    <w:rsid w:val="00854DF9"/>
    <w:rsid w:val="0085795A"/>
    <w:rsid w:val="00867BA7"/>
    <w:rsid w:val="00881257"/>
    <w:rsid w:val="008F748E"/>
    <w:rsid w:val="0090026F"/>
    <w:rsid w:val="009233C1"/>
    <w:rsid w:val="00967F69"/>
    <w:rsid w:val="00971784"/>
    <w:rsid w:val="009823BD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A59A2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41EED"/>
    <w:rsid w:val="00D523A1"/>
    <w:rsid w:val="00D91A39"/>
    <w:rsid w:val="00DC499D"/>
    <w:rsid w:val="00E03B32"/>
    <w:rsid w:val="00E2181D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vorak@ceskysvazcyklistiky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e.tl/t-PUfd4gLVl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3</cp:revision>
  <cp:lastPrinted>2021-10-15T15:02:00Z</cp:lastPrinted>
  <dcterms:created xsi:type="dcterms:W3CDTF">2025-11-08T11:51:00Z</dcterms:created>
  <dcterms:modified xsi:type="dcterms:W3CDTF">2025-11-08T12:01:00Z</dcterms:modified>
</cp:coreProperties>
</file>