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B674DA" w14:paraId="74DBA527" w14:textId="77777777" w:rsidTr="00654D8D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F830D7C" w14:textId="77777777" w:rsidR="00B674DA" w:rsidRPr="0085236D" w:rsidRDefault="00B674DA" w:rsidP="00654D8D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11A9451C" w14:textId="77777777" w:rsidR="00B674DA" w:rsidRPr="0085236D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25CD0EC7" w14:textId="77777777" w:rsidR="00B674DA" w:rsidRPr="0085236D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46BCA655" w14:textId="77777777" w:rsidR="00B674DA" w:rsidRPr="0085236D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4E45F401" w14:textId="77777777" w:rsidR="00B674DA" w:rsidRPr="0085236D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CAE9E21" w14:textId="77777777" w:rsidR="00B674DA" w:rsidRPr="0085236D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1F55B0B" w14:textId="77777777" w:rsidR="00B674DA" w:rsidRDefault="00B674DA" w:rsidP="00654D8D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3CB25CA2" w14:textId="77777777" w:rsidR="00B674DA" w:rsidRPr="00854DF9" w:rsidRDefault="00B674DA" w:rsidP="00654D8D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21989011" w14:textId="77777777" w:rsidR="00B674DA" w:rsidRPr="0087697E" w:rsidRDefault="00B674DA" w:rsidP="00654D8D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B674DA" w14:paraId="40D058B1" w14:textId="77777777" w:rsidTr="00654D8D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295BC63A" w14:textId="77777777" w:rsidR="00B674DA" w:rsidRDefault="00B674DA" w:rsidP="00654D8D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B5C29DB" wp14:editId="59BE799E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74BEE" w14:textId="77777777" w:rsidR="00B674DA" w:rsidRDefault="00B674DA" w:rsidP="00B674DA"/>
    <w:p w14:paraId="2B58A3D5" w14:textId="77777777" w:rsidR="00B674DA" w:rsidRDefault="00B674DA" w:rsidP="00B674DA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4C920A" wp14:editId="35008C01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4D7A7FBB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291E8F7" w14:textId="77777777" w:rsidR="00B674DA" w:rsidRDefault="00B674DA" w:rsidP="00B674DA">
      <w:pPr>
        <w:spacing w:after="0" w:line="240" w:lineRule="auto"/>
        <w:rPr>
          <w:b/>
          <w:color w:val="2F5496"/>
        </w:rPr>
      </w:pPr>
    </w:p>
    <w:p w14:paraId="32A30341" w14:textId="77777777" w:rsidR="00B674DA" w:rsidRPr="000A1D85" w:rsidRDefault="00B674DA" w:rsidP="00B674DA">
      <w:pPr>
        <w:pStyle w:val="BodyA"/>
        <w:rPr>
          <w:rFonts w:ascii="Arial" w:hAnsi="Arial" w:cs="Arial"/>
          <w:sz w:val="20"/>
          <w:szCs w:val="20"/>
          <w:lang w:val="cs-CZ"/>
        </w:rPr>
      </w:pPr>
    </w:p>
    <w:p w14:paraId="690498FC" w14:textId="77777777" w:rsidR="00B674DA" w:rsidRPr="00682672" w:rsidRDefault="00B674DA" w:rsidP="00B674DA">
      <w:pPr>
        <w:rPr>
          <w:rFonts w:ascii="Arial" w:hAnsi="Arial" w:cs="Arial"/>
          <w:b/>
          <w:bCs/>
          <w:sz w:val="20"/>
          <w:szCs w:val="20"/>
        </w:rPr>
      </w:pPr>
      <w:r w:rsidRPr="00682672">
        <w:rPr>
          <w:rFonts w:ascii="Arial" w:hAnsi="Arial" w:cs="Arial"/>
          <w:b/>
          <w:bCs/>
          <w:sz w:val="20"/>
          <w:szCs w:val="20"/>
        </w:rPr>
        <w:t>Cyklokrosová fantazie: Bukovská mistryní světa, Grohová třetí!</w:t>
      </w:r>
    </w:p>
    <w:p w14:paraId="706DDD1A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sz w:val="20"/>
          <w:szCs w:val="20"/>
        </w:rPr>
        <w:t xml:space="preserve">Fantastickým úspěchem skončil pro český cyklokros první individuální závod na mistrovství světa v nizozemském </w:t>
      </w:r>
      <w:proofErr w:type="spellStart"/>
      <w:r w:rsidRPr="00682672">
        <w:rPr>
          <w:rFonts w:ascii="Arial" w:hAnsi="Arial" w:cs="Arial"/>
          <w:sz w:val="20"/>
          <w:szCs w:val="20"/>
        </w:rPr>
        <w:t>Hulstu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. České juniorky zajely skvělý závod: </w:t>
      </w:r>
      <w:r w:rsidRPr="00682672">
        <w:rPr>
          <w:rFonts w:ascii="Arial" w:hAnsi="Arial" w:cs="Arial"/>
          <w:b/>
          <w:bCs/>
          <w:sz w:val="20"/>
          <w:szCs w:val="20"/>
        </w:rPr>
        <w:t>Barbora Bukovská</w:t>
      </w:r>
      <w:r w:rsidRPr="00682672">
        <w:rPr>
          <w:rFonts w:ascii="Arial" w:hAnsi="Arial" w:cs="Arial"/>
          <w:sz w:val="20"/>
          <w:szCs w:val="20"/>
        </w:rPr>
        <w:t xml:space="preserve"> se stala mistryní světa a </w:t>
      </w:r>
      <w:r w:rsidRPr="00682672">
        <w:rPr>
          <w:rFonts w:ascii="Arial" w:hAnsi="Arial" w:cs="Arial"/>
          <w:b/>
          <w:bCs/>
          <w:sz w:val="20"/>
          <w:szCs w:val="20"/>
        </w:rPr>
        <w:t>Lucie Grohová</w:t>
      </w:r>
      <w:r w:rsidRPr="00682672">
        <w:rPr>
          <w:rFonts w:ascii="Arial" w:hAnsi="Arial" w:cs="Arial"/>
          <w:sz w:val="20"/>
          <w:szCs w:val="20"/>
        </w:rPr>
        <w:t xml:space="preserve"> vybojovala bronz!</w:t>
      </w:r>
    </w:p>
    <w:p w14:paraId="41C81B51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i/>
          <w:iCs/>
          <w:sz w:val="20"/>
          <w:szCs w:val="20"/>
        </w:rPr>
        <w:t>„Je to splněný sen, krásný sen. Cítila jsem se hodně silná, byl to můj nejlepší den v sezoně,“</w:t>
      </w:r>
      <w:r w:rsidRPr="00682672">
        <w:rPr>
          <w:rFonts w:ascii="Arial" w:hAnsi="Arial" w:cs="Arial"/>
          <w:sz w:val="20"/>
          <w:szCs w:val="20"/>
        </w:rPr>
        <w:t xml:space="preserve"> řekla 17letá Bukovská, která je i úřadující mistryní Evropy a také juniorskou domácí šampionkou. </w:t>
      </w:r>
    </w:p>
    <w:p w14:paraId="34CCC96B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sz w:val="20"/>
          <w:szCs w:val="20"/>
        </w:rPr>
        <w:t xml:space="preserve">Královna české cyklistiky za rok 2025 neměla úplně ideální start. Figurovala po něm někde kolem 15. místa, zatímco obhájkyně titulu, Francouzka </w:t>
      </w:r>
      <w:proofErr w:type="spellStart"/>
      <w:r w:rsidRPr="00682672">
        <w:rPr>
          <w:rFonts w:ascii="Arial" w:hAnsi="Arial" w:cs="Arial"/>
          <w:sz w:val="20"/>
          <w:szCs w:val="20"/>
        </w:rPr>
        <w:t>Revolová</w:t>
      </w:r>
      <w:proofErr w:type="spellEnd"/>
      <w:r w:rsidRPr="00682672">
        <w:rPr>
          <w:rFonts w:ascii="Arial" w:hAnsi="Arial" w:cs="Arial"/>
          <w:sz w:val="20"/>
          <w:szCs w:val="20"/>
        </w:rPr>
        <w:t>, na nic nečekala a okamžitě se usadila na vedoucí pozici. Bukovská se musela prokousávat dopředu, ale šlo jí to znamenitě. Po dvou kolech už byla pátá, skvěle se držela i Grohová, která jezdila hned za ní.</w:t>
      </w:r>
    </w:p>
    <w:p w14:paraId="2F57E34A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i/>
          <w:iCs/>
          <w:sz w:val="20"/>
          <w:szCs w:val="20"/>
        </w:rPr>
        <w:t xml:space="preserve">„Ze začátku bylo hrozně náročné se dostat dopředu, ale pořád jsem věřila, že </w:t>
      </w:r>
      <w:proofErr w:type="spellStart"/>
      <w:r w:rsidRPr="00682672">
        <w:rPr>
          <w:rFonts w:ascii="Arial" w:hAnsi="Arial" w:cs="Arial"/>
          <w:i/>
          <w:iCs/>
          <w:sz w:val="20"/>
          <w:szCs w:val="20"/>
        </w:rPr>
        <w:t>Revolovou</w:t>
      </w:r>
      <w:proofErr w:type="spellEnd"/>
      <w:r w:rsidRPr="00682672">
        <w:rPr>
          <w:rFonts w:ascii="Arial" w:hAnsi="Arial" w:cs="Arial"/>
          <w:i/>
          <w:iCs/>
          <w:sz w:val="20"/>
          <w:szCs w:val="20"/>
        </w:rPr>
        <w:t xml:space="preserve"> dojedu. Dala jsem do toho úplně všechno a dopadlo to nejlíp, jak mohlo,“</w:t>
      </w:r>
      <w:r w:rsidRPr="00682672">
        <w:rPr>
          <w:rFonts w:ascii="Arial" w:hAnsi="Arial" w:cs="Arial"/>
          <w:sz w:val="20"/>
          <w:szCs w:val="20"/>
        </w:rPr>
        <w:t xml:space="preserve"> přiznala Bukovská. Hodně si pochvalovala i trať. </w:t>
      </w:r>
      <w:r w:rsidRPr="00682672">
        <w:rPr>
          <w:rFonts w:ascii="Arial" w:hAnsi="Arial" w:cs="Arial"/>
          <w:i/>
          <w:iCs/>
          <w:sz w:val="20"/>
          <w:szCs w:val="20"/>
        </w:rPr>
        <w:t>„Je strašně těžká, taková pravá cyklokrosová. Jsou tu výběhy, překážky, schody, prostě všechno,“</w:t>
      </w:r>
      <w:r w:rsidRPr="00682672">
        <w:rPr>
          <w:rFonts w:ascii="Arial" w:hAnsi="Arial" w:cs="Arial"/>
          <w:sz w:val="20"/>
          <w:szCs w:val="20"/>
        </w:rPr>
        <w:t xml:space="preserve"> dodala česká šampiónka.</w:t>
      </w:r>
    </w:p>
    <w:p w14:paraId="59B76A6B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sz w:val="20"/>
          <w:szCs w:val="20"/>
        </w:rPr>
        <w:t>Ve čtvrtém z pěti okruhů už Bukovská Francouzku dotáhla a v tom pátém dokázala soupeřku setřást. Na nervy českým fanouškům zabrnkala při nájezdu do posledního kola Grohová, která při otáčení za sebe zavadila o bariéru v cílovém prostoru a spadla. Naštěstí se dokázala rychle zvednout pokračovala na třetím místě.</w:t>
      </w:r>
    </w:p>
    <w:p w14:paraId="6C7A7139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i/>
          <w:iCs/>
          <w:sz w:val="20"/>
          <w:szCs w:val="20"/>
        </w:rPr>
        <w:t>„Ohlížela jsem se, jak daleko za mnou je Italka a vůbec jsem nevěděla, že jsem tak blízko u bariéry. Trefila jsem jí, ale dokázala jsem to udržet. Vůbec jsem nečekala, že bych mohla mít medaili. Necítila jsem se moc dobře a říkala jsem si, že umístění v top 5 by bylo skvělé,“</w:t>
      </w:r>
      <w:r w:rsidRPr="00682672">
        <w:rPr>
          <w:rFonts w:ascii="Arial" w:hAnsi="Arial" w:cs="Arial"/>
          <w:sz w:val="20"/>
          <w:szCs w:val="20"/>
        </w:rPr>
        <w:t xml:space="preserve"> prozradila Grohová.</w:t>
      </w:r>
    </w:p>
    <w:p w14:paraId="30567631" w14:textId="77777777" w:rsidR="00B674DA" w:rsidRPr="00682672" w:rsidRDefault="00B674DA" w:rsidP="00B674DA">
      <w:pPr>
        <w:rPr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sz w:val="20"/>
          <w:szCs w:val="20"/>
        </w:rPr>
        <w:t xml:space="preserve">Bukovská nakonec dokázala na </w:t>
      </w:r>
      <w:proofErr w:type="spellStart"/>
      <w:r w:rsidRPr="00682672">
        <w:rPr>
          <w:rFonts w:ascii="Arial" w:hAnsi="Arial" w:cs="Arial"/>
          <w:sz w:val="20"/>
          <w:szCs w:val="20"/>
        </w:rPr>
        <w:t>Revolovou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 najet 15 vteřin a v cíli mohla poprvé v kariéře zvedat ruce nad hlavu jako mistryně světa. Stala se vůbec první českou cyklokrosovou mistryní světa v jakékoliv ženské kategorii. A získala první zlato od triumfu Zdeňka </w:t>
      </w:r>
      <w:proofErr w:type="spellStart"/>
      <w:r w:rsidRPr="00682672">
        <w:rPr>
          <w:rFonts w:ascii="Arial" w:hAnsi="Arial" w:cs="Arial"/>
          <w:sz w:val="20"/>
          <w:szCs w:val="20"/>
        </w:rPr>
        <w:t>Štybara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 na MS v roce 2014. Skvělý závod českých barev pak vyšperkovala bronzem Grohová.</w:t>
      </w:r>
    </w:p>
    <w:p w14:paraId="0D812DE2" w14:textId="6366B741" w:rsidR="00B674DA" w:rsidRDefault="00B674DA" w:rsidP="00B674DA">
      <w:pPr>
        <w:rPr>
          <w:rStyle w:val="dn"/>
          <w:rFonts w:ascii="Arial" w:hAnsi="Arial" w:cs="Arial"/>
          <w:sz w:val="20"/>
          <w:szCs w:val="20"/>
        </w:rPr>
      </w:pPr>
      <w:r w:rsidRPr="00682672">
        <w:rPr>
          <w:rFonts w:ascii="Arial" w:hAnsi="Arial" w:cs="Arial"/>
          <w:b/>
          <w:bCs/>
          <w:sz w:val="20"/>
          <w:szCs w:val="20"/>
        </w:rPr>
        <w:t>Juniorky:</w:t>
      </w:r>
      <w:r w:rsidRPr="00682672">
        <w:rPr>
          <w:rFonts w:ascii="Arial" w:hAnsi="Arial" w:cs="Arial"/>
          <w:sz w:val="20"/>
          <w:szCs w:val="20"/>
        </w:rPr>
        <w:t xml:space="preserve"> </w:t>
      </w:r>
      <w:r w:rsidRPr="00682672">
        <w:rPr>
          <w:rFonts w:ascii="Arial" w:hAnsi="Arial" w:cs="Arial"/>
          <w:b/>
          <w:bCs/>
          <w:sz w:val="20"/>
          <w:szCs w:val="20"/>
        </w:rPr>
        <w:t>1. Bukovská</w:t>
      </w:r>
      <w:r w:rsidRPr="00682672">
        <w:rPr>
          <w:rFonts w:ascii="Arial" w:hAnsi="Arial" w:cs="Arial"/>
          <w:sz w:val="20"/>
          <w:szCs w:val="20"/>
        </w:rPr>
        <w:t xml:space="preserve"> (ČR) 44:55, 2. </w:t>
      </w:r>
      <w:proofErr w:type="spellStart"/>
      <w:r w:rsidRPr="00682672">
        <w:rPr>
          <w:rFonts w:ascii="Arial" w:hAnsi="Arial" w:cs="Arial"/>
          <w:sz w:val="20"/>
          <w:szCs w:val="20"/>
        </w:rPr>
        <w:t>Revolová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 (Fr.) +15, </w:t>
      </w:r>
      <w:r w:rsidRPr="00682672">
        <w:rPr>
          <w:rFonts w:ascii="Arial" w:hAnsi="Arial" w:cs="Arial"/>
          <w:b/>
          <w:bCs/>
          <w:sz w:val="20"/>
          <w:szCs w:val="20"/>
        </w:rPr>
        <w:t>3. Grohová</w:t>
      </w:r>
      <w:r w:rsidRPr="00682672">
        <w:rPr>
          <w:rFonts w:ascii="Arial" w:hAnsi="Arial" w:cs="Arial"/>
          <w:sz w:val="20"/>
          <w:szCs w:val="20"/>
        </w:rPr>
        <w:t xml:space="preserve"> +35, ... </w:t>
      </w:r>
      <w:r w:rsidRPr="00682672">
        <w:rPr>
          <w:rFonts w:ascii="Arial" w:hAnsi="Arial" w:cs="Arial"/>
          <w:b/>
          <w:bCs/>
          <w:sz w:val="20"/>
          <w:szCs w:val="20"/>
        </w:rPr>
        <w:t xml:space="preserve">20. </w:t>
      </w:r>
      <w:proofErr w:type="spellStart"/>
      <w:r w:rsidRPr="00682672">
        <w:rPr>
          <w:rFonts w:ascii="Arial" w:hAnsi="Arial" w:cs="Arial"/>
          <w:b/>
          <w:bCs/>
          <w:sz w:val="20"/>
          <w:szCs w:val="20"/>
        </w:rPr>
        <w:t>Šíslová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 +3:34, </w:t>
      </w:r>
      <w:r w:rsidRPr="00682672">
        <w:rPr>
          <w:rFonts w:ascii="Arial" w:hAnsi="Arial" w:cs="Arial"/>
          <w:b/>
          <w:bCs/>
          <w:sz w:val="20"/>
          <w:szCs w:val="20"/>
        </w:rPr>
        <w:t xml:space="preserve">31. </w:t>
      </w:r>
      <w:proofErr w:type="spellStart"/>
      <w:r w:rsidRPr="00682672">
        <w:rPr>
          <w:rFonts w:ascii="Arial" w:hAnsi="Arial" w:cs="Arial"/>
          <w:b/>
          <w:bCs/>
          <w:sz w:val="20"/>
          <w:szCs w:val="20"/>
        </w:rPr>
        <w:t>Rothbauerová</w:t>
      </w:r>
      <w:proofErr w:type="spellEnd"/>
      <w:r w:rsidRPr="00682672">
        <w:rPr>
          <w:rFonts w:ascii="Arial" w:hAnsi="Arial" w:cs="Arial"/>
          <w:sz w:val="20"/>
          <w:szCs w:val="20"/>
        </w:rPr>
        <w:t xml:space="preserve"> +5:30, </w:t>
      </w:r>
      <w:r w:rsidRPr="00682672">
        <w:rPr>
          <w:rFonts w:ascii="Arial" w:hAnsi="Arial" w:cs="Arial"/>
          <w:b/>
          <w:bCs/>
          <w:sz w:val="20"/>
          <w:szCs w:val="20"/>
        </w:rPr>
        <w:t>Drhová</w:t>
      </w:r>
      <w:r w:rsidRPr="00682672">
        <w:rPr>
          <w:rFonts w:ascii="Arial" w:hAnsi="Arial" w:cs="Arial"/>
          <w:sz w:val="20"/>
          <w:szCs w:val="20"/>
        </w:rPr>
        <w:t xml:space="preserve"> (všechny ČR) nedokončila.</w:t>
      </w:r>
    </w:p>
    <w:p w14:paraId="2E5CA62B" w14:textId="77777777" w:rsidR="00B674DA" w:rsidRDefault="00B674DA" w:rsidP="00B674D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35F9364" w14:textId="77777777" w:rsidR="00B674DA" w:rsidRDefault="00B674DA" w:rsidP="00B674D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4A64003" w14:textId="77777777" w:rsidR="00B674DA" w:rsidRPr="004C2B60" w:rsidRDefault="00B674DA" w:rsidP="00B674D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28F2A761" w14:textId="77777777" w:rsidR="00B674DA" w:rsidRPr="00164D17" w:rsidRDefault="00B674DA" w:rsidP="00B674D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000C0A7C" w14:textId="77777777" w:rsidR="00B674DA" w:rsidRPr="00164D17" w:rsidRDefault="00B674DA" w:rsidP="00B674D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68FAED25" w14:textId="77777777" w:rsidR="00B674DA" w:rsidRPr="00164D17" w:rsidRDefault="00B674DA" w:rsidP="00B674DA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D6883D3" w14:textId="77777777" w:rsidR="00B674DA" w:rsidRPr="000A1D85" w:rsidRDefault="00B674DA" w:rsidP="00B674DA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2D9625E5" w14:textId="77777777" w:rsidR="00B674DA" w:rsidRDefault="00B674DA" w:rsidP="00B674DA"/>
    <w:p w14:paraId="74389FED" w14:textId="77777777" w:rsidR="00B674DA" w:rsidRPr="006171DC" w:rsidRDefault="00B674DA" w:rsidP="00B674DA">
      <w:pPr>
        <w:spacing w:line="240" w:lineRule="auto"/>
        <w:rPr>
          <w:bCs/>
        </w:rPr>
      </w:pPr>
    </w:p>
    <w:p w14:paraId="65A43C32" w14:textId="77777777" w:rsidR="008876BD" w:rsidRDefault="008876BD"/>
    <w:sectPr w:rsidR="008876BD" w:rsidSect="00B67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1585" w14:textId="77777777" w:rsidR="00B674DA" w:rsidRDefault="00B674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529F" w14:textId="77777777" w:rsidR="00B674DA" w:rsidRDefault="00B674DA" w:rsidP="00C515C0">
    <w:pPr>
      <w:pStyle w:val="Zpat"/>
      <w:rPr>
        <w:sz w:val="15"/>
        <w:szCs w:val="15"/>
      </w:rPr>
    </w:pPr>
  </w:p>
  <w:p w14:paraId="680A5FD9" w14:textId="77777777" w:rsidR="00B674DA" w:rsidRDefault="00B674DA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1F795046" wp14:editId="0C09548A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5CFCF411" wp14:editId="6F2C2A62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0C62D542" wp14:editId="469C0EEE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BE99D" w14:textId="77777777" w:rsidR="00B674DA" w:rsidRDefault="00B674D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6BF5A503" wp14:editId="49C85B27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E12E9" w14:textId="77777777" w:rsidR="00B674DA" w:rsidRDefault="00B674DA" w:rsidP="00C515C0">
    <w:pPr>
      <w:pStyle w:val="Zpat"/>
      <w:rPr>
        <w:sz w:val="15"/>
        <w:szCs w:val="15"/>
      </w:rPr>
    </w:pPr>
  </w:p>
  <w:p w14:paraId="43F85D9F" w14:textId="77777777" w:rsidR="00B674DA" w:rsidRDefault="00B674DA" w:rsidP="00C515C0">
    <w:pPr>
      <w:pStyle w:val="Zpat"/>
      <w:rPr>
        <w:sz w:val="15"/>
        <w:szCs w:val="15"/>
      </w:rPr>
    </w:pPr>
  </w:p>
  <w:p w14:paraId="2A2C62AC" w14:textId="77777777" w:rsidR="00B674DA" w:rsidRPr="00CE70C4" w:rsidRDefault="00B674DA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03D22606" w14:textId="77777777" w:rsidR="00B674DA" w:rsidRDefault="00B674DA">
    <w:pPr>
      <w:pStyle w:val="Zpat"/>
      <w:rPr>
        <w:sz w:val="16"/>
        <w:szCs w:val="16"/>
      </w:rPr>
    </w:pPr>
  </w:p>
  <w:p w14:paraId="300956DF" w14:textId="77777777" w:rsidR="00B674DA" w:rsidRPr="0072111F" w:rsidRDefault="00B674DA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FA37" w14:textId="77777777" w:rsidR="00B674DA" w:rsidRDefault="00B674DA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8006" w14:textId="77777777" w:rsidR="00B674DA" w:rsidRDefault="00B674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81C4" w14:textId="77777777" w:rsidR="00B674DA" w:rsidRDefault="00B674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B2C6" w14:textId="77777777" w:rsidR="00B674DA" w:rsidRDefault="00B674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A"/>
    <w:rsid w:val="001C75A7"/>
    <w:rsid w:val="00237A83"/>
    <w:rsid w:val="005B41B0"/>
    <w:rsid w:val="008876BD"/>
    <w:rsid w:val="00B674DA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E375"/>
  <w15:chartTrackingRefBased/>
  <w15:docId w15:val="{7CFDD67D-4537-4C7D-AC45-A1842A7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4DA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74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4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4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4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4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4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4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4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4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4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4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4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4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4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4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4D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6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4D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674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4DA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674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4DA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674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4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4D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6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4DA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674DA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7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4DA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customStyle="1" w:styleId="dn">
    <w:name w:val="Žádný"/>
    <w:rsid w:val="00B674DA"/>
  </w:style>
  <w:style w:type="paragraph" w:customStyle="1" w:styleId="BodySmall">
    <w:name w:val="Body Small"/>
    <w:rsid w:val="00B674DA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B674DA"/>
  </w:style>
  <w:style w:type="paragraph" w:customStyle="1" w:styleId="BodyA">
    <w:name w:val="Body A"/>
    <w:rsid w:val="00B674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2338</Characters>
  <Application>Microsoft Office Word</Application>
  <DocSecurity>0</DocSecurity>
  <Lines>47</Lines>
  <Paragraphs>13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2026-01-31T12:02:00Z</dcterms:created>
  <dcterms:modified xsi:type="dcterms:W3CDTF">2026-01-31T12:04:00Z</dcterms:modified>
</cp:coreProperties>
</file>