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DDD34" w14:textId="33C9F8FC" w:rsidR="00FA0134" w:rsidRDefault="00E10919">
      <w:r>
        <w:rPr>
          <w:noProof/>
        </w:rPr>
        <w:drawing>
          <wp:inline distT="0" distB="0" distL="0" distR="0" wp14:anchorId="2AC8EFA1" wp14:editId="799DBF8A">
            <wp:extent cx="1483895" cy="476090"/>
            <wp:effectExtent l="0" t="0" r="2540" b="0"/>
            <wp:docPr id="895542406" name="Obrázek 1" descr="Obsah obrázku Písmo, Grafika, snímek obrazovky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542406" name="Obrázek 1" descr="Obsah obrázku Písmo, Grafika, snímek obrazovky, grafický design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80" cy="50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BC066" w14:textId="77777777" w:rsidR="00FA0134" w:rsidRDefault="00393F9F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KANDIDATURA DO FUNKCE </w:t>
      </w:r>
    </w:p>
    <w:p w14:paraId="1F90DEDA" w14:textId="77777777" w:rsidR="00393F9F" w:rsidRDefault="003E3A77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>„ČLEN VÝKONNÉHO VÝBORU</w:t>
      </w:r>
      <w:r w:rsidR="00936549" w:rsidRPr="00936549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393F9F" w:rsidRPr="00936549">
        <w:rPr>
          <w:rFonts w:ascii="Arial" w:hAnsi="Arial" w:cs="Arial"/>
          <w:b/>
          <w:color w:val="FF0000"/>
          <w:sz w:val="20"/>
          <w:szCs w:val="20"/>
        </w:rPr>
        <w:t>ČSC“</w:t>
      </w:r>
    </w:p>
    <w:p w14:paraId="13C203DA" w14:textId="77777777" w:rsidR="00393F9F" w:rsidRPr="00FA0134" w:rsidRDefault="00393F9F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1A6D95" w14:textId="77777777" w:rsidR="00FA0134" w:rsidRPr="00FA0134" w:rsidRDefault="00FA0134" w:rsidP="00FA013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A0134">
        <w:rPr>
          <w:rFonts w:ascii="Arial" w:hAnsi="Arial" w:cs="Arial"/>
          <w:b/>
          <w:sz w:val="20"/>
          <w:szCs w:val="20"/>
        </w:rPr>
        <w:t xml:space="preserve">NA VALNOU HROMADU ČESKÉHO SVAZU CYKLISTIKY, </w:t>
      </w:r>
      <w:proofErr w:type="spellStart"/>
      <w:r w:rsidRPr="00FA0134">
        <w:rPr>
          <w:rFonts w:ascii="Arial" w:hAnsi="Arial" w:cs="Arial"/>
          <w:b/>
          <w:sz w:val="20"/>
          <w:szCs w:val="20"/>
        </w:rPr>
        <w:t>z.s</w:t>
      </w:r>
      <w:proofErr w:type="spellEnd"/>
      <w:r w:rsidRPr="00FA0134">
        <w:rPr>
          <w:rFonts w:ascii="Arial" w:hAnsi="Arial" w:cs="Arial"/>
          <w:b/>
          <w:sz w:val="20"/>
          <w:szCs w:val="20"/>
        </w:rPr>
        <w:t>.</w:t>
      </w:r>
    </w:p>
    <w:p w14:paraId="31EAA720" w14:textId="1AF69B74" w:rsidR="00FA0134" w:rsidRPr="00FA0134" w:rsidRDefault="00FA0134" w:rsidP="000E507B">
      <w:pPr>
        <w:jc w:val="center"/>
        <w:rPr>
          <w:rFonts w:ascii="Arial" w:hAnsi="Arial" w:cs="Arial"/>
          <w:b/>
          <w:sz w:val="20"/>
          <w:szCs w:val="20"/>
        </w:rPr>
      </w:pPr>
      <w:r w:rsidRPr="00FA0134">
        <w:rPr>
          <w:rFonts w:ascii="Arial" w:hAnsi="Arial" w:cs="Arial"/>
          <w:b/>
          <w:sz w:val="20"/>
          <w:szCs w:val="20"/>
        </w:rPr>
        <w:t xml:space="preserve">KONANÉ DNE </w:t>
      </w:r>
      <w:r w:rsidR="00E10919">
        <w:rPr>
          <w:rFonts w:ascii="Arial" w:hAnsi="Arial" w:cs="Arial"/>
          <w:b/>
          <w:sz w:val="20"/>
          <w:szCs w:val="20"/>
        </w:rPr>
        <w:t>5</w:t>
      </w:r>
      <w:r w:rsidRPr="00FA0134">
        <w:rPr>
          <w:rFonts w:ascii="Arial" w:hAnsi="Arial" w:cs="Arial"/>
          <w:b/>
          <w:sz w:val="20"/>
          <w:szCs w:val="20"/>
        </w:rPr>
        <w:t>.</w:t>
      </w:r>
      <w:r w:rsidR="00E10919">
        <w:rPr>
          <w:rFonts w:ascii="Arial" w:hAnsi="Arial" w:cs="Arial"/>
          <w:b/>
          <w:sz w:val="20"/>
          <w:szCs w:val="20"/>
        </w:rPr>
        <w:t>6</w:t>
      </w:r>
      <w:r w:rsidRPr="00FA0134">
        <w:rPr>
          <w:rFonts w:ascii="Arial" w:hAnsi="Arial" w:cs="Arial"/>
          <w:b/>
          <w:sz w:val="20"/>
          <w:szCs w:val="20"/>
        </w:rPr>
        <w:t>.202</w:t>
      </w:r>
      <w:r w:rsidR="00E10919">
        <w:rPr>
          <w:rFonts w:ascii="Arial" w:hAnsi="Arial" w:cs="Arial"/>
          <w:b/>
          <w:sz w:val="20"/>
          <w:szCs w:val="20"/>
        </w:rPr>
        <w:t>4</w:t>
      </w:r>
    </w:p>
    <w:tbl>
      <w:tblPr>
        <w:tblW w:w="8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000"/>
      </w:tblGrid>
      <w:tr w:rsidR="00FA0134" w:rsidRPr="00FA0134" w14:paraId="14321210" w14:textId="77777777" w:rsidTr="00FA0134">
        <w:trPr>
          <w:trHeight w:val="380"/>
        </w:trPr>
        <w:tc>
          <w:tcPr>
            <w:tcW w:w="8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40BB" w14:textId="77777777" w:rsidR="00FA0134" w:rsidRPr="00FA0134" w:rsidRDefault="00393F9F" w:rsidP="00936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Kandidát do funkce </w:t>
            </w:r>
            <w:r w:rsidR="0093654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člen VV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ČSC</w:t>
            </w:r>
          </w:p>
        </w:tc>
      </w:tr>
      <w:tr w:rsidR="00FA0134" w:rsidRPr="00FA0134" w14:paraId="009F355E" w14:textId="77777777" w:rsidTr="00FA0134">
        <w:trPr>
          <w:trHeight w:val="765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B844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8FB57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14:paraId="1AD81BC0" w14:textId="77777777" w:rsidTr="000E507B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F4E4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5D34D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A0053A" w:rsidRPr="00FA0134" w14:paraId="648C49B5" w14:textId="77777777" w:rsidTr="000E507B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DF199" w14:textId="4B337DB0" w:rsidR="00A0053A" w:rsidRPr="00FA0134" w:rsidRDefault="00A0053A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Email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CFA2C8F" w14:textId="77777777" w:rsidR="00A0053A" w:rsidRPr="00FA0134" w:rsidRDefault="00A0053A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393F9F" w:rsidRPr="00FA0134" w14:paraId="40EB69B7" w14:textId="77777777" w:rsidTr="000E507B">
        <w:trPr>
          <w:trHeight w:val="750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center"/>
          </w:tcPr>
          <w:p w14:paraId="6FAD4214" w14:textId="77777777" w:rsidR="00393F9F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CC:</w:t>
            </w:r>
          </w:p>
          <w:p w14:paraId="64CCF558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25ED2961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1659441C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79969FCA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227CFC60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2FEAA93F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586B9C78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335E857B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4C338A03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7042761F" w14:textId="77777777" w:rsidR="000E507B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40BA65B8" w14:textId="77777777" w:rsidR="000E507B" w:rsidRPr="00FA0134" w:rsidRDefault="000E507B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6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DD113F" w14:textId="77777777" w:rsidR="00393F9F" w:rsidRPr="00FA0134" w:rsidRDefault="00393F9F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  <w:tr w:rsidR="00FA0134" w:rsidRPr="00FA0134" w14:paraId="0DDF4C52" w14:textId="77777777" w:rsidTr="000E507B">
        <w:trPr>
          <w:trHeight w:val="729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3646E" w14:textId="77777777" w:rsidR="00FA0134" w:rsidRPr="000E507B" w:rsidRDefault="00393F9F" w:rsidP="00FA01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E507B">
              <w:rPr>
                <w:rFonts w:ascii="Calibri" w:eastAsia="Times New Roman" w:hAnsi="Calibri" w:cs="Calibri"/>
                <w:color w:val="000000"/>
                <w:lang w:eastAsia="cs-CZ"/>
              </w:rPr>
              <w:t>Návrh předkládá (kraj, disciplína)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0865D" w14:textId="77777777" w:rsidR="00FA0134" w:rsidRPr="00FA0134" w:rsidRDefault="00FA0134" w:rsidP="00FA01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14:paraId="1AFF84B3" w14:textId="77777777" w:rsidTr="00FA0134">
        <w:trPr>
          <w:trHeight w:val="370"/>
        </w:trPr>
        <w:tc>
          <w:tcPr>
            <w:tcW w:w="80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7F918C" w14:textId="77777777" w:rsidR="00FA0134" w:rsidRPr="00FA0134" w:rsidRDefault="00FA0134" w:rsidP="00393F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Statutární orgán</w:t>
            </w: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393F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složky předkládající návrh na kandidáta</w:t>
            </w:r>
          </w:p>
        </w:tc>
      </w:tr>
      <w:tr w:rsidR="00FA0134" w:rsidRPr="00FA0134" w14:paraId="48F42435" w14:textId="77777777" w:rsidTr="00B15265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7C86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Jméno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0150C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14:paraId="296528E8" w14:textId="77777777" w:rsidTr="00B15265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DD98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Příjmení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AEFFA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FA0134" w:rsidRPr="00FA0134" w14:paraId="52E49F8E" w14:textId="77777777" w:rsidTr="00B15265">
        <w:trPr>
          <w:trHeight w:val="7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1304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Podpis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945EA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FA013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  <w:p w14:paraId="602BE418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0EDA4E81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68025FE9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3E265E90" w14:textId="77777777" w:rsid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  <w:p w14:paraId="610689E2" w14:textId="77777777" w:rsidR="00FA0134" w:rsidRPr="00FA0134" w:rsidRDefault="00FA0134" w:rsidP="00B152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</w:tr>
    </w:tbl>
    <w:p w14:paraId="1A829A10" w14:textId="36211918" w:rsidR="009E58B8" w:rsidRPr="001502A0" w:rsidRDefault="009E58B8" w:rsidP="009E58B8">
      <w:pPr>
        <w:spacing w:after="0"/>
        <w:rPr>
          <w:b/>
          <w:iCs/>
          <w:color w:val="FF0000"/>
        </w:rPr>
      </w:pPr>
      <w:r>
        <w:rPr>
          <w:b/>
          <w:iCs/>
          <w:color w:val="FF0000"/>
        </w:rPr>
        <w:t xml:space="preserve">Zaslat na sekretariát ČSC nejpozději do neděle </w:t>
      </w:r>
      <w:r w:rsidR="004724EE">
        <w:rPr>
          <w:b/>
          <w:iCs/>
          <w:color w:val="FF0000"/>
        </w:rPr>
        <w:t>21</w:t>
      </w:r>
      <w:r>
        <w:rPr>
          <w:b/>
          <w:iCs/>
          <w:color w:val="FF0000"/>
        </w:rPr>
        <w:t>.</w:t>
      </w:r>
      <w:r w:rsidR="004724EE">
        <w:rPr>
          <w:b/>
          <w:iCs/>
          <w:color w:val="FF0000"/>
        </w:rPr>
        <w:t>4</w:t>
      </w:r>
      <w:r>
        <w:rPr>
          <w:b/>
          <w:iCs/>
          <w:color w:val="FF0000"/>
        </w:rPr>
        <w:t xml:space="preserve">.2024 na adresu </w:t>
      </w:r>
      <w:hyperlink r:id="rId5" w:history="1">
        <w:r w:rsidR="004724EE" w:rsidRPr="000C06FB">
          <w:rPr>
            <w:rStyle w:val="Hypertextovodkaz"/>
            <w:b/>
            <w:iCs/>
          </w:rPr>
          <w:t>krakovicova@ceskysvazcyklistiky.cz</w:t>
        </w:r>
      </w:hyperlink>
      <w:r>
        <w:rPr>
          <w:b/>
          <w:iCs/>
          <w:color w:val="FF0000"/>
        </w:rPr>
        <w:t xml:space="preserve"> </w:t>
      </w:r>
    </w:p>
    <w:p w14:paraId="27C9FF7A" w14:textId="7B08C536" w:rsidR="00FA0134" w:rsidRDefault="00FA0134" w:rsidP="009E58B8">
      <w:pPr>
        <w:rPr>
          <w:b/>
          <w:i/>
          <w:color w:val="FF0000"/>
        </w:rPr>
      </w:pPr>
    </w:p>
    <w:sectPr w:rsidR="00FA0134" w:rsidSect="00FA4812">
      <w:pgSz w:w="11906" w:h="16838"/>
      <w:pgMar w:top="567" w:right="1134" w:bottom="1418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34"/>
    <w:rsid w:val="000B5C3A"/>
    <w:rsid w:val="000C673E"/>
    <w:rsid w:val="000E507B"/>
    <w:rsid w:val="001C2D4B"/>
    <w:rsid w:val="002C4DC8"/>
    <w:rsid w:val="00393F9F"/>
    <w:rsid w:val="003E3A77"/>
    <w:rsid w:val="004724EE"/>
    <w:rsid w:val="0069290C"/>
    <w:rsid w:val="00733FD4"/>
    <w:rsid w:val="00750302"/>
    <w:rsid w:val="007922A3"/>
    <w:rsid w:val="00936549"/>
    <w:rsid w:val="009E58B8"/>
    <w:rsid w:val="00A0053A"/>
    <w:rsid w:val="00D7267C"/>
    <w:rsid w:val="00E10919"/>
    <w:rsid w:val="00FA0134"/>
    <w:rsid w:val="00FA4812"/>
    <w:rsid w:val="00FC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D323"/>
  <w15:docId w15:val="{2C5502DD-A8A5-5C43-A356-215D85FA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013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E58B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724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kovicova@ceskysvazcyklistik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 Krakovičová</dc:creator>
  <cp:lastModifiedBy>Jaroslava Krakovičová</cp:lastModifiedBy>
  <cp:revision>5</cp:revision>
  <dcterms:created xsi:type="dcterms:W3CDTF">2024-03-12T11:53:00Z</dcterms:created>
  <dcterms:modified xsi:type="dcterms:W3CDTF">2024-03-19T18:36:00Z</dcterms:modified>
</cp:coreProperties>
</file>