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26ED" w14:textId="25668E98" w:rsidR="001E0DC1" w:rsidRDefault="00E63AA9">
      <w:r>
        <w:rPr>
          <w:noProof/>
        </w:rPr>
        <w:drawing>
          <wp:inline distT="0" distB="0" distL="0" distR="0" wp14:anchorId="6A7935EE" wp14:editId="6AFBA300">
            <wp:extent cx="1483895" cy="476090"/>
            <wp:effectExtent l="0" t="0" r="2540" b="0"/>
            <wp:docPr id="895542406" name="Obrázek 1" descr="Obsah obrázku Písmo, Grafika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42406" name="Obrázek 1" descr="Obsah obrázku Písmo, Grafika, snímek obrazovky, grafický design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0" cy="5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3A8C" w14:textId="77777777" w:rsidR="00FA0134" w:rsidRDefault="00FA0134"/>
    <w:p w14:paraId="3806EEA4" w14:textId="77777777"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14:paraId="7CFDE4FD" w14:textId="77777777" w:rsidR="00393F9F" w:rsidRPr="006E0D9F" w:rsidRDefault="00393F9F" w:rsidP="00FA013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0D9F">
        <w:rPr>
          <w:rFonts w:ascii="Arial" w:hAnsi="Arial" w:cs="Arial"/>
          <w:b/>
          <w:color w:val="FF0000"/>
          <w:sz w:val="20"/>
          <w:szCs w:val="20"/>
        </w:rPr>
        <w:t>„PREZIDENT ČSC“</w:t>
      </w:r>
    </w:p>
    <w:p w14:paraId="3346AED4" w14:textId="77777777"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ADCAAA" w14:textId="77777777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</w:p>
    <w:p w14:paraId="5B44B8D1" w14:textId="1AC0EE2E"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r w:rsidR="00E63AA9">
        <w:rPr>
          <w:rFonts w:ascii="Arial" w:hAnsi="Arial" w:cs="Arial"/>
          <w:b/>
          <w:sz w:val="20"/>
          <w:szCs w:val="20"/>
        </w:rPr>
        <w:t>5</w:t>
      </w:r>
      <w:r w:rsidRPr="00FA0134">
        <w:rPr>
          <w:rFonts w:ascii="Arial" w:hAnsi="Arial" w:cs="Arial"/>
          <w:b/>
          <w:sz w:val="20"/>
          <w:szCs w:val="20"/>
        </w:rPr>
        <w:t>.</w:t>
      </w:r>
      <w:r w:rsidR="00E63AA9">
        <w:rPr>
          <w:rFonts w:ascii="Arial" w:hAnsi="Arial" w:cs="Arial"/>
          <w:b/>
          <w:sz w:val="20"/>
          <w:szCs w:val="20"/>
        </w:rPr>
        <w:t>6</w:t>
      </w:r>
      <w:r w:rsidRPr="00FA0134">
        <w:rPr>
          <w:rFonts w:ascii="Arial" w:hAnsi="Arial" w:cs="Arial"/>
          <w:b/>
          <w:sz w:val="20"/>
          <w:szCs w:val="20"/>
        </w:rPr>
        <w:t>.202</w:t>
      </w:r>
      <w:r w:rsidR="00E63AA9">
        <w:rPr>
          <w:rFonts w:ascii="Arial" w:hAnsi="Arial" w:cs="Arial"/>
          <w:b/>
          <w:sz w:val="20"/>
          <w:szCs w:val="20"/>
        </w:rPr>
        <w:t>4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14:paraId="38D3E04D" w14:textId="77777777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AB1" w14:textId="77777777" w:rsidR="00FA0134" w:rsidRPr="00FA0134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Kandidát do funkce Prezident ČSC</w:t>
            </w:r>
          </w:p>
        </w:tc>
      </w:tr>
      <w:tr w:rsidR="00FA0134" w:rsidRPr="00FA0134" w14:paraId="417FACA0" w14:textId="77777777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84F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4C7A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E45AAF5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5AD4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55A6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E447F" w:rsidRPr="00FA0134" w14:paraId="4E69B0BB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7390" w14:textId="10B11731" w:rsidR="00BE447F" w:rsidRPr="00FA0134" w:rsidRDefault="00BE447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01F33" w14:textId="77777777" w:rsidR="00BE447F" w:rsidRPr="00FA0134" w:rsidRDefault="00BE447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93F9F" w:rsidRPr="00FA0134" w14:paraId="261D1BC1" w14:textId="77777777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1BC30D4" w14:textId="77777777"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14:paraId="4BA9F4DB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223461B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E455DC4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62AE785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7009F73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DF1D937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226F60A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BB9960E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9BE684F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08B474A5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0DEB9E88" w14:textId="77777777"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D90EA" w14:textId="77777777"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14:paraId="3EDDE5B1" w14:textId="77777777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7E2D" w14:textId="77777777"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4DA1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585A55BA" w14:textId="77777777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186B9" w14:textId="77777777" w:rsidR="00FA0134" w:rsidRPr="00FA0134" w:rsidRDefault="00FE382A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14:paraId="4DEC58CC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757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5A51E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2F184D0D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6F55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1F4B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04E2AB50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62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8D2B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14:paraId="524BAABF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BE25274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48209A6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BB91985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714D2A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50FAC0A0" w14:textId="77777777" w:rsidR="00031ACE" w:rsidRPr="001502A0" w:rsidRDefault="00031ACE" w:rsidP="00031ACE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 xml:space="preserve">Zaslat na sekretariát ČSC nejpozději do neděle 21.4.2024 na adresu </w:t>
      </w:r>
      <w:hyperlink r:id="rId5" w:history="1">
        <w:r w:rsidRPr="000C06FB">
          <w:rPr>
            <w:rStyle w:val="Hypertextovodkaz"/>
            <w:b/>
            <w:iCs/>
          </w:rPr>
          <w:t>krakovicova@ceskysvazcyklistiky.cz</w:t>
        </w:r>
      </w:hyperlink>
      <w:r>
        <w:rPr>
          <w:b/>
          <w:iCs/>
          <w:color w:val="FF0000"/>
        </w:rPr>
        <w:t xml:space="preserve"> </w:t>
      </w:r>
    </w:p>
    <w:p w14:paraId="06D2D097" w14:textId="74A98C38" w:rsidR="00FA0134" w:rsidRDefault="00FA0134" w:rsidP="00137133">
      <w:pPr>
        <w:rPr>
          <w:b/>
          <w:i/>
          <w:color w:val="FF0000"/>
        </w:rPr>
      </w:pPr>
    </w:p>
    <w:sectPr w:rsidR="00FA0134" w:rsidSect="003E39D7">
      <w:pgSz w:w="11906" w:h="16838"/>
      <w:pgMar w:top="567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4"/>
    <w:rsid w:val="00031ACE"/>
    <w:rsid w:val="000B5C3A"/>
    <w:rsid w:val="000E507B"/>
    <w:rsid w:val="00126A46"/>
    <w:rsid w:val="00137133"/>
    <w:rsid w:val="001C2D4B"/>
    <w:rsid w:val="001E0DC1"/>
    <w:rsid w:val="00393F9F"/>
    <w:rsid w:val="003E39D7"/>
    <w:rsid w:val="005560D1"/>
    <w:rsid w:val="0069290C"/>
    <w:rsid w:val="006E0D9F"/>
    <w:rsid w:val="007922A3"/>
    <w:rsid w:val="00BE447F"/>
    <w:rsid w:val="00D7267C"/>
    <w:rsid w:val="00E63AA9"/>
    <w:rsid w:val="00F0759B"/>
    <w:rsid w:val="00FA0134"/>
    <w:rsid w:val="00FC365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1875"/>
  <w15:docId w15:val="{2C5502DD-A8A5-5C43-A356-215D85F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7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vicova@ceskysvazcyklisti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Jaroslava Krakovičová</cp:lastModifiedBy>
  <cp:revision>5</cp:revision>
  <dcterms:created xsi:type="dcterms:W3CDTF">2024-03-12T11:52:00Z</dcterms:created>
  <dcterms:modified xsi:type="dcterms:W3CDTF">2024-03-19T18:36:00Z</dcterms:modified>
</cp:coreProperties>
</file>