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247C1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120DBF3" w:rsidR="006846F7" w:rsidRPr="0054714A" w:rsidRDefault="00B87096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7F6FC4">
        <w:rPr>
          <w:rFonts w:ascii="Arial" w:hAnsi="Arial" w:cs="Arial"/>
          <w:bCs/>
          <w:sz w:val="20"/>
          <w:szCs w:val="20"/>
        </w:rPr>
        <w:t>1</w:t>
      </w:r>
      <w:r w:rsidR="008D3D7A">
        <w:rPr>
          <w:rFonts w:ascii="Arial" w:hAnsi="Arial" w:cs="Arial"/>
          <w:bCs/>
          <w:sz w:val="20"/>
          <w:szCs w:val="20"/>
        </w:rPr>
        <w:t>8</w:t>
      </w:r>
      <w:r w:rsidR="006846F7">
        <w:rPr>
          <w:rFonts w:ascii="Arial" w:hAnsi="Arial" w:cs="Arial"/>
          <w:bCs/>
          <w:sz w:val="20"/>
          <w:szCs w:val="20"/>
        </w:rPr>
        <w:t>.</w:t>
      </w:r>
      <w:r w:rsidR="0085795A">
        <w:rPr>
          <w:rFonts w:ascii="Arial" w:hAnsi="Arial" w:cs="Arial"/>
          <w:bCs/>
          <w:sz w:val="20"/>
          <w:szCs w:val="20"/>
        </w:rPr>
        <w:t>1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85795A">
        <w:rPr>
          <w:rFonts w:ascii="Arial" w:hAnsi="Arial" w:cs="Arial"/>
          <w:bCs/>
          <w:sz w:val="20"/>
          <w:szCs w:val="20"/>
        </w:rPr>
        <w:t>4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400846" w14:textId="317C5389" w:rsidR="004F5A00" w:rsidRDefault="008D3D7A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8D3D7A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Kristýna Zemanová Královnou cyklistiky 2023</w:t>
      </w:r>
    </w:p>
    <w:p w14:paraId="69576DBE" w14:textId="77777777" w:rsidR="008D3D7A" w:rsidRPr="006117E9" w:rsidRDefault="008D3D7A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</w:p>
    <w:p w14:paraId="6DBA7833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Stejně jako vloni získala korunu pro Krále cyklistiky žena. Po Ivetě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Miculyčové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ovládla anketu Českého svazu cyklistiky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cyklokrosařka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Kristýna Zemanová a stala se Královnou cyklistiky za rok 2023.</w:t>
      </w:r>
    </w:p>
    <w:p w14:paraId="00EC8CBA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5A238AF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„Je to pro mě obrovská čest a jsem moc šťastná. Trofej pro Krále cyklistiky je takový krásný bonus k životnímu roku, kterým pro mě ten minulý určitě byl,“ řekla Kristýna Zemanová. Druhé místo v anketě obsadil vicemistr světa v MTB maratonu Martin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Stošek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, třetí skončila v absolutním pořadí mistryně Evropy v disciplíně Freestyle BMX Iveta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508007D9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656AAA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Dvacetiletá Zemanová je jednou z největších hvězd současného českého cyklokrosu. Vloni získala shodně bronz na mistrovství světa i Evropy v kategorii U23 a přidala také titul mistryně republiky. „Navíc jsem se posunula i ve Světovém poháru a dokázala jsem si, že se můžu rovnat s nejlepšími a stále se zlepšovat,“ přiznala Královna cyklistiky za rok 2023.</w:t>
      </w:r>
    </w:p>
    <w:p w14:paraId="2D134158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CB9D479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Slavnostní vyhlášení ve Velké Dvoraně Veletržního paláce v Praze si velmi užívala. „Je to fajn. Sejdeme se všichni napříč disciplínami, jsme v šatech, je to takové noblesní. Vlastně odměna, že se vidíme jinak než v dresech. Je to zpestření, které si pokaždé </w:t>
      </w:r>
      <w:proofErr w:type="gram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užiju</w:t>
      </w:r>
      <w:proofErr w:type="gramEnd"/>
      <w:r w:rsidRPr="008D3D7A">
        <w:rPr>
          <w:rStyle w:val="dn"/>
          <w:rFonts w:ascii="Arial" w:hAnsi="Arial" w:cs="Arial"/>
          <w:sz w:val="20"/>
          <w:szCs w:val="20"/>
          <w:lang w:val="cs-CZ"/>
        </w:rPr>
        <w:t>,“ prozradila Zemanová, která bude jednou z největších českých medailových nadějí na únorovém mistrovství světa v Táboře.</w:t>
      </w:r>
    </w:p>
    <w:p w14:paraId="686603A6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190231" w14:textId="26EF8CE0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Stala se vítězkou 59. ročníku prestižní ankety Českého svazu cyklistiky, která se koná již od roku 1965. Cyklisté tehdy vyhlásili svého krále jako první u nás, ostatní sportovní odvětví se přidala až později. </w:t>
      </w:r>
    </w:p>
    <w:p w14:paraId="3C39DDB3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A7602A5" w14:textId="430D969A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V rámci galavečera byli vyhlášeni i vítězové za jednotlivé disciplíny. Úspěšný junior Kryštof Král byl nejlepší mezi silničáři, nejlepším jezdcem MTB je vicemistr světa v maratonu Martin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Stošek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, kategorii BMX ovládla mistryně Evropy Ivety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, královnou mezi dráhaři je Veronika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, majitelka dvou stříbrných medailí z mistrovství Evropy v kategorii U23. Prvenství mezi cyklokrosaři </w:t>
      </w:r>
      <w:proofErr w:type="gram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patří</w:t>
      </w:r>
      <w:proofErr w:type="gram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Královně české cyklistiky Kristýně Zemanové, mezi sálovými cyklisty ovládli anketu úspěšní reprezentanti v kolové Radek Adam a Tomáš Horák. Nejlepším para cyklistou je Pavlína Vejvodová, která na mistrovství světa i Evropy na silnici ovládla ve své kategorii jak silniční závod, tak časovku. Nejlepším juniorem byl vyhlášen Adam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Bittman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>, nejlepší juniorkou Adéla Marková, oba reprezentanti v dráhové cyklistice.</w:t>
      </w:r>
    </w:p>
    <w:p w14:paraId="64EE42C2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C503C8C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Do Síně slávy byla uvedena bývalá úspěšná reprezentantka v dráhové cyklistice Iva Zajíčková.</w:t>
      </w:r>
    </w:p>
    <w:p w14:paraId="2E87A5A5" w14:textId="77777777" w:rsidR="00706E29" w:rsidRDefault="00706E29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33CC69B" w14:textId="69E43C8D" w:rsidR="00706E29" w:rsidRDefault="00706E29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706E29">
        <w:rPr>
          <w:rStyle w:val="dn"/>
          <w:rFonts w:ascii="Arial" w:hAnsi="Arial" w:cs="Arial"/>
          <w:sz w:val="20"/>
          <w:szCs w:val="20"/>
          <w:lang w:val="cs-CZ"/>
        </w:rPr>
        <w:t xml:space="preserve">Český svaz cyklistiky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také </w:t>
      </w:r>
      <w:r w:rsidRPr="00706E29">
        <w:rPr>
          <w:rStyle w:val="dn"/>
          <w:rFonts w:ascii="Arial" w:hAnsi="Arial" w:cs="Arial"/>
          <w:sz w:val="20"/>
          <w:szCs w:val="20"/>
          <w:lang w:val="cs-CZ"/>
        </w:rPr>
        <w:t xml:space="preserve">slaví v letošním roce 140 let své existence, proto galavečer </w:t>
      </w:r>
      <w:r w:rsidRPr="00706E29">
        <w:rPr>
          <w:rStyle w:val="dn"/>
          <w:rFonts w:ascii="Arial" w:hAnsi="Arial" w:cs="Arial"/>
          <w:sz w:val="20"/>
          <w:szCs w:val="20"/>
          <w:lang w:val="cs-CZ"/>
        </w:rPr>
        <w:t>připom</w:t>
      </w:r>
      <w:r>
        <w:rPr>
          <w:rStyle w:val="dn"/>
          <w:rFonts w:ascii="Arial" w:hAnsi="Arial" w:cs="Arial"/>
          <w:sz w:val="20"/>
          <w:szCs w:val="20"/>
          <w:lang w:val="cs-CZ"/>
        </w:rPr>
        <w:t>něl</w:t>
      </w:r>
      <w:r w:rsidRPr="00706E29">
        <w:rPr>
          <w:rStyle w:val="dn"/>
          <w:rFonts w:ascii="Arial" w:hAnsi="Arial" w:cs="Arial"/>
          <w:sz w:val="20"/>
          <w:szCs w:val="20"/>
          <w:lang w:val="cs-CZ"/>
        </w:rPr>
        <w:t xml:space="preserve"> nejen úspěchy předchozího kalendářního roku, ale umožn</w:t>
      </w:r>
      <w:r>
        <w:rPr>
          <w:rStyle w:val="dn"/>
          <w:rFonts w:ascii="Arial" w:hAnsi="Arial" w:cs="Arial"/>
          <w:sz w:val="20"/>
          <w:szCs w:val="20"/>
          <w:lang w:val="cs-CZ"/>
        </w:rPr>
        <w:t>il</w:t>
      </w:r>
      <w:r w:rsidRPr="00706E29">
        <w:rPr>
          <w:rStyle w:val="dn"/>
          <w:rFonts w:ascii="Arial" w:hAnsi="Arial" w:cs="Arial"/>
          <w:sz w:val="20"/>
          <w:szCs w:val="20"/>
          <w:lang w:val="cs-CZ"/>
        </w:rPr>
        <w:t xml:space="preserve"> divákům prostřednictvím zajímavých příběhů nahlédnout i do historie jednoho z nejstarších sportovních svazů u nás. Každá disciplína b</w:t>
      </w:r>
      <w:r>
        <w:rPr>
          <w:rStyle w:val="dn"/>
          <w:rFonts w:ascii="Arial" w:hAnsi="Arial" w:cs="Arial"/>
          <w:sz w:val="20"/>
          <w:szCs w:val="20"/>
          <w:lang w:val="cs-CZ"/>
        </w:rPr>
        <w:t>yla</w:t>
      </w:r>
      <w:r w:rsidRPr="00706E29">
        <w:rPr>
          <w:rStyle w:val="dn"/>
          <w:rFonts w:ascii="Arial" w:hAnsi="Arial" w:cs="Arial"/>
          <w:sz w:val="20"/>
          <w:szCs w:val="20"/>
          <w:lang w:val="cs-CZ"/>
        </w:rPr>
        <w:t xml:space="preserve"> uvedena vzpomínkami zajímavých osobností, např. Jána Svorady, Jaroslava Kulhavého, bratrů Jana a Jindřicha Pospíšilových a dalších velikánů české cyklistiky.</w:t>
      </w:r>
    </w:p>
    <w:p w14:paraId="1797728C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D2FA114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Hlavními partnery galavečera večera byly společnost ŠKODA AUTO a.s. – generální partner Českého svazu cyklistiky, společnost Sazka a.s. – exkluzivní partner Českého svazu cyklistiky a Národní sportovní agentura – institucionální partner Českého svazu cyklistiky.</w:t>
      </w:r>
    </w:p>
    <w:p w14:paraId="5A9B1D23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995C09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 ankety Král cyklistiky 2023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: </w:t>
      </w:r>
    </w:p>
    <w:p w14:paraId="7743240D" w14:textId="0C57E282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1. Kristýna Zemanová, 2. Martin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Stošek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, 3. Iveta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101E3DFF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54B9EC" w14:textId="5452AE94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Disciplíny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108E714C" w14:textId="582973BB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BMX</w:t>
      </w:r>
    </w:p>
    <w:p w14:paraId="439D2B81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Juniorka – Sabina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Košárková</w:t>
      </w:r>
      <w:proofErr w:type="spellEnd"/>
    </w:p>
    <w:p w14:paraId="7F9AC4DB" w14:textId="4A2CD31C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Junior –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Jakub Cidlinský </w:t>
      </w:r>
    </w:p>
    <w:p w14:paraId="6F7F1352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Žena – Iveta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(absolutní vítěz disciplíny)</w:t>
      </w:r>
    </w:p>
    <w:p w14:paraId="7915241A" w14:textId="74B0D70F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Muž – Marek Neužil</w:t>
      </w:r>
    </w:p>
    <w:p w14:paraId="3B16E844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8D9450D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Cyklokros</w:t>
      </w:r>
    </w:p>
    <w:p w14:paraId="423B0772" w14:textId="7810B599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Juniorka – Kateřina Douděrová</w:t>
      </w:r>
    </w:p>
    <w:p w14:paraId="6D9986D7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 – Václav Ježek</w:t>
      </w:r>
    </w:p>
    <w:p w14:paraId="35D6CB8F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Žena – Kristýna Zemanová (absolutní vítěz disciplíny)</w:t>
      </w:r>
    </w:p>
    <w:p w14:paraId="0C4C04B2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Muž – Michael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</w:p>
    <w:p w14:paraId="5B5CC8AD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18B6E8A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Dráhová cyklistika</w:t>
      </w:r>
    </w:p>
    <w:p w14:paraId="2D1C67DF" w14:textId="4571CFEA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Juniorka – Adéla Marková</w:t>
      </w:r>
    </w:p>
    <w:p w14:paraId="35C99148" w14:textId="5B52B293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Junior – Adam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Bittman</w:t>
      </w:r>
      <w:proofErr w:type="spellEnd"/>
    </w:p>
    <w:p w14:paraId="10D744A3" w14:textId="704AE0D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Žena – Veronika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</w:p>
    <w:p w14:paraId="2D70CDA6" w14:textId="47EC82AE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Muž – Martin Čechman</w:t>
      </w:r>
    </w:p>
    <w:p w14:paraId="5B8E2821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7A6571F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MTB</w:t>
      </w:r>
    </w:p>
    <w:p w14:paraId="436937FF" w14:textId="541F5DEE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Juniorka – Eliška Hanáková</w:t>
      </w:r>
    </w:p>
    <w:p w14:paraId="369615AB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 – Ondřej Novotný</w:t>
      </w:r>
    </w:p>
    <w:p w14:paraId="36CA0768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Žena – Adéla Holubová</w:t>
      </w:r>
    </w:p>
    <w:p w14:paraId="7F8AE2CA" w14:textId="4784ABDB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Muž – Martin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Stošek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(absolutní vítěz disciplíny)</w:t>
      </w:r>
    </w:p>
    <w:p w14:paraId="0E2B6090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242D7C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Paracyklistika</w:t>
      </w:r>
      <w:proofErr w:type="spellEnd"/>
    </w:p>
    <w:p w14:paraId="53F1B83A" w14:textId="0AC200D0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Žena – Pavlína Vejvodová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>(absolutní vítěz disciplíny)</w:t>
      </w:r>
    </w:p>
    <w:p w14:paraId="7B355C2A" w14:textId="7754042C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Muž – Patrik Jahoda </w:t>
      </w:r>
    </w:p>
    <w:p w14:paraId="491DA1F5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0DB00A9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Sálová cyklistika</w:t>
      </w:r>
    </w:p>
    <w:p w14:paraId="3CB4FFE7" w14:textId="7368B156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Juniorka – Julie Tůmová</w:t>
      </w:r>
    </w:p>
    <w:p w14:paraId="06CA16B7" w14:textId="5ED5191E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 – Kryštof Nečas</w:t>
      </w:r>
    </w:p>
    <w:p w14:paraId="11D61D23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Žena – Michaela Vosičková</w:t>
      </w:r>
    </w:p>
    <w:p w14:paraId="5E287319" w14:textId="01083758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Muž – Radek Adam, Tomáš Horák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>(absolutní vítěz disciplíny)</w:t>
      </w:r>
    </w:p>
    <w:p w14:paraId="50D46670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F6AC727" w14:textId="77777777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Silniční cyklistika</w:t>
      </w:r>
    </w:p>
    <w:p w14:paraId="3E6715A9" w14:textId="54C2CE2B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Juniorka – Kateřina Douděrová</w:t>
      </w:r>
    </w:p>
    <w:p w14:paraId="13B6BCDA" w14:textId="7B7C09E1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Junior – Kryštof Král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>(absolutní vítěz disciplíny)</w:t>
      </w:r>
    </w:p>
    <w:p w14:paraId="6477C378" w14:textId="2100872A" w:rsidR="008D3D7A" w:rsidRP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Žena – Kristýna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</w:p>
    <w:p w14:paraId="66292A8F" w14:textId="60538033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sz w:val="20"/>
          <w:szCs w:val="20"/>
          <w:lang w:val="cs-CZ"/>
        </w:rPr>
        <w:t>Muž – Mathias Vacek</w:t>
      </w:r>
    </w:p>
    <w:p w14:paraId="21DAE64B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3B6C896" w14:textId="4A7C692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Nejlepší junior: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 Adam </w:t>
      </w:r>
      <w:proofErr w:type="spellStart"/>
      <w:r w:rsidRPr="008D3D7A">
        <w:rPr>
          <w:rStyle w:val="dn"/>
          <w:rFonts w:ascii="Arial" w:hAnsi="Arial" w:cs="Arial"/>
          <w:sz w:val="20"/>
          <w:szCs w:val="20"/>
          <w:lang w:val="cs-CZ"/>
        </w:rPr>
        <w:t>Bittman</w:t>
      </w:r>
      <w:proofErr w:type="spellEnd"/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r w:rsidRPr="008D3D7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nejlepší juniorka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 xml:space="preserve">: Adéla Marková. </w:t>
      </w:r>
    </w:p>
    <w:p w14:paraId="1813CBC1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3FD8552" w14:textId="65C19F04" w:rsidR="00B87096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3D7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Síň slávy ČSC</w:t>
      </w:r>
      <w:r w:rsidRPr="008D3D7A">
        <w:rPr>
          <w:rStyle w:val="dn"/>
          <w:rFonts w:ascii="Arial" w:hAnsi="Arial" w:cs="Arial"/>
          <w:sz w:val="20"/>
          <w:szCs w:val="20"/>
          <w:lang w:val="cs-CZ"/>
        </w:rPr>
        <w:t>: Iva Zajíčková</w:t>
      </w:r>
    </w:p>
    <w:p w14:paraId="66E2E800" w14:textId="77777777" w:rsidR="008D3D7A" w:rsidRDefault="008D3D7A" w:rsidP="008D3D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6838D2B8" w:rsidR="00BE2BE3" w:rsidRPr="00BE2BE3" w:rsidRDefault="00BE2BE3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8D3D7A">
        <w:rPr>
          <w:rStyle w:val="dn"/>
          <w:rFonts w:ascii="Arial" w:hAnsi="Arial" w:cs="Arial"/>
          <w:sz w:val="20"/>
          <w:szCs w:val="20"/>
          <w:lang w:val="cs-CZ"/>
        </w:rPr>
        <w:t>Michal Červený</w:t>
      </w:r>
      <w:r w:rsidR="004F5A00">
        <w:rPr>
          <w:rStyle w:val="dn"/>
          <w:rFonts w:ascii="Arial" w:hAnsi="Arial" w:cs="Arial"/>
          <w:sz w:val="20"/>
          <w:szCs w:val="20"/>
          <w:lang w:val="cs-CZ"/>
        </w:rPr>
        <w:t xml:space="preserve"> (volně k použití)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0CCCF52" w14:textId="1780F085" w:rsidR="00720602" w:rsidRPr="000A1D85" w:rsidRDefault="00000000" w:rsidP="000A1D85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sectPr w:rsidR="00720602" w:rsidRPr="000A1D85" w:rsidSect="009247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4365" w14:textId="77777777" w:rsidR="009247C1" w:rsidRDefault="009247C1">
      <w:pPr>
        <w:spacing w:after="0" w:line="240" w:lineRule="auto"/>
      </w:pPr>
      <w:r>
        <w:separator/>
      </w:r>
    </w:p>
  </w:endnote>
  <w:endnote w:type="continuationSeparator" w:id="0">
    <w:p w14:paraId="2ED3406C" w14:textId="77777777" w:rsidR="009247C1" w:rsidRDefault="0092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4F5A" w14:textId="77777777" w:rsidR="009247C1" w:rsidRDefault="009247C1">
      <w:pPr>
        <w:spacing w:after="0" w:line="240" w:lineRule="auto"/>
      </w:pPr>
      <w:r>
        <w:separator/>
      </w:r>
    </w:p>
  </w:footnote>
  <w:footnote w:type="continuationSeparator" w:id="0">
    <w:p w14:paraId="64C788E7" w14:textId="77777777" w:rsidR="009247C1" w:rsidRDefault="0092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30D"/>
    <w:multiLevelType w:val="hybridMultilevel"/>
    <w:tmpl w:val="360A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993"/>
    <w:multiLevelType w:val="hybridMultilevel"/>
    <w:tmpl w:val="E6CA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1"/>
  </w:num>
  <w:num w:numId="2" w16cid:durableId="436024130">
    <w:abstractNumId w:val="0"/>
  </w:num>
  <w:num w:numId="3" w16cid:durableId="188247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14CAB"/>
    <w:rsid w:val="0007162F"/>
    <w:rsid w:val="000A1D85"/>
    <w:rsid w:val="00141997"/>
    <w:rsid w:val="00145B3D"/>
    <w:rsid w:val="00164D17"/>
    <w:rsid w:val="00177DBB"/>
    <w:rsid w:val="00205952"/>
    <w:rsid w:val="00231848"/>
    <w:rsid w:val="002A46A4"/>
    <w:rsid w:val="002D506A"/>
    <w:rsid w:val="003126F0"/>
    <w:rsid w:val="00323E77"/>
    <w:rsid w:val="003426BC"/>
    <w:rsid w:val="003962CE"/>
    <w:rsid w:val="00397D32"/>
    <w:rsid w:val="003D1A2B"/>
    <w:rsid w:val="00402C4D"/>
    <w:rsid w:val="0041133D"/>
    <w:rsid w:val="00417F91"/>
    <w:rsid w:val="004B6AB5"/>
    <w:rsid w:val="004E4EBB"/>
    <w:rsid w:val="004E654A"/>
    <w:rsid w:val="004F5A00"/>
    <w:rsid w:val="0054714A"/>
    <w:rsid w:val="005A28FA"/>
    <w:rsid w:val="005F0162"/>
    <w:rsid w:val="005F58B8"/>
    <w:rsid w:val="00605D87"/>
    <w:rsid w:val="006117E9"/>
    <w:rsid w:val="006245A7"/>
    <w:rsid w:val="00661896"/>
    <w:rsid w:val="006846F7"/>
    <w:rsid w:val="006A4217"/>
    <w:rsid w:val="006C01C9"/>
    <w:rsid w:val="006E42EE"/>
    <w:rsid w:val="006E6326"/>
    <w:rsid w:val="00702BF4"/>
    <w:rsid w:val="00706E29"/>
    <w:rsid w:val="00717571"/>
    <w:rsid w:val="00720602"/>
    <w:rsid w:val="007F6FC4"/>
    <w:rsid w:val="00854DF9"/>
    <w:rsid w:val="0085795A"/>
    <w:rsid w:val="00867BA7"/>
    <w:rsid w:val="00881257"/>
    <w:rsid w:val="008D3D7A"/>
    <w:rsid w:val="008F748E"/>
    <w:rsid w:val="0090026F"/>
    <w:rsid w:val="009233C1"/>
    <w:rsid w:val="009247C1"/>
    <w:rsid w:val="00967F69"/>
    <w:rsid w:val="00971784"/>
    <w:rsid w:val="00991679"/>
    <w:rsid w:val="009B0DE9"/>
    <w:rsid w:val="009E626C"/>
    <w:rsid w:val="00A0576C"/>
    <w:rsid w:val="00A111FF"/>
    <w:rsid w:val="00A128A6"/>
    <w:rsid w:val="00A90A9C"/>
    <w:rsid w:val="00A9293D"/>
    <w:rsid w:val="00A946B1"/>
    <w:rsid w:val="00AC2EED"/>
    <w:rsid w:val="00AE4369"/>
    <w:rsid w:val="00B87096"/>
    <w:rsid w:val="00BA59A2"/>
    <w:rsid w:val="00BC6874"/>
    <w:rsid w:val="00BE2BE3"/>
    <w:rsid w:val="00C2285A"/>
    <w:rsid w:val="00C40275"/>
    <w:rsid w:val="00C515C0"/>
    <w:rsid w:val="00CE70C4"/>
    <w:rsid w:val="00D13B36"/>
    <w:rsid w:val="00D16043"/>
    <w:rsid w:val="00D41EED"/>
    <w:rsid w:val="00D523A1"/>
    <w:rsid w:val="00D91A39"/>
    <w:rsid w:val="00DC499D"/>
    <w:rsid w:val="00E03B32"/>
    <w:rsid w:val="00E12BBB"/>
    <w:rsid w:val="00E4636D"/>
    <w:rsid w:val="00E90502"/>
    <w:rsid w:val="00EC0AD1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2024-01-17T07:10:00Z</dcterms:created>
  <dcterms:modified xsi:type="dcterms:W3CDTF">2024-01-17T07:10:00Z</dcterms:modified>
</cp:coreProperties>
</file>