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AC2EED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2B1AE849" w:rsidR="006846F7" w:rsidRPr="0054714A" w:rsidRDefault="0085795A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Praha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6117E9">
        <w:rPr>
          <w:rFonts w:ascii="Arial" w:hAnsi="Arial" w:cs="Arial"/>
          <w:bCs/>
          <w:sz w:val="20"/>
          <w:szCs w:val="20"/>
        </w:rPr>
        <w:t>8</w:t>
      </w:r>
      <w:r w:rsidR="006846F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1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4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2A60060" w14:textId="77777777" w:rsidR="006117E9" w:rsidRDefault="006117E9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  <w:r w:rsidRPr="006117E9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>Dráhaři budou na ME bojovat i o olympiádu</w:t>
      </w:r>
    </w:p>
    <w:p w14:paraId="0CF6C970" w14:textId="77777777" w:rsidR="006117E9" w:rsidRPr="006117E9" w:rsidRDefault="006117E9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</w:pPr>
    </w:p>
    <w:p w14:paraId="556919DF" w14:textId="77777777" w:rsidR="006117E9" w:rsidRDefault="006117E9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Celkem 16 českých reprezentantů se představí na mistrovství Evropy v dráhové cyklistice, které se uskuteční od 10. do 14. ledna v nizozemském 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Apeldoornu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. Kromě snahy o co nejlepší dílčí výsledky půjde i o důležitý start směrem k olympiádě v Paříži.</w:t>
      </w:r>
    </w:p>
    <w:p w14:paraId="508F82C7" w14:textId="77777777" w:rsidR="00145B3D" w:rsidRPr="006117E9" w:rsidRDefault="00145B3D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3C12664A" w14:textId="77777777" w:rsidR="006117E9" w:rsidRDefault="006117E9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„Právě kvůli bojům o olympijské hry čekám na Evropě skvělou konkurenci,“ řekl reprezentační trenér stíhačů Milan Kadlec. „Do konce olympijské kvalifikace zbývají čtyři závody a počítají se tři nejlepší. V tuto chvíli bychom měli místo pro 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madison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a ženské omnium, ale je potřeba ty pozice minimálně potvrdit, v omniu ještě vylepšit, protože nám teď </w:t>
      </w:r>
      <w:proofErr w:type="gram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patří</w:t>
      </w:r>
      <w:proofErr w:type="gram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poslední postupové místo,“ prozradil Kadlec.</w:t>
      </w:r>
    </w:p>
    <w:p w14:paraId="7EEA0D3B" w14:textId="77777777" w:rsidR="00145B3D" w:rsidRPr="006117E9" w:rsidRDefault="00145B3D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28EAFC67" w14:textId="5216E916" w:rsidR="006117E9" w:rsidRDefault="006117E9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Za velký úspěch bude považovat jakékoliv umístění v top 5. „Určitě by se o to mohli porvat </w:t>
      </w:r>
      <w:r w:rsidR="00145B3D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hlavně</w:t>
      </w:r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Machačová v bodovačce, Ševčíková ve 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scratchi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nebo Voneš s Němcovou ve vylučovacím závodě,“ doplnil trenér k ambicím.</w:t>
      </w:r>
    </w:p>
    <w:p w14:paraId="6FD6F362" w14:textId="77777777" w:rsidR="00145B3D" w:rsidRPr="006117E9" w:rsidRDefault="00145B3D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59E1B4E3" w14:textId="77777777" w:rsidR="006117E9" w:rsidRDefault="006117E9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Udržet naději Veroniky 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Jaborníkové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na olympijské místo v 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keirinu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, bude jedním z hlavních cílů zástupců sprinterských disciplín. „Veroniku trápily přes vánoční svátky zdravotní potíže, dokonce s námi ani neodcestovala na soustředění do Švýcarska. Ale naštěstí se její hlavní disciplína jede až v neděli, tudíž bude mít čas se rozjet a dostat do patřičné závodní formy,“ uvedl Petr Klimeš, reprezentační trenér sprinterů.</w:t>
      </w:r>
    </w:p>
    <w:p w14:paraId="5F266595" w14:textId="77777777" w:rsidR="00145B3D" w:rsidRPr="006117E9" w:rsidRDefault="00145B3D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42E54E84" w14:textId="77777777" w:rsidR="006117E9" w:rsidRDefault="006117E9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V olympijském žebříčku je V. 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Jaborníková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na hranici účasti v bojích pod pěti kruhy v Paříži, kam postoupí jen osm žen na základě individuálního pořadí. „Rozhodující bude součet na konci dubna, přičemž se počítá mistrovství světa, dvě mistrovství Evropy a dva nejlepší výsledky ze Světových pohárů v posledních dvou letech před olympiádou,“ vysvětlil Klimeš.</w:t>
      </w:r>
    </w:p>
    <w:p w14:paraId="1BAD9B9E" w14:textId="77777777" w:rsidR="00145B3D" w:rsidRPr="006117E9" w:rsidRDefault="00145B3D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720206ED" w14:textId="77777777" w:rsidR="006117E9" w:rsidRDefault="006117E9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Bitva o olympijskou Paříž je v případě mužské části sprinterů složitější. „Držíme desátou pozici v žebříčku mezi týmy, pojede osm nejlepších. Hodně velkou komplikaci představovalo mistrovství světa, kde se získávají dvojnásobné body. Jenže kvůli technickým problémům jsme skončili až jedenáctí. A teď doháníme ztrátu, což je hodně těžké,“ uvedl Klimeš.</w:t>
      </w:r>
    </w:p>
    <w:p w14:paraId="6B1AC242" w14:textId="77777777" w:rsidR="00145B3D" w:rsidRPr="006117E9" w:rsidRDefault="00145B3D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52D09E4B" w14:textId="77777777" w:rsidR="006117E9" w:rsidRDefault="006117E9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„Je třeba si uvědomit, že skončila silná generace Tomáš 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Bábek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Robin Wagner, Pavel 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Kelemen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. Pokud někdo z nástupců pojede v Paříži, půjde o výjimečný úspěch. Start na dalších hrách už je mnohem reálnější,“ dodal trenér sprinterů Petr Klimeš.</w:t>
      </w:r>
    </w:p>
    <w:p w14:paraId="6CE979F1" w14:textId="77777777" w:rsidR="00145B3D" w:rsidRPr="006117E9" w:rsidRDefault="00145B3D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2855882D" w14:textId="77777777" w:rsidR="006117E9" w:rsidRPr="006117E9" w:rsidRDefault="006117E9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Na šampionátu v Nizozemsku se v 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keirinu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představí Veronika 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Jaborníková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oblíbený závod na 500 metrů s pevným startem dost možná s ohledem na nedávné zdravotní trable vynechá. </w:t>
      </w:r>
    </w:p>
    <w:p w14:paraId="7455F385" w14:textId="77777777" w:rsidR="006117E9" w:rsidRDefault="006117E9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Týmový sprint pojedou Martin Čechman, Dominik Topinka a Matěj Bohuslávek. „Jde o osvědčenou sestavu. Na minulém šampionátu vybojovali sedmou příčku, teď bychom chtěli toto umístění vylepšit,“ přemítá Klimeš. V 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keirinu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doufá v případě Čechmana v zopakování loňského skvělého pátého místa. „Ve sprintu je pak pozice v top ten super výsledkem,“ podotkl k ambicím Petr Klimeš.</w:t>
      </w:r>
    </w:p>
    <w:p w14:paraId="6D05DE1A" w14:textId="77777777" w:rsidR="00145B3D" w:rsidRPr="006117E9" w:rsidRDefault="00145B3D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4139412A" w14:textId="77777777" w:rsidR="00145B3D" w:rsidRDefault="006117E9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145B3D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>Nominace</w:t>
      </w:r>
    </w:p>
    <w:p w14:paraId="206C38F8" w14:textId="105AC6EA" w:rsidR="006117E9" w:rsidRPr="006117E9" w:rsidRDefault="00145B3D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145B3D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>M</w:t>
      </w:r>
      <w:r w:rsidR="006117E9" w:rsidRPr="00145B3D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>uži</w:t>
      </w:r>
      <w:r w:rsidR="006117E9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: Jan Voneš (</w:t>
      </w:r>
      <w:proofErr w:type="spellStart"/>
      <w:r w:rsidR="006117E9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scratch</w:t>
      </w:r>
      <w:proofErr w:type="spellEnd"/>
      <w:r w:rsidR="006117E9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</w:t>
      </w:r>
      <w:proofErr w:type="spellStart"/>
      <w:r w:rsidR="006117E9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madison</w:t>
      </w:r>
      <w:proofErr w:type="spellEnd"/>
      <w:r w:rsidR="006117E9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), Adam Křenek (bodovací závod), Denis </w:t>
      </w:r>
      <w:proofErr w:type="spellStart"/>
      <w:r w:rsidR="006117E9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Rugovac</w:t>
      </w:r>
      <w:proofErr w:type="spellEnd"/>
      <w:r w:rsidR="006117E9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(</w:t>
      </w:r>
      <w:proofErr w:type="spellStart"/>
      <w:r w:rsidR="006117E9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madison</w:t>
      </w:r>
      <w:proofErr w:type="spellEnd"/>
      <w:r w:rsidR="006117E9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vylučovací závod), Radovan </w:t>
      </w:r>
      <w:proofErr w:type="spellStart"/>
      <w:r w:rsidR="006117E9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Štec</w:t>
      </w:r>
      <w:proofErr w:type="spellEnd"/>
      <w:r w:rsidR="006117E9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(omnium), Dominik Topinka, Martin Čechman (oba sprint, </w:t>
      </w:r>
      <w:proofErr w:type="spellStart"/>
      <w:r w:rsidR="006117E9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keirin</w:t>
      </w:r>
      <w:proofErr w:type="spellEnd"/>
      <w:r w:rsidR="006117E9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týmový sprint), Matěj </w:t>
      </w:r>
      <w:proofErr w:type="spellStart"/>
      <w:r w:rsidR="006117E9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Hytych</w:t>
      </w:r>
      <w:proofErr w:type="spellEnd"/>
      <w:r w:rsidR="006117E9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Jakub </w:t>
      </w:r>
      <w:proofErr w:type="spellStart"/>
      <w:r w:rsidR="006117E9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Malášek</w:t>
      </w:r>
      <w:proofErr w:type="spellEnd"/>
      <w:r w:rsidR="006117E9"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(oba 1 km s pevným startem), Matěj Bohuslávek (týmový sprint).</w:t>
      </w:r>
    </w:p>
    <w:p w14:paraId="28A3299C" w14:textId="77777777" w:rsidR="00145B3D" w:rsidRDefault="006117E9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  <w:r w:rsidRPr="00145B3D">
        <w:rPr>
          <w:rFonts w:ascii="Arial" w:eastAsiaTheme="minorEastAsia" w:hAnsi="Arial" w:cs="Arial"/>
          <w:b/>
          <w:color w:val="auto"/>
          <w:sz w:val="20"/>
          <w:szCs w:val="20"/>
          <w:bdr w:val="none" w:sz="0" w:space="0" w:color="auto"/>
          <w:lang w:val="cs-CZ"/>
        </w:rPr>
        <w:t>Ženy:</w:t>
      </w:r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Petra Ševčíková (omnium, 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madison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scratch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), Kateřina Kohoutková (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madison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), Jarmila Machačová (bodovací závod), Barbora Němcová (vylučovací závod). Veronika 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Jaborníková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(sprint, 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keirin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týmový sprint), Anna 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Jaborníková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(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keirin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, 500 m s pevným startem, týmový sprint), Natálie </w:t>
      </w:r>
      <w:proofErr w:type="spellStart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>Mikšaníková</w:t>
      </w:r>
      <w:proofErr w:type="spellEnd"/>
      <w:r w:rsidRPr="006117E9"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  <w:t xml:space="preserve"> (500 m s pevným startem, týmový sprint).</w:t>
      </w:r>
    </w:p>
    <w:p w14:paraId="46FBD32D" w14:textId="77777777" w:rsidR="00145B3D" w:rsidRDefault="00145B3D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Theme="minorEastAsia" w:hAnsi="Arial" w:cs="Arial"/>
          <w:bCs/>
          <w:color w:val="auto"/>
          <w:sz w:val="20"/>
          <w:szCs w:val="20"/>
          <w:bdr w:val="none" w:sz="0" w:space="0" w:color="auto"/>
          <w:lang w:val="cs-CZ"/>
        </w:rPr>
      </w:pPr>
    </w:p>
    <w:p w14:paraId="5A7564B5" w14:textId="03091FDF" w:rsidR="00BE2BE3" w:rsidRPr="00BE2BE3" w:rsidRDefault="00BE2BE3" w:rsidP="006117E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lastRenderedPageBreak/>
        <w:t xml:space="preserve">FOTO: </w:t>
      </w:r>
      <w:r w:rsidR="00145B3D">
        <w:rPr>
          <w:rStyle w:val="dn"/>
          <w:rFonts w:ascii="Arial" w:hAnsi="Arial" w:cs="Arial"/>
          <w:sz w:val="20"/>
          <w:szCs w:val="20"/>
          <w:lang w:val="cs-CZ"/>
        </w:rPr>
        <w:t>Jan Brychta</w:t>
      </w:r>
      <w:r w:rsidR="00D41EED">
        <w:rPr>
          <w:rStyle w:val="dn"/>
          <w:rFonts w:ascii="Arial" w:hAnsi="Arial" w:cs="Arial"/>
          <w:sz w:val="20"/>
          <w:szCs w:val="20"/>
          <w:lang w:val="cs-CZ"/>
        </w:rPr>
        <w:t xml:space="preserve"> (volně k použití)</w:t>
      </w:r>
    </w:p>
    <w:p w14:paraId="5ADFF467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24EB3DA1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6846F7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DAA5" w14:textId="77777777" w:rsidR="00AC2EED" w:rsidRDefault="00AC2EED">
      <w:pPr>
        <w:spacing w:after="0" w:line="240" w:lineRule="auto"/>
      </w:pPr>
      <w:r>
        <w:separator/>
      </w:r>
    </w:p>
  </w:endnote>
  <w:endnote w:type="continuationSeparator" w:id="0">
    <w:p w14:paraId="43AFD69E" w14:textId="77777777" w:rsidR="00AC2EED" w:rsidRDefault="00AC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717571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717571" w:rsidRDefault="00717571">
    <w:pPr>
      <w:pStyle w:val="Zpat"/>
      <w:rPr>
        <w:sz w:val="16"/>
        <w:szCs w:val="16"/>
      </w:rPr>
    </w:pPr>
  </w:p>
  <w:p w14:paraId="2EA3E520" w14:textId="77777777" w:rsidR="00717571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0F51" w14:textId="77777777" w:rsidR="00AC2EED" w:rsidRDefault="00AC2EED">
      <w:pPr>
        <w:spacing w:after="0" w:line="240" w:lineRule="auto"/>
      </w:pPr>
      <w:r>
        <w:separator/>
      </w:r>
    </w:p>
  </w:footnote>
  <w:footnote w:type="continuationSeparator" w:id="0">
    <w:p w14:paraId="7E217B50" w14:textId="77777777" w:rsidR="00AC2EED" w:rsidRDefault="00AC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45B3D"/>
    <w:rsid w:val="00164D17"/>
    <w:rsid w:val="00177DBB"/>
    <w:rsid w:val="00231848"/>
    <w:rsid w:val="002A46A4"/>
    <w:rsid w:val="002D506A"/>
    <w:rsid w:val="003126F0"/>
    <w:rsid w:val="00323E77"/>
    <w:rsid w:val="003962CE"/>
    <w:rsid w:val="00397D32"/>
    <w:rsid w:val="003D1A2B"/>
    <w:rsid w:val="0041133D"/>
    <w:rsid w:val="00417F91"/>
    <w:rsid w:val="004B6AB5"/>
    <w:rsid w:val="004E4EBB"/>
    <w:rsid w:val="004E654A"/>
    <w:rsid w:val="0054714A"/>
    <w:rsid w:val="005A28FA"/>
    <w:rsid w:val="005F0162"/>
    <w:rsid w:val="005F58B8"/>
    <w:rsid w:val="00605D87"/>
    <w:rsid w:val="006117E9"/>
    <w:rsid w:val="006245A7"/>
    <w:rsid w:val="00661896"/>
    <w:rsid w:val="006846F7"/>
    <w:rsid w:val="006A4217"/>
    <w:rsid w:val="006C01C9"/>
    <w:rsid w:val="006E42EE"/>
    <w:rsid w:val="006E6326"/>
    <w:rsid w:val="00702BF4"/>
    <w:rsid w:val="00717571"/>
    <w:rsid w:val="00720602"/>
    <w:rsid w:val="00854DF9"/>
    <w:rsid w:val="0085795A"/>
    <w:rsid w:val="00867BA7"/>
    <w:rsid w:val="00881257"/>
    <w:rsid w:val="008F748E"/>
    <w:rsid w:val="0090026F"/>
    <w:rsid w:val="00971784"/>
    <w:rsid w:val="00991679"/>
    <w:rsid w:val="009B0DE9"/>
    <w:rsid w:val="009E626C"/>
    <w:rsid w:val="00A0576C"/>
    <w:rsid w:val="00A111FF"/>
    <w:rsid w:val="00A9293D"/>
    <w:rsid w:val="00AC2EED"/>
    <w:rsid w:val="00AE4369"/>
    <w:rsid w:val="00BA59A2"/>
    <w:rsid w:val="00BC6874"/>
    <w:rsid w:val="00BE2BE3"/>
    <w:rsid w:val="00C2285A"/>
    <w:rsid w:val="00C40275"/>
    <w:rsid w:val="00C515C0"/>
    <w:rsid w:val="00CE70C4"/>
    <w:rsid w:val="00D16043"/>
    <w:rsid w:val="00D41EED"/>
    <w:rsid w:val="00D523A1"/>
    <w:rsid w:val="00D91A39"/>
    <w:rsid w:val="00DC499D"/>
    <w:rsid w:val="00E4636D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4</cp:revision>
  <cp:lastPrinted>2021-10-15T15:02:00Z</cp:lastPrinted>
  <dcterms:created xsi:type="dcterms:W3CDTF">2024-01-08T07:56:00Z</dcterms:created>
  <dcterms:modified xsi:type="dcterms:W3CDTF">2024-01-08T08:06:00Z</dcterms:modified>
</cp:coreProperties>
</file>