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BD3D3B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15799D07" w:rsidR="006846F7" w:rsidRPr="0054714A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 xml:space="preserve">Praha, </w:t>
      </w:r>
      <w:r w:rsidR="002700B8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 w:rsidR="002700B8">
        <w:rPr>
          <w:rFonts w:ascii="Arial" w:hAnsi="Arial" w:cs="Arial"/>
          <w:bCs/>
          <w:sz w:val="20"/>
          <w:szCs w:val="20"/>
        </w:rPr>
        <w:t>9</w:t>
      </w:r>
      <w:r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3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C60571C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6FABCAB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03A8AA" w14:textId="64E9DEE3" w:rsidR="00E4636D" w:rsidRPr="0010743F" w:rsidRDefault="0010743F" w:rsidP="00E4636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D</w:t>
      </w:r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ominance ATT </w:t>
      </w:r>
      <w:proofErr w:type="spellStart"/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při </w:t>
      </w:r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ŠKODA </w:t>
      </w:r>
      <w:proofErr w:type="spellStart"/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CUPu</w:t>
      </w:r>
      <w:proofErr w:type="spellEnd"/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 </w:t>
      </w:r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Hrabyni</w:t>
      </w:r>
    </w:p>
    <w:p w14:paraId="22DB9EA8" w14:textId="77777777" w:rsidR="00A9293D" w:rsidRDefault="00A9293D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554AC9A" w14:textId="4DB992A8" w:rsid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Jakub Otruba z týmu 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ovládl šestý díl seriálu Škoda Cup 2023. Společně s týmovými kolegy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10743F">
        <w:rPr>
          <w:rStyle w:val="dn"/>
          <w:rFonts w:ascii="Arial" w:hAnsi="Arial" w:cs="Arial"/>
          <w:sz w:val="20"/>
          <w:szCs w:val="20"/>
          <w:lang w:val="cs-CZ"/>
        </w:rPr>
        <w:t>dominovali podniku, který se jel v Hrabyni u Ostravy. Mezi pěti nejrychlejšími v cíli bylo hned kvarteto závodníků formace z Pardubic.</w:t>
      </w:r>
    </w:p>
    <w:p w14:paraId="13F55A74" w14:textId="77777777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C6E587A" w14:textId="77777777" w:rsid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sz w:val="20"/>
          <w:szCs w:val="20"/>
          <w:lang w:val="cs-CZ"/>
        </w:rPr>
        <w:t>„Dokonale jsme využili převahy, kterou jsme v čelní skupině měli. Bylo jasné, že vítěz bude někdo z nás. Takže bylo jen důležité, abychom si pohlídali polského závodníka, jenž s námi jel. Ale to byla otázka jednoho nástupu,“ rekapituloval průběh závodu Jakub Otruba, pětadvacetiletý rodák z Olomouce.</w:t>
      </w:r>
    </w:p>
    <w:p w14:paraId="605CF48B" w14:textId="77777777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0451390" w14:textId="77777777" w:rsid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sz w:val="20"/>
          <w:szCs w:val="20"/>
          <w:lang w:val="cs-CZ"/>
        </w:rPr>
        <w:t>Úvod šestého podniku seriálu Škoda Cup 2023 se nesl ve znamení pomalejšího tempa. Ovšem sedm kol před cílem se oddělila z hlavního pole větší skupina. „Bylo tam dvanáct jezdců. Po jednom okruhu jsme si dokázali vypracovat náskok téměř čtyři minuty, takže bylo jasné, že o vítězi se bude rozhodovat mezi námi,“ vracel se k jednomu z klíčových okamžiků závodu Jakub Otruba.</w:t>
      </w:r>
    </w:p>
    <w:p w14:paraId="4F403143" w14:textId="77777777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50C73F3" w14:textId="77777777" w:rsid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Po jednom z nástupů se odpoutal ze skupiny. „Když jsem viděl, že za mnou jedou tři kluci z našeho týmu a zcela jsme odpárali závodníky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Elkovu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>, tak jsem nechápal, co se za mými zády odehrálo. Ale byl jsem pochopitelně rád, že budu mít tak velkou podporu,“ usmíval se muž, který oslnil třetím místem při Sibiu Tour a následně stejný úspěch zopakoval při Czech Tour.</w:t>
      </w:r>
    </w:p>
    <w:p w14:paraId="05349EDC" w14:textId="77777777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9C8F5D6" w14:textId="77777777" w:rsid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Ve finále se rozhodovalo o vítězi mezi kvartetem borců v dresech 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a polským cyklistou z formace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Lubelskie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Perla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Polski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. „Musím vyzdvihnout jeho přístup. Byl férový a točil se s námi na špici. Bylo pak o jednom nástupu, abychom se ho zbavili. S parťáky jsme se domluvili, že </w:t>
      </w:r>
      <w:proofErr w:type="gram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vyhraju</w:t>
      </w:r>
      <w:proofErr w:type="gram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já, protože jsem měl nejvíce bodů v průběžném hodnocení seriálu. Ale závod mohl ovládnout vážně kdokoliv, z nás“ popisoval Jakub Otruba, pro něhož šlo o letošní první vítězství v seriálu Škoda Cup.</w:t>
      </w:r>
    </w:p>
    <w:p w14:paraId="145E7878" w14:textId="77777777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D8BF44C" w14:textId="77777777" w:rsid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Předešlé závody Škoda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Cupu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vyhráli Pavel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Kelemen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(ATT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>), Tomáš Přidal (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>), Matěj Zahálka (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), Michael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), Adam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>). Seriál vyvrcholí 24. září závodem v Lovosicích.</w:t>
      </w:r>
    </w:p>
    <w:p w14:paraId="49BF3A85" w14:textId="77777777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D27F47B" w14:textId="6D9921B6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60DAE999" w14:textId="48DD7A0E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1. Jakub Otruba (ATT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) 4:01:22,1 hod., 2. Jiří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Petruš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(ATT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) stejný čas, 3. Pawel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Szóstka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(Pol.,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Lubelskie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Perla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Polski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) +1:07,9 min., 4. Daniel Turek (ATT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) +1:09,2 min., 5.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Marton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Dina (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Maď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., 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>) +1:13,1 min., 6. Šimon Vaníček (ČEZ Cyklo Team Tábor) +9:30,9 min.</w:t>
      </w:r>
    </w:p>
    <w:p w14:paraId="582BCF03" w14:textId="77777777" w:rsid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9408765" w14:textId="626F0551" w:rsidR="0010743F" w:rsidRPr="0010743F" w:rsidRDefault="0010743F" w:rsidP="0010743F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Průběžné pořadí seriálu Škoda Cup 2023: 1. Michael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169 bodů, 2. Matěj Zahálka 150, 3. Dominik Neuman (všichni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) 129, 4. Jakub Otruba (ATT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 xml:space="preserve">) 127, 5. Šimon Vaníček (ČEZ Cyklo Tábor) 118, 6. Jan Kašpar (ATT </w:t>
      </w:r>
      <w:proofErr w:type="spellStart"/>
      <w:r w:rsidRPr="0010743F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10743F">
        <w:rPr>
          <w:rStyle w:val="dn"/>
          <w:rFonts w:ascii="Arial" w:hAnsi="Arial" w:cs="Arial"/>
          <w:sz w:val="20"/>
          <w:szCs w:val="20"/>
          <w:lang w:val="cs-CZ"/>
        </w:rPr>
        <w:t>) 93.</w:t>
      </w:r>
    </w:p>
    <w:p w14:paraId="6EFDD72B" w14:textId="77777777" w:rsidR="0010743F" w:rsidRDefault="0010743F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7564B5" w14:textId="23B19715" w:rsidR="00BE2BE3" w:rsidRDefault="00BE2BE3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E2BE3">
        <w:rPr>
          <w:rStyle w:val="dn"/>
          <w:rFonts w:ascii="Arial" w:hAnsi="Arial" w:cs="Arial"/>
          <w:sz w:val="20"/>
          <w:szCs w:val="20"/>
          <w:lang w:val="cs-CZ"/>
        </w:rPr>
        <w:t>FOTO: J</w:t>
      </w:r>
      <w:r w:rsidR="002700B8">
        <w:rPr>
          <w:rStyle w:val="dn"/>
          <w:rFonts w:ascii="Arial" w:hAnsi="Arial" w:cs="Arial"/>
          <w:sz w:val="20"/>
          <w:szCs w:val="20"/>
          <w:lang w:val="cs-CZ"/>
        </w:rPr>
        <w:t>an Brychta</w:t>
      </w:r>
      <w:r w:rsidR="0010743F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(volně k použití) </w:t>
      </w:r>
    </w:p>
    <w:p w14:paraId="349BA00A" w14:textId="2CDA7EC3" w:rsidR="0010743F" w:rsidRPr="00BE2BE3" w:rsidRDefault="0010743F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AUDIO: J. Otruba hodnotí závěr závodu </w:t>
      </w:r>
      <w:r w:rsidRPr="00BE2BE3">
        <w:rPr>
          <w:rStyle w:val="dn"/>
          <w:rFonts w:ascii="Arial" w:hAnsi="Arial" w:cs="Arial"/>
          <w:sz w:val="20"/>
          <w:szCs w:val="20"/>
          <w:lang w:val="cs-CZ"/>
        </w:rPr>
        <w:t>(volně k použití)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 xml:space="preserve">Marketing &amp; </w:t>
      </w:r>
      <w:proofErr w:type="spellStart"/>
      <w:r w:rsidRPr="00164D17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B3484F5" w:rsidR="00720602" w:rsidRPr="0010743F" w:rsidRDefault="00000000" w:rsidP="0010743F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sectPr w:rsidR="00720602" w:rsidRPr="0010743F" w:rsidSect="006846F7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7A77" w14:textId="77777777" w:rsidR="00BD3D3B" w:rsidRDefault="00BD3D3B">
      <w:pPr>
        <w:spacing w:after="0" w:line="240" w:lineRule="auto"/>
      </w:pPr>
      <w:r>
        <w:separator/>
      </w:r>
    </w:p>
  </w:endnote>
  <w:endnote w:type="continuationSeparator" w:id="0">
    <w:p w14:paraId="7DE8D29C" w14:textId="77777777" w:rsidR="00BD3D3B" w:rsidRDefault="00BD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9DC6" w14:textId="77777777" w:rsidR="00BD3D3B" w:rsidRDefault="00BD3D3B">
      <w:pPr>
        <w:spacing w:after="0" w:line="240" w:lineRule="auto"/>
      </w:pPr>
      <w:r>
        <w:separator/>
      </w:r>
    </w:p>
  </w:footnote>
  <w:footnote w:type="continuationSeparator" w:id="0">
    <w:p w14:paraId="5BCC1087" w14:textId="77777777" w:rsidR="00BD3D3B" w:rsidRDefault="00BD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7162F"/>
    <w:rsid w:val="0010743F"/>
    <w:rsid w:val="00164D17"/>
    <w:rsid w:val="00177DBB"/>
    <w:rsid w:val="00231848"/>
    <w:rsid w:val="002700B8"/>
    <w:rsid w:val="002A46A4"/>
    <w:rsid w:val="002D506A"/>
    <w:rsid w:val="003126F0"/>
    <w:rsid w:val="00323E77"/>
    <w:rsid w:val="003962CE"/>
    <w:rsid w:val="00397D32"/>
    <w:rsid w:val="003D1A2B"/>
    <w:rsid w:val="0041133D"/>
    <w:rsid w:val="00417F91"/>
    <w:rsid w:val="004B6AB5"/>
    <w:rsid w:val="004E4EBB"/>
    <w:rsid w:val="004E654A"/>
    <w:rsid w:val="0054714A"/>
    <w:rsid w:val="005A28FA"/>
    <w:rsid w:val="005F0162"/>
    <w:rsid w:val="005F58B8"/>
    <w:rsid w:val="00605D87"/>
    <w:rsid w:val="006245A7"/>
    <w:rsid w:val="00661896"/>
    <w:rsid w:val="006846F7"/>
    <w:rsid w:val="006A4217"/>
    <w:rsid w:val="006E42EE"/>
    <w:rsid w:val="006E6326"/>
    <w:rsid w:val="00702BF4"/>
    <w:rsid w:val="00717571"/>
    <w:rsid w:val="00720602"/>
    <w:rsid w:val="00854DF9"/>
    <w:rsid w:val="00881257"/>
    <w:rsid w:val="008F748E"/>
    <w:rsid w:val="0090026F"/>
    <w:rsid w:val="00971784"/>
    <w:rsid w:val="00991679"/>
    <w:rsid w:val="009B0DE9"/>
    <w:rsid w:val="009E626C"/>
    <w:rsid w:val="00A0576C"/>
    <w:rsid w:val="00A111FF"/>
    <w:rsid w:val="00A9293D"/>
    <w:rsid w:val="00AE4369"/>
    <w:rsid w:val="00BC6874"/>
    <w:rsid w:val="00BD3D3B"/>
    <w:rsid w:val="00BE2BE3"/>
    <w:rsid w:val="00C40275"/>
    <w:rsid w:val="00C515C0"/>
    <w:rsid w:val="00CE70C4"/>
    <w:rsid w:val="00D16043"/>
    <w:rsid w:val="00D523A1"/>
    <w:rsid w:val="00D91A39"/>
    <w:rsid w:val="00DC499D"/>
    <w:rsid w:val="00E4636D"/>
    <w:rsid w:val="00EC7F01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3</cp:revision>
  <cp:lastPrinted>2021-10-15T15:02:00Z</cp:lastPrinted>
  <dcterms:created xsi:type="dcterms:W3CDTF">2023-09-03T16:32:00Z</dcterms:created>
  <dcterms:modified xsi:type="dcterms:W3CDTF">2023-09-03T17:18:00Z</dcterms:modified>
</cp:coreProperties>
</file>