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BD3D3B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15799D07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2700B8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  <w:r w:rsidR="002700B8">
        <w:rPr>
          <w:rFonts w:ascii="Arial" w:hAnsi="Arial" w:cs="Arial"/>
          <w:bCs/>
          <w:sz w:val="20"/>
          <w:szCs w:val="20"/>
        </w:rPr>
        <w:t>9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803A8AA" w14:textId="64E9DEE3" w:rsidR="00E4636D" w:rsidRPr="0010743F" w:rsidRDefault="0010743F" w:rsidP="00E4636D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</w:t>
      </w:r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ominance ATT </w:t>
      </w:r>
      <w:proofErr w:type="spellStart"/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při </w:t>
      </w:r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ŠKODA </w:t>
      </w:r>
      <w:proofErr w:type="spellStart"/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CUPu</w:t>
      </w:r>
      <w:proofErr w:type="spellEnd"/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v</w:t>
      </w:r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 </w:t>
      </w:r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Hrabyni</w:t>
      </w:r>
    </w:p>
    <w:p w14:paraId="22DB9EA8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554AC9A" w14:textId="4DB992A8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Jakub Otruba z týmu 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ovládl šestý díl seriálu Škoda Cup 2023. Společně s týmovými kolegy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10743F">
        <w:rPr>
          <w:rStyle w:val="dn"/>
          <w:rFonts w:ascii="Arial" w:hAnsi="Arial" w:cs="Arial"/>
          <w:sz w:val="20"/>
          <w:szCs w:val="20"/>
          <w:lang w:val="cs-CZ"/>
        </w:rPr>
        <w:t>dominovali podniku, který se jel v Hrabyni u Ostravy. Mezi pěti nejrychlejšími v cíli bylo hned kvarteto závodníků formace z Pardubic.</w:t>
      </w:r>
    </w:p>
    <w:p w14:paraId="13F55A74" w14:textId="77777777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C6E587A" w14:textId="77777777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>„Dokonale jsme využili převahy, kterou jsme v čelní skupině měli. Bylo jasné, že vítěz bude někdo z nás. Takže bylo jen důležité, abychom si pohlídali polského závodníka, jenž s námi jel. Ale to byla otázka jednoho nástupu,“ rekapituloval průběh závodu Jakub Otruba, pětadvacetiletý rodák z Olomouce.</w:t>
      </w:r>
    </w:p>
    <w:p w14:paraId="605CF48B" w14:textId="77777777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0451390" w14:textId="77777777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>Úvod šestého podniku seriálu Škoda Cup 2023 se nesl ve znamení pomalejšího tempa. Ovšem sedm kol před cílem se oddělila z hlavního pole větší skupina. „Bylo tam dvanáct jezdců. Po jednom okruhu jsme si dokázali vypracovat náskok téměř čtyři minuty, takže bylo jasné, že o vítězi se bude rozhodovat mezi námi,“ vracel se k jednomu z klíčových okamžiků závodu Jakub Otruba.</w:t>
      </w:r>
    </w:p>
    <w:p w14:paraId="4F403143" w14:textId="77777777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50C73F3" w14:textId="77777777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Po jednom z nástupů se odpoutal ze skupiny. „Když jsem viděl, že za mnou jedou tři kluci z našeho týmu a zcela jsme odpárali závodníky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Elkovu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>, tak jsem nechápal, co se za mými zády odehrálo. Ale byl jsem pochopitelně rád, že budu mít tak velkou podporu,“ usmíval se muž, který oslnil třetím místem při Sibiu Tour a následně stejný úspěch zopakoval při Czech Tour.</w:t>
      </w:r>
    </w:p>
    <w:p w14:paraId="05349EDC" w14:textId="77777777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9C8F5D6" w14:textId="77777777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Ve finále se rozhodovalo o vítězi mezi kvartetem borců v dresech 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a polským cyklistou z formace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Lubelskie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Perla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Polski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. „Musím vyzdvihnout jeho přístup. Byl férový a točil se s námi na špici. Bylo pak o jednom nástupu, abychom se ho zbavili. S parťáky jsme se domluvili, že </w:t>
      </w:r>
      <w:proofErr w:type="gram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vyhraju</w:t>
      </w:r>
      <w:proofErr w:type="gram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já, protože jsem měl nejvíce bodů v průběžném hodnocení seriálu. Ale závod mohl ovládnout vážně kdokoliv, z nás“ popisoval Jakub Otruba, pro něhož šlo o letošní první vítězství v seriálu Škoda Cup.</w:t>
      </w:r>
    </w:p>
    <w:p w14:paraId="145E7878" w14:textId="77777777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8BF44C" w14:textId="77777777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Předešlé závody Škoda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Cupu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vyhráli Pavel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Kelemen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(ATT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>), Tomáš Přidal (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>), Matěj Zahálka (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), Michael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), Adam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Ťoupalík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>). Seriál vyvrcholí 24. září závodem v Lovosicích.</w:t>
      </w:r>
    </w:p>
    <w:p w14:paraId="49BF3A85" w14:textId="77777777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27F47B" w14:textId="6D9921B6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60DAE999" w14:textId="48DD7A0E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1. Jakub Otruba (ATT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 4:01:22,1 hod., 2. Jiří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Petruš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(ATT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 stejný čas, 3. Pawel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Szóstka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(Pol.,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Lubelskie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Perla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Polski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 +1:07,9 min., 4. Daniel Turek (ATT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 +1:09,2 min., 5.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Marton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Dina (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Maď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., 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>) +1:13,1 min., 6. Šimon Vaníček (ČEZ Cyklo Team Tábor) +9:30,9 min.</w:t>
      </w:r>
    </w:p>
    <w:p w14:paraId="582BCF03" w14:textId="77777777" w:rsid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9408765" w14:textId="626F0551" w:rsidR="0010743F" w:rsidRPr="0010743F" w:rsidRDefault="0010743F" w:rsidP="0010743F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Průběžné pořadí seriálu Škoda Cup 2023: 1. Michael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Boroš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169 bodů, 2. Matěj Zahálka 150, 3. Dominik Neuman (všichni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 129, 4. Jakub Otruba (ATT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 xml:space="preserve">) 127, 5. Šimon Vaníček (ČEZ Cyklo Tábor) 118, 6. Jan Kašpar (ATT </w:t>
      </w:r>
      <w:proofErr w:type="spellStart"/>
      <w:r w:rsidRPr="0010743F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10743F">
        <w:rPr>
          <w:rStyle w:val="dn"/>
          <w:rFonts w:ascii="Arial" w:hAnsi="Arial" w:cs="Arial"/>
          <w:sz w:val="20"/>
          <w:szCs w:val="20"/>
          <w:lang w:val="cs-CZ"/>
        </w:rPr>
        <w:t>) 93.</w:t>
      </w:r>
    </w:p>
    <w:p w14:paraId="6EFDD72B" w14:textId="77777777" w:rsidR="0010743F" w:rsidRDefault="0010743F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23B19715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>FOTO: J</w:t>
      </w:r>
      <w:r w:rsidR="002700B8">
        <w:rPr>
          <w:rStyle w:val="dn"/>
          <w:rFonts w:ascii="Arial" w:hAnsi="Arial" w:cs="Arial"/>
          <w:sz w:val="20"/>
          <w:szCs w:val="20"/>
          <w:lang w:val="cs-CZ"/>
        </w:rPr>
        <w:t>an Brychta</w:t>
      </w:r>
      <w:r w:rsidR="0010743F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(volně k použití) </w:t>
      </w:r>
    </w:p>
    <w:p w14:paraId="349BA00A" w14:textId="2CDA7EC3" w:rsidR="0010743F" w:rsidRPr="00BE2BE3" w:rsidRDefault="0010743F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AUDIO: J. Otruba hodnotí závěr závodu 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>(volně k použití)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0CCCF52" w14:textId="1B3484F5" w:rsidR="00720602" w:rsidRPr="0010743F" w:rsidRDefault="00000000" w:rsidP="0010743F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sectPr w:rsidR="00720602" w:rsidRPr="0010743F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7A77" w14:textId="77777777" w:rsidR="00BD3D3B" w:rsidRDefault="00BD3D3B">
      <w:pPr>
        <w:spacing w:after="0" w:line="240" w:lineRule="auto"/>
      </w:pPr>
      <w:r>
        <w:separator/>
      </w:r>
    </w:p>
  </w:endnote>
  <w:endnote w:type="continuationSeparator" w:id="0">
    <w:p w14:paraId="7DE8D29C" w14:textId="77777777" w:rsidR="00BD3D3B" w:rsidRDefault="00BD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9DC6" w14:textId="77777777" w:rsidR="00BD3D3B" w:rsidRDefault="00BD3D3B">
      <w:pPr>
        <w:spacing w:after="0" w:line="240" w:lineRule="auto"/>
      </w:pPr>
      <w:r>
        <w:separator/>
      </w:r>
    </w:p>
  </w:footnote>
  <w:footnote w:type="continuationSeparator" w:id="0">
    <w:p w14:paraId="5BCC1087" w14:textId="77777777" w:rsidR="00BD3D3B" w:rsidRDefault="00BD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0743F"/>
    <w:rsid w:val="00164D17"/>
    <w:rsid w:val="00177DBB"/>
    <w:rsid w:val="00231848"/>
    <w:rsid w:val="002700B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E42EE"/>
    <w:rsid w:val="006E6326"/>
    <w:rsid w:val="00702BF4"/>
    <w:rsid w:val="00717571"/>
    <w:rsid w:val="00720602"/>
    <w:rsid w:val="00854DF9"/>
    <w:rsid w:val="00881257"/>
    <w:rsid w:val="008F748E"/>
    <w:rsid w:val="0090026F"/>
    <w:rsid w:val="00971784"/>
    <w:rsid w:val="00991679"/>
    <w:rsid w:val="009B0DE9"/>
    <w:rsid w:val="009E626C"/>
    <w:rsid w:val="00A0576C"/>
    <w:rsid w:val="00A111FF"/>
    <w:rsid w:val="00A9293D"/>
    <w:rsid w:val="00AE4369"/>
    <w:rsid w:val="00BC6874"/>
    <w:rsid w:val="00BD3D3B"/>
    <w:rsid w:val="00BE2BE3"/>
    <w:rsid w:val="00C40275"/>
    <w:rsid w:val="00C515C0"/>
    <w:rsid w:val="00CE70C4"/>
    <w:rsid w:val="00D16043"/>
    <w:rsid w:val="00D523A1"/>
    <w:rsid w:val="00D91A39"/>
    <w:rsid w:val="00DC499D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2023-09-03T16:32:00Z</dcterms:created>
  <dcterms:modified xsi:type="dcterms:W3CDTF">2023-09-03T17:18:00Z</dcterms:modified>
</cp:coreProperties>
</file>