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FA31A9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0840ECA2" w:rsidR="006846F7" w:rsidRPr="00701AB9" w:rsidRDefault="008A5AD9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1809F7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9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36A34F" w14:textId="331C2A97" w:rsidR="006547F4" w:rsidRDefault="008A5AD9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Početná výprava českých cyklistů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vyráží </w:t>
      </w: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na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silniční </w:t>
      </w: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mistrovství Evropy do Nizozemska</w:t>
      </w:r>
    </w:p>
    <w:p w14:paraId="7DF68AEB" w14:textId="77777777" w:rsidR="008A5AD9" w:rsidRDefault="008A5AD9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1DD7C01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Téměř maximální možné zastoupení v každé kategorii bude mít česká silniční cyklistika na mistrovství Evropy, které se koná od 20. do 24. září v nizozemském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Drenthe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>. Celkem by se v akci mělo představit přes 30 českých reprezentantů.</w:t>
      </w:r>
    </w:p>
    <w:p w14:paraId="3E0892F6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EB1EA2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>„Nechci dopředu slibovat, že jedeme pro několik medailí, protože Evropa v tomto termínu ke konci sezony je trochu nevyzpytatelná, ale budeme bojovat. Určitě tam máme několik adeptů na přední umístění,“ řekl reprezentační trenér René Andrle.</w:t>
      </w:r>
    </w:p>
    <w:p w14:paraId="519F7946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0318D3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V mužském týmu bude sázet hlavně na Mathiase Vacka, který pojede silniční závod i časovku. „Mistrovství světa mu úplně nesedlo a doufám, že teď na tom bude líp. Silniční závod </w:t>
      </w:r>
      <w:proofErr w:type="gram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končí</w:t>
      </w:r>
      <w:proofErr w:type="gram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na technickém okruhu, který může ovlivnit i vítr, ale Vackovi by to mělo vyhovovat,“ uvedl Andrle.</w:t>
      </w:r>
    </w:p>
    <w:p w14:paraId="034601E6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DC26AD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>Nominace týmu mužů doznala na poslední chvíli několika nucených úprav kvůli zdravotnímu stavu či týmovým zájmům některých závodníků, takže v tuto chvíli jsou jistá tři jména. Ale počet by se měl rozšířit.</w:t>
      </w:r>
    </w:p>
    <w:p w14:paraId="791E8568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C49463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V úvahu připadá např. nominace ostříleného Zdeňka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Štybara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. „V minulých dnech byl nemocen a čekáme na jeho finální verdikt, jak se bude cítit. Jsme ve spojení i s Michalem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Schleglem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který jede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Vueltu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. Uvidíme, v jakém stavu ji </w:t>
      </w:r>
      <w:proofErr w:type="gram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dokončí</w:t>
      </w:r>
      <w:proofErr w:type="gramEnd"/>
      <w:r w:rsidRPr="008A5AD9">
        <w:rPr>
          <w:rStyle w:val="dn"/>
          <w:rFonts w:ascii="Arial" w:hAnsi="Arial" w:cs="Arial"/>
          <w:sz w:val="20"/>
          <w:szCs w:val="20"/>
          <w:lang w:val="cs-CZ"/>
        </w:rPr>
        <w:t>. Každopádně chceme, abychom silniční závod mužů jeli v maximálním počtu šesti lidí. Řešíme to každý den, ale není to nic lehkého, protože některé závodníky nechtějí uvolnit jejich týmy a jiní už se třeba v tomto období na start na šampionátu necítí,“ vysvětlil Andrle.</w:t>
      </w:r>
    </w:p>
    <w:p w14:paraId="10137520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7D7621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Z výše zmíněných důvodů proto např. v nominaci není ani Pavel Bittner, člen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WorldTour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týmu DSM. Ten by ještě mohl startovat v kategorii U23, kde by zřejmě patřil k adeptům na čelní příčky. „Má jiný program se svým týmem a startovat na Evropě nechtěl,“ prozradil reprezentační trenér.</w:t>
      </w:r>
    </w:p>
    <w:p w14:paraId="5288C49F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429937F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„Přesto máme hlavně v mládežnických kategoriích řadu lidí, kteří můžou pomýšlet vysoko. Ať je to třeba junior Král nebo Kvasničková 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v závodě žen U23. Věřím, že z celkového pohledu to bude lepší vystoupení než na mistrovství světa,“ dodal trenér reprezentace.</w:t>
      </w:r>
    </w:p>
    <w:p w14:paraId="6ED5591A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A0C623A" w14:textId="77777777" w:rsid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>Definitivní podoba nominace bude jasná v nejbližších dnech.</w:t>
      </w:r>
    </w:p>
    <w:p w14:paraId="5EA784D8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2124E9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Program a nominace reprezentace ČR</w:t>
      </w:r>
    </w:p>
    <w:p w14:paraId="6A91D050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20. 9.: časovky všech kategorií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– muži (28,6 km, Mathias Vacek), ženy (28,6 km, Denisa Slámová), </w:t>
      </w:r>
    </w:p>
    <w:p w14:paraId="2BB3FC27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ženy U23 (19,8 km, Kristýna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Eliška Kvasničková), junioři (19,8 km, Pavel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>, Kryštof Král), juniorky (19,8 km, Nela Kaňkovská, Kateřina Douděrová).</w:t>
      </w:r>
    </w:p>
    <w:p w14:paraId="32DD2FEC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22. 9. – silniční závod mužů U23 (134,9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Jakub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Karel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Camrda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Daniel Mráz, Milan Kadlec, Matyáš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Tomáš Přidal, </w:t>
      </w: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závod žen U23 (106,4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Kristýna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Eliška Kvasničková, Julia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Nela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Slaníková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>, Barbora Němcová.</w:t>
      </w:r>
    </w:p>
    <w:p w14:paraId="6A843CB6" w14:textId="77777777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23. 9. – silniční závod juniorů (109,3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Pavel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, Kryštof Král, Jan Podařil, Martin Bárta, Štěpán Zahálka, Daniel Rubeš, </w:t>
      </w: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závod žen (129,6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Tereza Neumanová, Jarmila Machačová, Nikola </w:t>
      </w:r>
      <w:proofErr w:type="spellStart"/>
      <w:r w:rsidRPr="008A5AD9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027F0296" w14:textId="286290BB" w:rsidR="008A5AD9" w:rsidRPr="008A5AD9" w:rsidRDefault="008A5AD9" w:rsidP="008A5AD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24. 9. – silniční závod juniorek (68,2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Nela Kaňkovská, Kateřina Douděrová, Iva Kovaříková, Adéla Marková, Patricie Müllerová, </w:t>
      </w:r>
      <w:r w:rsidRPr="008A5AD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závod mužů (199,8 km):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 xml:space="preserve"> Mathias Vacek, Matěj Zahálka</w:t>
      </w:r>
      <w:r w:rsidR="009712F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8A5AD9">
        <w:rPr>
          <w:rStyle w:val="dn"/>
          <w:rFonts w:ascii="Arial" w:hAnsi="Arial" w:cs="Arial"/>
          <w:sz w:val="20"/>
          <w:szCs w:val="20"/>
          <w:lang w:val="cs-CZ"/>
        </w:rPr>
        <w:t>(další jména budou doplněna).</w:t>
      </w:r>
    </w:p>
    <w:p w14:paraId="31EE1BAA" w14:textId="77777777" w:rsidR="00EB3305" w:rsidRPr="00D55BD0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D887B10" w14:textId="3BB03574" w:rsidR="002F18CF" w:rsidRDefault="0001757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1757F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FOTO: </w:t>
      </w:r>
      <w:r w:rsidR="00A769DC">
        <w:rPr>
          <w:rStyle w:val="dn"/>
          <w:rFonts w:ascii="Arial" w:hAnsi="Arial" w:cs="Arial"/>
          <w:sz w:val="20"/>
          <w:szCs w:val="20"/>
          <w:lang w:val="cs-CZ"/>
        </w:rPr>
        <w:t>Jaroslav Svoboda</w:t>
      </w:r>
      <w:r w:rsidR="008A5AD9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01757F">
        <w:rPr>
          <w:rStyle w:val="dn"/>
          <w:rFonts w:ascii="Arial" w:hAnsi="Arial" w:cs="Arial"/>
          <w:sz w:val="20"/>
          <w:szCs w:val="20"/>
          <w:lang w:val="cs-CZ"/>
        </w:rPr>
        <w:t>(volně k použití)</w:t>
      </w:r>
    </w:p>
    <w:p w14:paraId="42B7D885" w14:textId="77777777" w:rsidR="0001757F" w:rsidRDefault="0001757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0BA5609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14DB" w14:textId="77777777" w:rsidR="00FA31A9" w:rsidRDefault="00FA31A9">
      <w:pPr>
        <w:spacing w:after="0" w:line="240" w:lineRule="auto"/>
      </w:pPr>
      <w:r>
        <w:separator/>
      </w:r>
    </w:p>
  </w:endnote>
  <w:endnote w:type="continuationSeparator" w:id="0">
    <w:p w14:paraId="260DBE14" w14:textId="77777777" w:rsidR="00FA31A9" w:rsidRDefault="00F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912E" w14:textId="77777777" w:rsidR="00FA31A9" w:rsidRDefault="00FA31A9">
      <w:pPr>
        <w:spacing w:after="0" w:line="240" w:lineRule="auto"/>
      </w:pPr>
      <w:r>
        <w:separator/>
      </w:r>
    </w:p>
  </w:footnote>
  <w:footnote w:type="continuationSeparator" w:id="0">
    <w:p w14:paraId="3E3A2D1C" w14:textId="77777777" w:rsidR="00FA31A9" w:rsidRDefault="00FA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757F"/>
    <w:rsid w:val="0004091B"/>
    <w:rsid w:val="00046106"/>
    <w:rsid w:val="00047715"/>
    <w:rsid w:val="00061D6B"/>
    <w:rsid w:val="0007162F"/>
    <w:rsid w:val="0007175C"/>
    <w:rsid w:val="000908AA"/>
    <w:rsid w:val="000940F2"/>
    <w:rsid w:val="000A30FC"/>
    <w:rsid w:val="000A3856"/>
    <w:rsid w:val="000A5821"/>
    <w:rsid w:val="000E1F83"/>
    <w:rsid w:val="000E7AB2"/>
    <w:rsid w:val="00112324"/>
    <w:rsid w:val="00112F66"/>
    <w:rsid w:val="00125206"/>
    <w:rsid w:val="0013488B"/>
    <w:rsid w:val="00153045"/>
    <w:rsid w:val="00161DB1"/>
    <w:rsid w:val="00164D17"/>
    <w:rsid w:val="00177DBB"/>
    <w:rsid w:val="001809F7"/>
    <w:rsid w:val="00294F91"/>
    <w:rsid w:val="002A46A4"/>
    <w:rsid w:val="002D506A"/>
    <w:rsid w:val="002F18CF"/>
    <w:rsid w:val="003126F0"/>
    <w:rsid w:val="00323E77"/>
    <w:rsid w:val="003603B1"/>
    <w:rsid w:val="00387E15"/>
    <w:rsid w:val="00393B95"/>
    <w:rsid w:val="003962CE"/>
    <w:rsid w:val="00397D32"/>
    <w:rsid w:val="003A17B8"/>
    <w:rsid w:val="003A6745"/>
    <w:rsid w:val="003D1A2B"/>
    <w:rsid w:val="003E155A"/>
    <w:rsid w:val="003F2BA0"/>
    <w:rsid w:val="00400436"/>
    <w:rsid w:val="00410D50"/>
    <w:rsid w:val="00410DD3"/>
    <w:rsid w:val="0041133D"/>
    <w:rsid w:val="00417F91"/>
    <w:rsid w:val="00454E16"/>
    <w:rsid w:val="00484B47"/>
    <w:rsid w:val="004B6AB5"/>
    <w:rsid w:val="004E4EBB"/>
    <w:rsid w:val="005232C0"/>
    <w:rsid w:val="00547E81"/>
    <w:rsid w:val="00565DC0"/>
    <w:rsid w:val="005677FB"/>
    <w:rsid w:val="005A28FA"/>
    <w:rsid w:val="005A4540"/>
    <w:rsid w:val="005A7121"/>
    <w:rsid w:val="005E3E62"/>
    <w:rsid w:val="005F0162"/>
    <w:rsid w:val="005F58B8"/>
    <w:rsid w:val="006010D6"/>
    <w:rsid w:val="00617D57"/>
    <w:rsid w:val="00625AB5"/>
    <w:rsid w:val="006547F4"/>
    <w:rsid w:val="00661896"/>
    <w:rsid w:val="006846F7"/>
    <w:rsid w:val="006A4217"/>
    <w:rsid w:val="006C1FC4"/>
    <w:rsid w:val="006E42EE"/>
    <w:rsid w:val="006E6326"/>
    <w:rsid w:val="00704451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A5AD9"/>
    <w:rsid w:val="008C6067"/>
    <w:rsid w:val="008F748E"/>
    <w:rsid w:val="0090026F"/>
    <w:rsid w:val="00903ACE"/>
    <w:rsid w:val="00925784"/>
    <w:rsid w:val="00960B75"/>
    <w:rsid w:val="009712F3"/>
    <w:rsid w:val="00971784"/>
    <w:rsid w:val="00995DA4"/>
    <w:rsid w:val="009F4B06"/>
    <w:rsid w:val="00A111FF"/>
    <w:rsid w:val="00A13064"/>
    <w:rsid w:val="00A33678"/>
    <w:rsid w:val="00A70C15"/>
    <w:rsid w:val="00A769DC"/>
    <w:rsid w:val="00AB3D8F"/>
    <w:rsid w:val="00AC067A"/>
    <w:rsid w:val="00AC6A55"/>
    <w:rsid w:val="00AD463C"/>
    <w:rsid w:val="00AE4369"/>
    <w:rsid w:val="00B03D12"/>
    <w:rsid w:val="00B2162B"/>
    <w:rsid w:val="00B356EE"/>
    <w:rsid w:val="00B5582F"/>
    <w:rsid w:val="00B85BCB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5D59"/>
    <w:rsid w:val="00CE70C4"/>
    <w:rsid w:val="00D16043"/>
    <w:rsid w:val="00D21C21"/>
    <w:rsid w:val="00D3072C"/>
    <w:rsid w:val="00D523A1"/>
    <w:rsid w:val="00D55BD0"/>
    <w:rsid w:val="00D6571F"/>
    <w:rsid w:val="00D91A39"/>
    <w:rsid w:val="00E7371E"/>
    <w:rsid w:val="00E823DF"/>
    <w:rsid w:val="00EA04C4"/>
    <w:rsid w:val="00EB3305"/>
    <w:rsid w:val="00EC7F01"/>
    <w:rsid w:val="00F01C99"/>
    <w:rsid w:val="00F05232"/>
    <w:rsid w:val="00F244B1"/>
    <w:rsid w:val="00F26062"/>
    <w:rsid w:val="00F4662B"/>
    <w:rsid w:val="00F4676B"/>
    <w:rsid w:val="00F842E1"/>
    <w:rsid w:val="00F87019"/>
    <w:rsid w:val="00FA2DED"/>
    <w:rsid w:val="00FA31A9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3182</Characters>
  <Application>Microsoft Office Word</Application>
  <DocSecurity>0</DocSecurity>
  <Lines>69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2023-09-14T06:53:00Z</dcterms:created>
  <dcterms:modified xsi:type="dcterms:W3CDTF">2023-09-14T07:06:00Z</dcterms:modified>
</cp:coreProperties>
</file>