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2544DF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6E957F9D" w:rsidR="006846F7" w:rsidRPr="0054714A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Praha,</w:t>
      </w:r>
      <w:r w:rsidR="0073657E">
        <w:rPr>
          <w:rFonts w:ascii="Arial" w:hAnsi="Arial" w:cs="Arial"/>
          <w:bCs/>
          <w:sz w:val="20"/>
          <w:szCs w:val="20"/>
        </w:rPr>
        <w:t xml:space="preserve"> 22</w:t>
      </w:r>
      <w:r>
        <w:rPr>
          <w:rFonts w:ascii="Arial" w:hAnsi="Arial" w:cs="Arial"/>
          <w:bCs/>
          <w:sz w:val="20"/>
          <w:szCs w:val="20"/>
        </w:rPr>
        <w:t>.</w:t>
      </w:r>
      <w:r w:rsidR="0073657E">
        <w:rPr>
          <w:rFonts w:ascii="Arial" w:hAnsi="Arial" w:cs="Arial"/>
          <w:bCs/>
          <w:sz w:val="20"/>
          <w:szCs w:val="20"/>
        </w:rPr>
        <w:t>9</w:t>
      </w:r>
      <w:r w:rsidRPr="004C2B60">
        <w:rPr>
          <w:rFonts w:ascii="Arial" w:hAnsi="Arial" w:cs="Arial"/>
          <w:bCs/>
          <w:sz w:val="20"/>
          <w:szCs w:val="20"/>
        </w:rPr>
        <w:t>.202</w:t>
      </w:r>
      <w:r>
        <w:rPr>
          <w:rFonts w:ascii="Arial" w:hAnsi="Arial" w:cs="Arial"/>
          <w:bCs/>
          <w:sz w:val="20"/>
          <w:szCs w:val="20"/>
        </w:rPr>
        <w:t>3</w:t>
      </w:r>
    </w:p>
    <w:p w14:paraId="5BE50792" w14:textId="77777777" w:rsidR="006846F7" w:rsidRPr="004C2B60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C60571C" w14:textId="77777777" w:rsidR="006846F7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6FABCAB" w14:textId="77777777" w:rsidR="006846F7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094D27" w14:textId="4C9E3263" w:rsidR="008E4400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8E4400">
        <w:rPr>
          <w:rStyle w:val="dn"/>
          <w:rFonts w:ascii="Arial" w:hAnsi="Arial" w:cs="Arial"/>
          <w:b/>
          <w:bCs/>
          <w:sz w:val="20"/>
          <w:szCs w:val="20"/>
          <w:lang w:val="cs-CZ"/>
        </w:rPr>
        <w:t>Matyáš Kopecký pátý a jeho sestra Julia šestá na mistrovství Evropy!</w:t>
      </w:r>
    </w:p>
    <w:p w14:paraId="0A9BF8C5" w14:textId="77777777" w:rsidR="008E4400" w:rsidRPr="008E4400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1E90E7BB" w14:textId="2CCBCB33" w:rsidR="008E4400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Sourozenci Matyáš a Julia Kopecký se skvěle prezentovali v silničních závodech kategorií mužů U23 a žen U23 na mistrovství Evropy v nizozemském 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Hoogeveenu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. Matyáš obsadil výborné 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5. </w:t>
      </w:r>
      <w:r w:rsidRPr="008E4400">
        <w:rPr>
          <w:rStyle w:val="dn"/>
          <w:rFonts w:ascii="Arial" w:hAnsi="Arial" w:cs="Arial"/>
          <w:sz w:val="20"/>
          <w:szCs w:val="20"/>
          <w:lang w:val="cs-CZ"/>
        </w:rPr>
        <w:t>místo, Julia byla šestá!</w:t>
      </w:r>
    </w:p>
    <w:p w14:paraId="0D79267E" w14:textId="77777777" w:rsidR="008E4400" w:rsidRPr="008E4400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816B14C" w14:textId="77777777" w:rsidR="008E4400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E4400">
        <w:rPr>
          <w:rStyle w:val="dn"/>
          <w:rFonts w:ascii="Arial" w:hAnsi="Arial" w:cs="Arial"/>
          <w:sz w:val="20"/>
          <w:szCs w:val="20"/>
          <w:lang w:val="cs-CZ"/>
        </w:rPr>
        <w:t>„Matyáš jel výborně. Celý závod si perfektně držel pozici a v závěru skvěle zaspurtoval,“ popsal reprezentační trenér René Andrle. „Z našeho týmu bohužel po pádu na devátém kilometru odstoupil Kadlec a nedokončil ani Přidal, který spadl třicet kilometrů před cílem,“ prozradil Andrle.</w:t>
      </w:r>
    </w:p>
    <w:p w14:paraId="081EDA4B" w14:textId="77777777" w:rsidR="008E4400" w:rsidRPr="008E4400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99C8B92" w14:textId="77777777" w:rsidR="008E4400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Závod mužů U23 nakonec rozhodl únik, který přišel brzy po startu. Dva z vedoucí trojice tam vydrželi až do cíle a titul slavil Dán 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Pedersen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>. „Myslím, že to ty nejsilnější týmy podcenily. My jsme neměli na to to sami sjíždět, ale v normálním závodě by se to asi nestalo. Prostě tam ti dva vydrželi a my spurtovali jen o třetí místo,“ popsal Kopecký.</w:t>
      </w:r>
    </w:p>
    <w:p w14:paraId="4C1936BA" w14:textId="77777777" w:rsidR="008E4400" w:rsidRPr="008E4400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5A34D82" w14:textId="7E555036" w:rsidR="008E4400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Pro cyklistu pro-kontinentální stáje Novo 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Nordisk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 je Nizozemsko domovem, se svými sourozenci Tomášem a Julií, rovněž velmi dobrými cyklisty, pocházejí z Leidenu. Mají českého tatínka a nizozemskou maminku.</w:t>
      </w:r>
    </w:p>
    <w:p w14:paraId="724DFDF5" w14:textId="77777777" w:rsidR="008E4400" w:rsidRPr="008E4400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4E15C87" w14:textId="77777777" w:rsidR="008E4400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E4400">
        <w:rPr>
          <w:rStyle w:val="dn"/>
          <w:rFonts w:ascii="Arial" w:hAnsi="Arial" w:cs="Arial"/>
          <w:sz w:val="20"/>
          <w:szCs w:val="20"/>
          <w:lang w:val="cs-CZ"/>
        </w:rPr>
        <w:t>„Páté místo je dobré, ale mám z toho takové smíšené pocity. Chtěl jsem tady bojovat o bednu. Spurt byl z mojí strany dobrý, ale škoda, že se nespurtovalo o první místo. Pro mě to byl letos první závod v kategorii U23, takže jsem byl zvědav, jak to srovnání s ostatními dopadne. Nakonec to bylo dobré. Být mezi evropskou špičkou pátý, to se počítá, ale není to nic obrovského. Chtěl jsem trochu víc,“ přiznal Matyáš Kopecký.</w:t>
      </w:r>
    </w:p>
    <w:p w14:paraId="7407FAED" w14:textId="77777777" w:rsidR="008E4400" w:rsidRPr="008E4400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4A77AE4" w14:textId="77777777" w:rsidR="008E4400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V závodě žen U23 byla nejlepší Českou šestá Julia Kopecký. Za vítěznou Ilse 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Pluimersovou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 z Nizozemska zaostala o 14 sekund. „Musím všechny naše holky pochválit. Jely aktivně. Hned na začátku nám sice spadla Němcová, ale dostala se zpátky do pelotonu. V závěru se to roztrhalo a my měli vpředu Kopeckou s 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Burlovou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. Obě jely výborně. Hodně se nastupovalo, a nakonec to vyšlo na Julii, která byla v klíčovém úniku šesti závodnic. Vypadalo to, že by mohla mít medaili, ve finále byly ty ostatní holky o trošku rychlejší, ale pořád </w:t>
      </w:r>
      <w:proofErr w:type="gram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zaslouží</w:t>
      </w:r>
      <w:proofErr w:type="gram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 velkou pochvalu, stejně jako celý tým,“ hodnotil René Andrle.</w:t>
      </w:r>
    </w:p>
    <w:p w14:paraId="30C15558" w14:textId="77777777" w:rsidR="008E4400" w:rsidRPr="008E4400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170FCC8" w14:textId="77777777" w:rsidR="008E4400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E4400">
        <w:rPr>
          <w:rStyle w:val="dn"/>
          <w:rFonts w:ascii="Arial" w:hAnsi="Arial" w:cs="Arial"/>
          <w:b/>
          <w:bCs/>
          <w:sz w:val="20"/>
          <w:szCs w:val="20"/>
          <w:lang w:val="cs-CZ"/>
        </w:rPr>
        <w:t>Výsledky</w:t>
      </w:r>
    </w:p>
    <w:p w14:paraId="78223A1E" w14:textId="468A6990" w:rsidR="008E4400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</w:t>
      </w:r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uži U23 (136,5 km): 1. H. 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Pedersen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 (Dán.) 3:00:12, 2. Romeo (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Šp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.) +25, 3. 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Magnier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 (Fr.) +37, 4. 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Mihkels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Est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.), 5. M. Kopecký oba +38, 51. 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Camrda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 +1:13, 62. J. 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Ťoupalík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 +4:55, 67. Mráz +5:41, Kadlec, Přidal (všichni ČR) nedokončili.</w:t>
      </w:r>
    </w:p>
    <w:p w14:paraId="7F0B2EF4" w14:textId="77777777" w:rsidR="008E4400" w:rsidRPr="008E4400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2DB9EA8" w14:textId="541C8111" w:rsidR="00A9293D" w:rsidRDefault="008E4400" w:rsidP="008E440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Ženy U23 (108 km): 1. 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Pluimersová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Niz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.) 2:46:33, 2. 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Shackleyová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 (Brit.), 3. Zanettiová (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Švýc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.) obě +1, ... 6. 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Kopecky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 +14, 12. 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Burlová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 +25, 45. </w:t>
      </w:r>
      <w:proofErr w:type="spellStart"/>
      <w:r w:rsidRPr="008E4400">
        <w:rPr>
          <w:rStyle w:val="dn"/>
          <w:rFonts w:ascii="Arial" w:hAnsi="Arial" w:cs="Arial"/>
          <w:sz w:val="20"/>
          <w:szCs w:val="20"/>
          <w:lang w:val="cs-CZ"/>
        </w:rPr>
        <w:t>Slaníková</w:t>
      </w:r>
      <w:proofErr w:type="spellEnd"/>
      <w:r w:rsidRPr="008E4400">
        <w:rPr>
          <w:rStyle w:val="dn"/>
          <w:rFonts w:ascii="Arial" w:hAnsi="Arial" w:cs="Arial"/>
          <w:sz w:val="20"/>
          <w:szCs w:val="20"/>
          <w:lang w:val="cs-CZ"/>
        </w:rPr>
        <w:t xml:space="preserve"> +4:19, 71. Kvasničková +6:07, 78. Němcová (všechny ČR) +6:28.</w:t>
      </w:r>
    </w:p>
    <w:p w14:paraId="2965A890" w14:textId="77777777" w:rsidR="008E4400" w:rsidRDefault="008E4400" w:rsidP="00BE2BE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A7564B5" w14:textId="6B1540D9" w:rsidR="00BE2BE3" w:rsidRPr="00BE2BE3" w:rsidRDefault="00BE2BE3" w:rsidP="00BE2BE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E2BE3">
        <w:rPr>
          <w:rStyle w:val="dn"/>
          <w:rFonts w:ascii="Arial" w:hAnsi="Arial" w:cs="Arial"/>
          <w:sz w:val="20"/>
          <w:szCs w:val="20"/>
          <w:lang w:val="cs-CZ"/>
        </w:rPr>
        <w:t xml:space="preserve">FOTO: </w:t>
      </w:r>
      <w:r w:rsidR="0073657E">
        <w:rPr>
          <w:rStyle w:val="dn"/>
          <w:rFonts w:ascii="Arial" w:hAnsi="Arial" w:cs="Arial"/>
          <w:sz w:val="20"/>
          <w:szCs w:val="20"/>
          <w:lang w:val="cs-CZ"/>
        </w:rPr>
        <w:t>Michal Rejholec</w:t>
      </w:r>
      <w:r w:rsidRPr="00BE2BE3">
        <w:rPr>
          <w:rStyle w:val="dn"/>
          <w:rFonts w:ascii="Arial" w:hAnsi="Arial" w:cs="Arial"/>
          <w:sz w:val="20"/>
          <w:szCs w:val="20"/>
          <w:lang w:val="cs-CZ"/>
        </w:rPr>
        <w:t xml:space="preserve"> (volně k použití) </w:t>
      </w:r>
    </w:p>
    <w:p w14:paraId="5ADFF467" w14:textId="77777777" w:rsidR="009B0DE9" w:rsidRDefault="009B0DE9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F943029" w14:textId="24EB3DA1" w:rsidR="006846F7" w:rsidRPr="004C2B60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785B93A2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6C3BB326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 xml:space="preserve">Marketing &amp; </w:t>
      </w:r>
      <w:proofErr w:type="spellStart"/>
      <w:r w:rsidRPr="00164D17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4954AEF7" w14:textId="77777777" w:rsidR="006846F7" w:rsidRPr="00164D17" w:rsidRDefault="006846F7" w:rsidP="006846F7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50C924CD" w14:textId="77777777" w:rsidR="006846F7" w:rsidRPr="00164D17" w:rsidRDefault="00000000" w:rsidP="006846F7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6846F7"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="006846F7" w:rsidRPr="00164D17">
        <w:rPr>
          <w:rFonts w:ascii="Arial" w:hAnsi="Arial" w:cs="Arial"/>
          <w:sz w:val="20"/>
          <w:szCs w:val="20"/>
        </w:rPr>
        <w:tab/>
      </w:r>
    </w:p>
    <w:p w14:paraId="60CCCF52" w14:textId="25DDD039" w:rsidR="00720602" w:rsidRPr="006A4217" w:rsidRDefault="00720602" w:rsidP="00397D3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20602" w:rsidRPr="006A4217" w:rsidSect="006846F7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0EAA" w14:textId="77777777" w:rsidR="002544DF" w:rsidRDefault="002544DF">
      <w:pPr>
        <w:spacing w:after="0" w:line="240" w:lineRule="auto"/>
      </w:pPr>
      <w:r>
        <w:separator/>
      </w:r>
    </w:p>
  </w:endnote>
  <w:endnote w:type="continuationSeparator" w:id="0">
    <w:p w14:paraId="5B974FF7" w14:textId="77777777" w:rsidR="002544DF" w:rsidRDefault="0025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6783" w14:textId="77777777" w:rsidR="002544DF" w:rsidRDefault="002544DF">
      <w:pPr>
        <w:spacing w:after="0" w:line="240" w:lineRule="auto"/>
      </w:pPr>
      <w:r>
        <w:separator/>
      </w:r>
    </w:p>
  </w:footnote>
  <w:footnote w:type="continuationSeparator" w:id="0">
    <w:p w14:paraId="283070F5" w14:textId="77777777" w:rsidR="002544DF" w:rsidRDefault="00254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7162F"/>
    <w:rsid w:val="00164D17"/>
    <w:rsid w:val="00177DBB"/>
    <w:rsid w:val="00231848"/>
    <w:rsid w:val="002544DF"/>
    <w:rsid w:val="002A46A4"/>
    <w:rsid w:val="002D506A"/>
    <w:rsid w:val="003126F0"/>
    <w:rsid w:val="00323E77"/>
    <w:rsid w:val="003962CE"/>
    <w:rsid w:val="00397D32"/>
    <w:rsid w:val="003D1A2B"/>
    <w:rsid w:val="0041133D"/>
    <w:rsid w:val="00417F91"/>
    <w:rsid w:val="004B6AB5"/>
    <w:rsid w:val="004E4EBB"/>
    <w:rsid w:val="004E654A"/>
    <w:rsid w:val="0054714A"/>
    <w:rsid w:val="005A28FA"/>
    <w:rsid w:val="005F0162"/>
    <w:rsid w:val="005F58B8"/>
    <w:rsid w:val="00605D87"/>
    <w:rsid w:val="006245A7"/>
    <w:rsid w:val="00661896"/>
    <w:rsid w:val="006846F7"/>
    <w:rsid w:val="006A4217"/>
    <w:rsid w:val="006E42EE"/>
    <w:rsid w:val="006E6326"/>
    <w:rsid w:val="00702BF4"/>
    <w:rsid w:val="00717571"/>
    <w:rsid w:val="00720602"/>
    <w:rsid w:val="0073657E"/>
    <w:rsid w:val="00854DF9"/>
    <w:rsid w:val="00881257"/>
    <w:rsid w:val="008E4400"/>
    <w:rsid w:val="008F748E"/>
    <w:rsid w:val="0090026F"/>
    <w:rsid w:val="00971784"/>
    <w:rsid w:val="00991679"/>
    <w:rsid w:val="009B0DE9"/>
    <w:rsid w:val="009E626C"/>
    <w:rsid w:val="00A0576C"/>
    <w:rsid w:val="00A111FF"/>
    <w:rsid w:val="00A9293D"/>
    <w:rsid w:val="00AE4369"/>
    <w:rsid w:val="00BC6874"/>
    <w:rsid w:val="00BE2BE3"/>
    <w:rsid w:val="00C40275"/>
    <w:rsid w:val="00C515C0"/>
    <w:rsid w:val="00CE70C4"/>
    <w:rsid w:val="00D16043"/>
    <w:rsid w:val="00D523A1"/>
    <w:rsid w:val="00D91A39"/>
    <w:rsid w:val="00DC499D"/>
    <w:rsid w:val="00E4636D"/>
    <w:rsid w:val="00EC7F01"/>
    <w:rsid w:val="00F01C99"/>
    <w:rsid w:val="00F244B1"/>
    <w:rsid w:val="00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2711</Characters>
  <Application>Microsoft Office Word</Application>
  <DocSecurity>0</DocSecurity>
  <Lines>58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3</cp:revision>
  <cp:lastPrinted>2021-10-15T15:02:00Z</cp:lastPrinted>
  <dcterms:created xsi:type="dcterms:W3CDTF">2023-09-22T16:14:00Z</dcterms:created>
  <dcterms:modified xsi:type="dcterms:W3CDTF">2023-09-22T16:28:00Z</dcterms:modified>
</cp:coreProperties>
</file>