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17D57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150F9613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1809F7">
        <w:rPr>
          <w:rFonts w:ascii="Arial" w:hAnsi="Arial" w:cs="Arial"/>
          <w:bCs/>
          <w:sz w:val="20"/>
          <w:szCs w:val="20"/>
        </w:rPr>
        <w:t>10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68198D60" w:rsidR="00454E16" w:rsidRPr="003603B1" w:rsidRDefault="001809F7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Osmý</w:t>
      </w:r>
      <w:r w:rsidR="00D3072C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 a</w:t>
      </w:r>
      <w:r w:rsidR="00410D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Hanáková těsně pod stupni vítězů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5DD90DB6" w14:textId="77777777" w:rsidR="005E3E62" w:rsidRDefault="005E3E62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E5CC798" w14:textId="11DA8173" w:rsidR="001809F7" w:rsidRDefault="001809F7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</w:p>
    <w:p w14:paraId="7D7E714A" w14:textId="77777777" w:rsidR="001809F7" w:rsidRDefault="001809F7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411D269" w14:textId="25DD3105" w:rsidR="00AC6A55" w:rsidRP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C6A55">
        <w:rPr>
          <w:rStyle w:val="dn"/>
          <w:rFonts w:ascii="Arial" w:hAnsi="Arial" w:cs="Arial"/>
          <w:sz w:val="20"/>
          <w:szCs w:val="20"/>
          <w:lang w:val="cs-CZ"/>
        </w:rPr>
        <w:t>Skvělé čtvrté místo obsadila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juniorka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Eliška Hanáková v závodě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cross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country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horských kol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na světovém šampionátu ve skotském Tweed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Valley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>. Eliška až do konce závodu útočila na bronz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,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ale bohužel 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>v nádherném souboji s polskou reprezentantkou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47715" w:rsidRPr="00047715">
        <w:rPr>
          <w:rStyle w:val="dn"/>
          <w:rFonts w:ascii="Arial" w:hAnsi="Arial" w:cs="Arial"/>
          <w:sz w:val="20"/>
          <w:szCs w:val="20"/>
          <w:lang w:val="cs-CZ"/>
        </w:rPr>
        <w:t>Grzegorzewsk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ou</w:t>
      </w:r>
      <w:proofErr w:type="spellEnd"/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prohrála.</w:t>
      </w:r>
    </w:p>
    <w:p w14:paraId="6AC209A4" w14:textId="77777777" w:rsidR="00AC6A55" w:rsidRP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0F8D064" w14:textId="6C4C4DF3" w:rsidR="00AC6A55" w:rsidRPr="00AC6A55" w:rsidRDefault="0004771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Závod se nevydařil</w:t>
      </w:r>
      <w:r w:rsidR="00AC6A55"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českým juniorům, kterým se nevyhnuly pády ani kolize. Nejlepším umístěním bylo 25. místo Ondřeje Novotného, David </w:t>
      </w:r>
      <w:proofErr w:type="spellStart"/>
      <w:r w:rsidR="00AC6A55" w:rsidRPr="00AC6A55">
        <w:rPr>
          <w:rStyle w:val="dn"/>
          <w:rFonts w:ascii="Arial" w:hAnsi="Arial" w:cs="Arial"/>
          <w:sz w:val="20"/>
          <w:szCs w:val="20"/>
          <w:lang w:val="cs-CZ"/>
        </w:rPr>
        <w:t>Friedel</w:t>
      </w:r>
      <w:proofErr w:type="spellEnd"/>
      <w:r w:rsidR="00AC6A55"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dokončil závod na 41. pozici. </w:t>
      </w:r>
    </w:p>
    <w:p w14:paraId="545F50D0" w14:textId="77777777" w:rsidR="00AC6A55" w:rsidRP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15788A8" w14:textId="45E6CF36" w:rsidR="00AC6A55" w:rsidRP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Ondřej Cink obsadil ve večerním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tracku 12. místo. Zvítězil Novozélanďan Samuel Gaze, který obhájil loňský titul. Druhý skončil Francouz Victor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Koretzky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, třetí Brit Thomas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Pidcock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>. „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Ondřej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bojoval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jako lev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a můžeme konstatovat, že patřil mezi jezdce, kteří se dnes postarali o zajímavý a dramatický závod. Výsledné 12. místo dokládá Ondřejovu pozici v absolutní světové špičce," okomentoval výsledek reprezentační trenér Viktor Zapletal.</w:t>
      </w:r>
    </w:p>
    <w:p w14:paraId="662240A3" w14:textId="77777777" w:rsidR="00AC6A55" w:rsidRP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AAE27EA" w14:textId="1FA2868B" w:rsidR="00AC6A55" w:rsidRPr="001809F7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AC6A55">
        <w:rPr>
          <w:rStyle w:val="dn"/>
          <w:rFonts w:ascii="Arial" w:hAnsi="Arial" w:cs="Arial"/>
          <w:sz w:val="20"/>
          <w:szCs w:val="20"/>
          <w:lang w:val="cs-CZ"/>
        </w:rPr>
        <w:t>Jediná Češka na startu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 xml:space="preserve"> ženského závodu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, Jitka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>, obsadila 18. místo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>. Z</w:t>
      </w:r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vítězila Pauline </w:t>
      </w:r>
      <w:proofErr w:type="spellStart"/>
      <w:r w:rsidRPr="00AC6A55">
        <w:rPr>
          <w:rStyle w:val="dn"/>
          <w:rFonts w:ascii="Arial" w:hAnsi="Arial" w:cs="Arial"/>
          <w:sz w:val="20"/>
          <w:szCs w:val="20"/>
          <w:lang w:val="cs-CZ"/>
        </w:rPr>
        <w:t>Férrand-Prevot</w:t>
      </w:r>
      <w:proofErr w:type="spellEnd"/>
      <w:r w:rsidRPr="00AC6A55">
        <w:rPr>
          <w:rStyle w:val="dn"/>
          <w:rFonts w:ascii="Arial" w:hAnsi="Arial" w:cs="Arial"/>
          <w:sz w:val="20"/>
          <w:szCs w:val="20"/>
          <w:lang w:val="cs-CZ"/>
        </w:rPr>
        <w:t xml:space="preserve"> z Francie.</w:t>
      </w:r>
    </w:p>
    <w:p w14:paraId="3ED97E61" w14:textId="77777777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F1E05AC" w14:textId="7A073321" w:rsidR="00410D50" w:rsidRP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Silniční cyklistika</w:t>
      </w:r>
    </w:p>
    <w:p w14:paraId="2001C996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FC2B3A7" w14:textId="02AA9F40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Sedmou příčku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mezi ženami do 23 let </w:t>
      </w: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vybojovala Eliška Kvasničková v časovce na cyklistickém mistrovství světa. Za vítěznou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Niedermaierovou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z USA zaostala téměř o tři minuty. Jedenáctá ve stejné kategorii </w:t>
      </w:r>
      <w:r w:rsidR="00AC6A55">
        <w:rPr>
          <w:rStyle w:val="dn"/>
          <w:rFonts w:ascii="Arial" w:hAnsi="Arial" w:cs="Arial"/>
          <w:sz w:val="20"/>
          <w:szCs w:val="20"/>
          <w:lang w:val="cs-CZ"/>
        </w:rPr>
        <w:t xml:space="preserve">do 23 let </w:t>
      </w: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dokončila závod druhá česká reprezentantka Kristýna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4D0756B1" w14:textId="77777777" w:rsidR="005677FB" w:rsidRP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72C7E3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>„Byla to moje premiéra mezi ženami. Po obrátce foukalo, takže to bylo docela těžké. Závěrečný kilometr s prudkým stoupáním byl opravdu náročný, tam jsem se prakticky zastavila. Ale snažila jsem se vydat ze všech sil a myslím, že to dobře dopadlo,“ hodnotila vystoupení v závodě Eliška Kvasničková, osmnáctiletá česká reprezentantka.</w:t>
      </w:r>
    </w:p>
    <w:p w14:paraId="5F84A0E3" w14:textId="77777777" w:rsidR="005677FB" w:rsidRP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D6B2E79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O tři roky starší Kristýna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na mistrovství světa rovněž debutovala. „Nikdy v životě jsem nejela delší časovku. Zpočátku se mi jelo dobře, ale po obrátce byl silný vítr a konec byl skutečně hodně těžký. Čekala jsem trošku lepší výkon, nicméně jsem s vystoupením v časovce spokojená,“ ohlížela se za bitvou s trasou dlouhou 36,2 km a převýšením 195 metrů.</w:t>
      </w:r>
    </w:p>
    <w:p w14:paraId="3BC76BD1" w14:textId="77777777" w:rsidR="005677FB" w:rsidRP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A513D88" w14:textId="73E2BE15" w:rsidR="00410D50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Mistryní světa v elitní kategorii se podruhé v kariéře stala Chloe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Dygertová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>. Šestadvacetiletá Američanka zopakovala vítězství z roku 2019.</w:t>
      </w:r>
    </w:p>
    <w:p w14:paraId="78659843" w14:textId="77777777" w:rsidR="005677FB" w:rsidRDefault="005677FB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877B6B2" w14:textId="77777777" w:rsid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 cyklistika</w:t>
      </w:r>
    </w:p>
    <w:p w14:paraId="73A88781" w14:textId="77777777" w:rsidR="00AC6A55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23634C96" w14:textId="77777777" w:rsidR="00AC6A55" w:rsidRPr="00410D50" w:rsidRDefault="00AC6A55" w:rsidP="00AC6A5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V </w:t>
      </w:r>
      <w:proofErr w:type="spellStart"/>
      <w:r w:rsidRPr="00410D50">
        <w:rPr>
          <w:rStyle w:val="dn"/>
          <w:rFonts w:ascii="Arial" w:hAnsi="Arial" w:cs="Arial"/>
          <w:sz w:val="20"/>
          <w:szCs w:val="20"/>
          <w:lang w:val="cs-CZ"/>
        </w:rPr>
        <w:t>Du</w:t>
      </w: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410D50">
        <w:rPr>
          <w:rStyle w:val="dn"/>
          <w:rFonts w:ascii="Arial" w:hAnsi="Arial" w:cs="Arial"/>
          <w:sz w:val="20"/>
          <w:szCs w:val="20"/>
          <w:lang w:val="cs-CZ"/>
        </w:rPr>
        <w:t>fries</w:t>
      </w:r>
      <w:proofErr w:type="spellEnd"/>
      <w:r w:rsidRPr="00410D50">
        <w:rPr>
          <w:rStyle w:val="dn"/>
          <w:rFonts w:ascii="Arial" w:hAnsi="Arial" w:cs="Arial"/>
          <w:sz w:val="20"/>
          <w:szCs w:val="20"/>
          <w:lang w:val="cs-CZ"/>
        </w:rPr>
        <w:t xml:space="preserve"> se dnes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konala druhá část programu časovek pro handicapované sportovce. Na startu se v kategorii muži C2 představil Ivo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, který bral 10. příčku. </w:t>
      </w:r>
    </w:p>
    <w:p w14:paraId="65DDC912" w14:textId="77777777" w:rsidR="00AC6A55" w:rsidRDefault="00AC6A55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1F70FE30" w14:textId="77777777" w:rsidR="00047715" w:rsidRDefault="00047715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37379B1" w14:textId="77777777" w:rsidR="00047715" w:rsidRDefault="00047715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070D8369" w14:textId="77777777" w:rsidR="00047715" w:rsidRDefault="00047715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6C4BCC57" w14:textId="77777777" w:rsidR="00047715" w:rsidRDefault="00047715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BFBD3B7" w14:textId="2C77001B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10D5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7EF5DB84" w14:textId="77777777" w:rsidR="00AC6A55" w:rsidRDefault="00AC6A55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23F3A08" w14:textId="337DDF8C" w:rsidR="00CE5D59" w:rsidRDefault="00CE5D59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V Glasgow </w:t>
      </w:r>
      <w:r>
        <w:rPr>
          <w:rStyle w:val="dn"/>
          <w:rFonts w:ascii="Arial" w:hAnsi="Arial" w:cs="Arial"/>
          <w:sz w:val="20"/>
          <w:szCs w:val="20"/>
          <w:lang w:val="cs-CZ"/>
        </w:rPr>
        <w:t>G</w:t>
      </w:r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reen po včerejším závodu týmů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dnes pokračovali </w:t>
      </w:r>
      <w:r w:rsidRPr="00CE5D59">
        <w:rPr>
          <w:rStyle w:val="dn"/>
          <w:rFonts w:ascii="Arial" w:hAnsi="Arial" w:cs="Arial"/>
          <w:sz w:val="20"/>
          <w:szCs w:val="20"/>
          <w:lang w:val="cs-CZ"/>
        </w:rPr>
        <w:t>junioři kategorie 20"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26" a ženy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v </w:t>
      </w:r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kvalifikaci. Mezi juniory 20" byli na startu tři naši jezdci, ale ani jeden z nich se do finálové šestice nedostal. Nejblíže postupu byl René Vymětal na sedmém místě s 680 body, šestý před ním </w:t>
      </w:r>
      <w:proofErr w:type="spellStart"/>
      <w:r w:rsidRPr="00CE5D59">
        <w:rPr>
          <w:rStyle w:val="dn"/>
          <w:rFonts w:ascii="Arial" w:hAnsi="Arial" w:cs="Arial"/>
          <w:sz w:val="20"/>
          <w:szCs w:val="20"/>
          <w:lang w:val="cs-CZ"/>
        </w:rPr>
        <w:t>Guillaume</w:t>
      </w:r>
      <w:proofErr w:type="spellEnd"/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CE5D59">
        <w:rPr>
          <w:rStyle w:val="dn"/>
          <w:rFonts w:ascii="Arial" w:hAnsi="Arial" w:cs="Arial"/>
          <w:sz w:val="20"/>
          <w:szCs w:val="20"/>
          <w:lang w:val="cs-CZ"/>
        </w:rPr>
        <w:t>Camus</w:t>
      </w:r>
      <w:proofErr w:type="spellEnd"/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 z Francie jich měl 730. Vojtěch Hendrych skončil patnáctý, Jakub Kalaš devatenáctý.</w:t>
      </w:r>
    </w:p>
    <w:p w14:paraId="71089FF4" w14:textId="77777777" w:rsidR="00CE5D59" w:rsidRPr="00CE5D59" w:rsidRDefault="00CE5D59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EA23EF6" w14:textId="6021FA99" w:rsidR="00CE5D59" w:rsidRDefault="00CE5D59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E5D59">
        <w:rPr>
          <w:rStyle w:val="dn"/>
          <w:rFonts w:ascii="Arial" w:hAnsi="Arial" w:cs="Arial"/>
          <w:sz w:val="20"/>
          <w:szCs w:val="20"/>
          <w:lang w:val="cs-CZ"/>
        </w:rPr>
        <w:t xml:space="preserve">Podstatně lépe si vedl v kategorii 26" Vojtěch Kalaš, který se 480 body skončil pátý a v sobotu 12. srpna bude bojovat o medaili. </w:t>
      </w:r>
    </w:p>
    <w:p w14:paraId="14C4E215" w14:textId="77777777" w:rsidR="00CE5D59" w:rsidRPr="00CE5D59" w:rsidRDefault="00CE5D59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20007CE" w14:textId="6F9575FF" w:rsidR="00410D50" w:rsidRPr="00CE5D59" w:rsidRDefault="00CE5D59" w:rsidP="00CE5D59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E5D59">
        <w:rPr>
          <w:rStyle w:val="dn"/>
          <w:rFonts w:ascii="Arial" w:hAnsi="Arial" w:cs="Arial"/>
          <w:sz w:val="20"/>
          <w:szCs w:val="20"/>
          <w:lang w:val="cs-CZ"/>
        </w:rPr>
        <w:t>Mezi ženami startovala Eliška Hříbková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, která brala 8. příčku.</w:t>
      </w:r>
    </w:p>
    <w:p w14:paraId="2AAB70A8" w14:textId="77777777" w:rsidR="008213FD" w:rsidRDefault="008213FD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133DE75" w14:textId="601EE66C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27CB9103" w14:textId="58F8A129" w:rsidR="00410D50" w:rsidRDefault="00410D5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</w:t>
      </w:r>
      <w:r w:rsidR="00CA125F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cyklistika</w:t>
      </w:r>
      <w:r w:rsidR="00764D1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– časovka</w:t>
      </w:r>
    </w:p>
    <w:p w14:paraId="1FE810E4" w14:textId="496A98D0" w:rsidR="005232C0" w:rsidRDefault="001809F7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MC2 –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Leaute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A.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23:10.91,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Hicks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D.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Aus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+6.17,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Vromant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E. (Bel.) +25.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4,..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10.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I. +1:47.48</w:t>
      </w:r>
    </w:p>
    <w:p w14:paraId="13B4D6D5" w14:textId="77777777" w:rsidR="005232C0" w:rsidRDefault="005232C0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2A99E02" w14:textId="25C6A872" w:rsidR="00294F91" w:rsidRDefault="00294F91" w:rsidP="00410D50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Silniční cyklistika </w:t>
      </w:r>
    </w:p>
    <w:p w14:paraId="717AFA0F" w14:textId="77777777" w:rsidR="005677FB" w:rsidRP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gram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Ženy -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proofErr w:type="gram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(36,2 km): 1.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Dygertová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(USA) 46:59, 2. Brownová (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.) +5, 3.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Schweinbergerová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(Rak.) +1:12.</w:t>
      </w:r>
    </w:p>
    <w:p w14:paraId="28D12828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5D7FE8C" w14:textId="17F839E1" w:rsidR="005677FB" w:rsidRP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Ženy do 23 let (36,2 km): 1.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Niedermaierová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(USA) 49:27, 2.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Kerbaolová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(Fr.) +8, 3. De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Wildeová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(Belg.) +39, ...7. Kvasničková +2:50, 11.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Burlová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(obě ČR) +3:48.</w:t>
      </w:r>
    </w:p>
    <w:p w14:paraId="0C004B79" w14:textId="77777777" w:rsidR="005677FB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482E7C6" w14:textId="7AFE61F1" w:rsidR="00294F91" w:rsidRDefault="005677FB" w:rsidP="005677F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Juniorky (13,4 km): 1.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Wilsonová-Haffendenová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.) 19:31, 2.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Sharpová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(Brit.) +16, 3. </w:t>
      </w:r>
      <w:proofErr w:type="spellStart"/>
      <w:r w:rsidRPr="005677FB">
        <w:rPr>
          <w:rStyle w:val="dn"/>
          <w:rFonts w:ascii="Arial" w:hAnsi="Arial" w:cs="Arial"/>
          <w:sz w:val="20"/>
          <w:szCs w:val="20"/>
          <w:lang w:val="cs-CZ"/>
        </w:rPr>
        <w:t>Venturelliová</w:t>
      </w:r>
      <w:proofErr w:type="spellEnd"/>
      <w:r w:rsidRPr="005677FB">
        <w:rPr>
          <w:rStyle w:val="dn"/>
          <w:rFonts w:ascii="Arial" w:hAnsi="Arial" w:cs="Arial"/>
          <w:sz w:val="20"/>
          <w:szCs w:val="20"/>
          <w:lang w:val="cs-CZ"/>
        </w:rPr>
        <w:t xml:space="preserve"> (It.) +29, ...27. Douděrová +1:56, 32. Kaňkovská (obě ČR) +2:18.</w:t>
      </w:r>
    </w:p>
    <w:p w14:paraId="14A02143" w14:textId="77777777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76AF2D1" w14:textId="7BB26F64" w:rsidR="00294F91" w:rsidRDefault="00294F91" w:rsidP="00294F91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294F91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MTB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7EDCDF0C" w14:textId="78180A66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47715">
        <w:rPr>
          <w:rStyle w:val="dn"/>
          <w:rFonts w:ascii="Arial" w:hAnsi="Arial" w:cs="Arial"/>
          <w:sz w:val="20"/>
          <w:szCs w:val="20"/>
          <w:lang w:val="cs-CZ"/>
        </w:rPr>
        <w:t>Juniorky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1. Isabella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Holmgren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(CAN) 1:07:37, 2. Marin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Lowe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(CAN) +0:39, 3. Natalia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Grzegorzewska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(POL) +1:24, 4. Eliška Hanáková +1:50.</w:t>
      </w:r>
    </w:p>
    <w:p w14:paraId="7A65C90A" w14:textId="77777777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91667A4" w14:textId="14BDB166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47715">
        <w:rPr>
          <w:rStyle w:val="dn"/>
          <w:rFonts w:ascii="Arial" w:hAnsi="Arial" w:cs="Arial"/>
          <w:sz w:val="20"/>
          <w:szCs w:val="20"/>
          <w:lang w:val="cs-CZ"/>
        </w:rPr>
        <w:t>Junioři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- 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1. Albert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Philipsen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(DEN) 1:07:55, 2. Elian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Paccagnella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(ITA) +0:54, 3. Ian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Ackert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(CAN) +1:03 ... 25. Ondřej Novotný +4:53, 41. David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Friedel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+6:43.</w:t>
      </w:r>
    </w:p>
    <w:p w14:paraId="6B92EC0C" w14:textId="77777777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BB36CA6" w14:textId="540F1FA8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47715">
        <w:rPr>
          <w:rStyle w:val="dn"/>
          <w:rFonts w:ascii="Arial" w:hAnsi="Arial" w:cs="Arial"/>
          <w:sz w:val="20"/>
          <w:szCs w:val="20"/>
          <w:lang w:val="cs-CZ"/>
        </w:rPr>
        <w:t>Muži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track - 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1. Samuel Gaze (NZL) 20:27 2. Victor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Koretzky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(FRA) +0:00 3. Tom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Pidcock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(GBR) +</w:t>
      </w:r>
      <w:proofErr w:type="gram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0:02,…</w:t>
      </w:r>
      <w:proofErr w:type="gram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12. Ondřej Cink +0:12, 33. Jan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Škarnitzl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+0:55, 45. Lukáš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Kobes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-3 kola.</w:t>
      </w:r>
    </w:p>
    <w:p w14:paraId="0D5C0FB3" w14:textId="77777777" w:rsidR="00047715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6BBE514" w14:textId="12DCADE8" w:rsidR="00410D50" w:rsidRPr="00047715" w:rsidRDefault="00047715" w:rsidP="0004771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047715">
        <w:rPr>
          <w:rStyle w:val="dn"/>
          <w:rFonts w:ascii="Arial" w:hAnsi="Arial" w:cs="Arial"/>
          <w:sz w:val="20"/>
          <w:szCs w:val="20"/>
          <w:lang w:val="cs-CZ"/>
        </w:rPr>
        <w:t>Ženy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Short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track -</w:t>
      </w:r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1. Pauline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Férrand-Prevot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(FRA) 21:17, 2.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Puck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Pieterse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(NED) +0:04, 3.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Evie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Richards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(GBR) +0:09, … 18. Jitka </w:t>
      </w:r>
      <w:proofErr w:type="spellStart"/>
      <w:r w:rsidRPr="00047715">
        <w:rPr>
          <w:rStyle w:val="dn"/>
          <w:rFonts w:ascii="Arial" w:hAnsi="Arial" w:cs="Arial"/>
          <w:sz w:val="20"/>
          <w:szCs w:val="20"/>
          <w:lang w:val="cs-CZ"/>
        </w:rPr>
        <w:t>Čábelická</w:t>
      </w:r>
      <w:proofErr w:type="spellEnd"/>
      <w:r w:rsidRPr="00047715">
        <w:rPr>
          <w:rStyle w:val="dn"/>
          <w:rFonts w:ascii="Arial" w:hAnsi="Arial" w:cs="Arial"/>
          <w:sz w:val="20"/>
          <w:szCs w:val="20"/>
          <w:lang w:val="cs-CZ"/>
        </w:rPr>
        <w:t xml:space="preserve"> +1:13.</w:t>
      </w:r>
    </w:p>
    <w:p w14:paraId="0E49AFAB" w14:textId="77777777" w:rsid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16BF6D8" w14:textId="1297978D" w:rsidR="00925784" w:rsidRDefault="0092578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FC1676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</w:p>
    <w:p w14:paraId="29D46768" w14:textId="729EB1D7" w:rsidR="00CE5D59" w:rsidRDefault="00CE5D59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Junioři 20“ –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1. Stenvall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(Fin.) 860 b., 2.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Weightman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O. (Brit.) 840 b.,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Berchiatti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R. (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.) 780 </w:t>
      </w:r>
      <w:proofErr w:type="gramStart"/>
      <w:r>
        <w:rPr>
          <w:rStyle w:val="dn"/>
          <w:rFonts w:ascii="Arial" w:hAnsi="Arial" w:cs="Arial"/>
          <w:sz w:val="20"/>
          <w:szCs w:val="20"/>
          <w:lang w:val="cs-CZ"/>
        </w:rPr>
        <w:t>b.,..</w:t>
      </w:r>
      <w:proofErr w:type="gramEnd"/>
      <w:r>
        <w:rPr>
          <w:rStyle w:val="dn"/>
          <w:rFonts w:ascii="Arial" w:hAnsi="Arial" w:cs="Arial"/>
          <w:sz w:val="20"/>
          <w:szCs w:val="20"/>
          <w:lang w:val="cs-CZ"/>
        </w:rPr>
        <w:t>7. Vymětal R. 680 b., Hendrych V. 450 b., Kalaš J. 380 b. (všichni ČR)</w:t>
      </w:r>
    </w:p>
    <w:p w14:paraId="657E0C11" w14:textId="77777777" w:rsidR="00CE5D59" w:rsidRDefault="00CE5D59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9B5265A" w14:textId="505659CE" w:rsidR="00CE5D59" w:rsidRDefault="00CE5D59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Junioři 26“ – 1.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Cegarra</w:t>
      </w:r>
      <w:proofErr w:type="spellEnd"/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 D. (Špan.) 690b., 2. </w:t>
      </w:r>
      <w:proofErr w:type="spellStart"/>
      <w:r w:rsidR="00EA04C4">
        <w:rPr>
          <w:rStyle w:val="dn"/>
          <w:rFonts w:ascii="Arial" w:hAnsi="Arial" w:cs="Arial"/>
          <w:sz w:val="20"/>
          <w:szCs w:val="20"/>
          <w:lang w:val="cs-CZ"/>
        </w:rPr>
        <w:t>Pasturel</w:t>
      </w:r>
      <w:proofErr w:type="spellEnd"/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 L. (</w:t>
      </w:r>
      <w:proofErr w:type="spellStart"/>
      <w:r w:rsidR="00EA04C4">
        <w:rPr>
          <w:rStyle w:val="dn"/>
          <w:rFonts w:ascii="Arial" w:hAnsi="Arial" w:cs="Arial"/>
          <w:sz w:val="20"/>
          <w:szCs w:val="20"/>
          <w:lang w:val="cs-CZ"/>
        </w:rPr>
        <w:t>Fra</w:t>
      </w:r>
      <w:proofErr w:type="spellEnd"/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.) 650 b., 3. </w:t>
      </w:r>
      <w:proofErr w:type="spellStart"/>
      <w:r w:rsidR="00EA04C4">
        <w:rPr>
          <w:rStyle w:val="dn"/>
          <w:rFonts w:ascii="Arial" w:hAnsi="Arial" w:cs="Arial"/>
          <w:sz w:val="20"/>
          <w:szCs w:val="20"/>
          <w:lang w:val="cs-CZ"/>
        </w:rPr>
        <w:t>Ostheimer</w:t>
      </w:r>
      <w:proofErr w:type="spellEnd"/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 N. (Rak.) 580</w:t>
      </w:r>
      <w:proofErr w:type="gramStart"/>
      <w:r w:rsidR="00EA04C4">
        <w:rPr>
          <w:rStyle w:val="dn"/>
          <w:rFonts w:ascii="Arial" w:hAnsi="Arial" w:cs="Arial"/>
          <w:sz w:val="20"/>
          <w:szCs w:val="20"/>
          <w:lang w:val="cs-CZ"/>
        </w:rPr>
        <w:t>b.,..</w:t>
      </w:r>
      <w:proofErr w:type="gramEnd"/>
      <w:r w:rsidR="00EA04C4">
        <w:rPr>
          <w:rStyle w:val="dn"/>
          <w:rFonts w:ascii="Arial" w:hAnsi="Arial" w:cs="Arial"/>
          <w:sz w:val="20"/>
          <w:szCs w:val="20"/>
          <w:lang w:val="cs-CZ"/>
        </w:rPr>
        <w:t>5. Kalaš V. (ČR) 480b.</w:t>
      </w:r>
    </w:p>
    <w:p w14:paraId="3443872E" w14:textId="77777777" w:rsidR="00EA04C4" w:rsidRDefault="00EA04C4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017C4F1" w14:textId="7FC6934C" w:rsidR="00CE5D59" w:rsidRPr="00CE5D59" w:rsidRDefault="00CE5D59" w:rsidP="0092578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Ženy</w:t>
      </w:r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–</w:t>
      </w:r>
      <w:r w:rsidR="00EA04C4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="00047715">
        <w:rPr>
          <w:rStyle w:val="dn"/>
          <w:rFonts w:ascii="Arial" w:hAnsi="Arial" w:cs="Arial"/>
          <w:sz w:val="20"/>
          <w:szCs w:val="20"/>
          <w:lang w:val="cs-CZ"/>
        </w:rPr>
        <w:t>Rodriguez</w:t>
      </w:r>
      <w:proofErr w:type="spellEnd"/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V. (Špan.)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 xml:space="preserve"> 750b.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, 2. </w:t>
      </w:r>
      <w:proofErr w:type="spellStart"/>
      <w:r w:rsidR="00047715">
        <w:rPr>
          <w:rStyle w:val="dn"/>
          <w:rFonts w:ascii="Arial" w:hAnsi="Arial" w:cs="Arial"/>
          <w:sz w:val="20"/>
          <w:szCs w:val="20"/>
          <w:lang w:val="cs-CZ"/>
        </w:rPr>
        <w:t>Reichenbach</w:t>
      </w:r>
      <w:proofErr w:type="spellEnd"/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N. (Něm.)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 xml:space="preserve"> 750b.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, 3. </w:t>
      </w:r>
      <w:proofErr w:type="spellStart"/>
      <w:r w:rsidR="00047715">
        <w:rPr>
          <w:rStyle w:val="dn"/>
          <w:rFonts w:ascii="Arial" w:hAnsi="Arial" w:cs="Arial"/>
          <w:sz w:val="20"/>
          <w:szCs w:val="20"/>
          <w:lang w:val="cs-CZ"/>
        </w:rPr>
        <w:t>Riera</w:t>
      </w:r>
      <w:proofErr w:type="spellEnd"/>
      <w:r w:rsidR="00047715">
        <w:rPr>
          <w:rStyle w:val="dn"/>
          <w:rFonts w:ascii="Arial" w:hAnsi="Arial" w:cs="Arial"/>
          <w:sz w:val="20"/>
          <w:szCs w:val="20"/>
          <w:lang w:val="cs-CZ"/>
        </w:rPr>
        <w:t xml:space="preserve"> A. (Špan.)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 xml:space="preserve"> 630 </w:t>
      </w:r>
      <w:proofErr w:type="gramStart"/>
      <w:r w:rsidR="003F2BA0">
        <w:rPr>
          <w:rStyle w:val="dn"/>
          <w:rFonts w:ascii="Arial" w:hAnsi="Arial" w:cs="Arial"/>
          <w:sz w:val="20"/>
          <w:szCs w:val="20"/>
          <w:lang w:val="cs-CZ"/>
        </w:rPr>
        <w:t>b.</w:t>
      </w:r>
      <w:r w:rsidR="00047715">
        <w:rPr>
          <w:rStyle w:val="dn"/>
          <w:rFonts w:ascii="Arial" w:hAnsi="Arial" w:cs="Arial"/>
          <w:sz w:val="20"/>
          <w:szCs w:val="20"/>
          <w:lang w:val="cs-CZ"/>
        </w:rPr>
        <w:t>,..</w:t>
      </w:r>
      <w:proofErr w:type="gramEnd"/>
      <w:r w:rsidR="00047715">
        <w:rPr>
          <w:rStyle w:val="dn"/>
          <w:rFonts w:ascii="Arial" w:hAnsi="Arial" w:cs="Arial"/>
          <w:sz w:val="20"/>
          <w:szCs w:val="20"/>
          <w:lang w:val="cs-CZ"/>
        </w:rPr>
        <w:t>8. Hříbková E. (ČR)</w:t>
      </w:r>
      <w:r w:rsidR="003F2BA0">
        <w:rPr>
          <w:rStyle w:val="dn"/>
          <w:rFonts w:ascii="Arial" w:hAnsi="Arial" w:cs="Arial"/>
          <w:sz w:val="20"/>
          <w:szCs w:val="20"/>
          <w:lang w:val="cs-CZ"/>
        </w:rPr>
        <w:t xml:space="preserve"> 490b.</w:t>
      </w:r>
    </w:p>
    <w:p w14:paraId="077CE25D" w14:textId="77777777" w:rsidR="00FC1676" w:rsidRDefault="00FC1676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FC5A059" w14:textId="77777777" w:rsidR="003F2BA0" w:rsidRDefault="003F2BA0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34B9D03" w14:textId="4432E69B" w:rsidR="00B356EE" w:rsidRDefault="00CA125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A125F">
        <w:rPr>
          <w:rStyle w:val="dn"/>
          <w:rFonts w:ascii="Arial" w:hAnsi="Arial" w:cs="Arial"/>
          <w:sz w:val="20"/>
          <w:szCs w:val="20"/>
          <w:lang w:val="cs-CZ"/>
        </w:rPr>
        <w:t>FOTO: Michal Červený – MTB, Jan Brychta –</w:t>
      </w:r>
      <w:r w:rsidR="001809F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CA125F">
        <w:rPr>
          <w:rStyle w:val="dn"/>
          <w:rFonts w:ascii="Arial" w:hAnsi="Arial" w:cs="Arial"/>
          <w:sz w:val="20"/>
          <w:szCs w:val="20"/>
          <w:lang w:val="cs-CZ"/>
        </w:rPr>
        <w:t>silnice (volně k použití)</w:t>
      </w:r>
    </w:p>
    <w:p w14:paraId="09BB0184" w14:textId="77777777" w:rsidR="00CA125F" w:rsidRDefault="00CA125F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76FD7B" w14:textId="77777777" w:rsidR="003F2BA0" w:rsidRDefault="003F2BA0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0BA56095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AE1D" w14:textId="77777777" w:rsidR="00617D57" w:rsidRDefault="00617D57">
      <w:pPr>
        <w:spacing w:after="0" w:line="240" w:lineRule="auto"/>
      </w:pPr>
      <w:r>
        <w:separator/>
      </w:r>
    </w:p>
  </w:endnote>
  <w:endnote w:type="continuationSeparator" w:id="0">
    <w:p w14:paraId="47768329" w14:textId="77777777" w:rsidR="00617D57" w:rsidRDefault="0061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F68B" w14:textId="77777777" w:rsidR="00617D57" w:rsidRDefault="00617D57">
      <w:pPr>
        <w:spacing w:after="0" w:line="240" w:lineRule="auto"/>
      </w:pPr>
      <w:r>
        <w:separator/>
      </w:r>
    </w:p>
  </w:footnote>
  <w:footnote w:type="continuationSeparator" w:id="0">
    <w:p w14:paraId="5007E23E" w14:textId="77777777" w:rsidR="00617D57" w:rsidRDefault="0061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22C"/>
    <w:multiLevelType w:val="hybridMultilevel"/>
    <w:tmpl w:val="8244F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  <w:num w:numId="2" w16cid:durableId="112206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4091B"/>
    <w:rsid w:val="00046106"/>
    <w:rsid w:val="00047715"/>
    <w:rsid w:val="0007162F"/>
    <w:rsid w:val="000908AA"/>
    <w:rsid w:val="000A30FC"/>
    <w:rsid w:val="000A5821"/>
    <w:rsid w:val="000E1F83"/>
    <w:rsid w:val="000E7AB2"/>
    <w:rsid w:val="00112F66"/>
    <w:rsid w:val="00153045"/>
    <w:rsid w:val="00164D17"/>
    <w:rsid w:val="00177DBB"/>
    <w:rsid w:val="001809F7"/>
    <w:rsid w:val="00294F91"/>
    <w:rsid w:val="002A46A4"/>
    <w:rsid w:val="002D506A"/>
    <w:rsid w:val="003126F0"/>
    <w:rsid w:val="00323E77"/>
    <w:rsid w:val="003603B1"/>
    <w:rsid w:val="003962CE"/>
    <w:rsid w:val="00397D32"/>
    <w:rsid w:val="003A17B8"/>
    <w:rsid w:val="003D1A2B"/>
    <w:rsid w:val="003E155A"/>
    <w:rsid w:val="003F2BA0"/>
    <w:rsid w:val="00410D50"/>
    <w:rsid w:val="00410DD3"/>
    <w:rsid w:val="0041133D"/>
    <w:rsid w:val="00417F91"/>
    <w:rsid w:val="00454E16"/>
    <w:rsid w:val="004B6AB5"/>
    <w:rsid w:val="004E4EBB"/>
    <w:rsid w:val="005232C0"/>
    <w:rsid w:val="00547E81"/>
    <w:rsid w:val="00565DC0"/>
    <w:rsid w:val="005677FB"/>
    <w:rsid w:val="005A28FA"/>
    <w:rsid w:val="005A4540"/>
    <w:rsid w:val="005A7121"/>
    <w:rsid w:val="005E3E62"/>
    <w:rsid w:val="005F0162"/>
    <w:rsid w:val="005F58B8"/>
    <w:rsid w:val="006010D6"/>
    <w:rsid w:val="00617D57"/>
    <w:rsid w:val="00625AB5"/>
    <w:rsid w:val="00661896"/>
    <w:rsid w:val="006846F7"/>
    <w:rsid w:val="006A4217"/>
    <w:rsid w:val="006C1FC4"/>
    <w:rsid w:val="006E42EE"/>
    <w:rsid w:val="006E6326"/>
    <w:rsid w:val="00720602"/>
    <w:rsid w:val="00764D11"/>
    <w:rsid w:val="007D725B"/>
    <w:rsid w:val="007E2CEA"/>
    <w:rsid w:val="008142F1"/>
    <w:rsid w:val="008213FD"/>
    <w:rsid w:val="00854DF9"/>
    <w:rsid w:val="00867C33"/>
    <w:rsid w:val="00881257"/>
    <w:rsid w:val="008C6067"/>
    <w:rsid w:val="008F748E"/>
    <w:rsid w:val="0090026F"/>
    <w:rsid w:val="00925784"/>
    <w:rsid w:val="00960B75"/>
    <w:rsid w:val="00971784"/>
    <w:rsid w:val="00995DA4"/>
    <w:rsid w:val="009F4B06"/>
    <w:rsid w:val="00A111FF"/>
    <w:rsid w:val="00AB3D8F"/>
    <w:rsid w:val="00AC067A"/>
    <w:rsid w:val="00AC6A55"/>
    <w:rsid w:val="00AD463C"/>
    <w:rsid w:val="00AE4369"/>
    <w:rsid w:val="00B03D12"/>
    <w:rsid w:val="00B2162B"/>
    <w:rsid w:val="00B356EE"/>
    <w:rsid w:val="00B5582F"/>
    <w:rsid w:val="00BA0575"/>
    <w:rsid w:val="00BA3D8F"/>
    <w:rsid w:val="00BC6874"/>
    <w:rsid w:val="00C3731E"/>
    <w:rsid w:val="00C40275"/>
    <w:rsid w:val="00C515C0"/>
    <w:rsid w:val="00C748A4"/>
    <w:rsid w:val="00C84575"/>
    <w:rsid w:val="00CA125F"/>
    <w:rsid w:val="00CE5D59"/>
    <w:rsid w:val="00CE70C4"/>
    <w:rsid w:val="00D16043"/>
    <w:rsid w:val="00D3072C"/>
    <w:rsid w:val="00D523A1"/>
    <w:rsid w:val="00D6571F"/>
    <w:rsid w:val="00D91A39"/>
    <w:rsid w:val="00EA04C4"/>
    <w:rsid w:val="00EC7F01"/>
    <w:rsid w:val="00F01C99"/>
    <w:rsid w:val="00F05232"/>
    <w:rsid w:val="00F244B1"/>
    <w:rsid w:val="00F26062"/>
    <w:rsid w:val="00F4662B"/>
    <w:rsid w:val="00F842E1"/>
    <w:rsid w:val="00FA2DED"/>
    <w:rsid w:val="00FC1676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4</cp:revision>
  <cp:lastPrinted>2021-10-15T15:02:00Z</cp:lastPrinted>
  <dcterms:created xsi:type="dcterms:W3CDTF">2023-08-10T16:22:00Z</dcterms:created>
  <dcterms:modified xsi:type="dcterms:W3CDTF">2023-08-10T19:25:00Z</dcterms:modified>
</cp:coreProperties>
</file>