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6C1FC4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4DBAF25F" w:rsidR="006846F7" w:rsidRPr="00701AB9" w:rsidRDefault="00867C33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Glasgow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C748A4">
        <w:rPr>
          <w:rFonts w:ascii="Arial" w:hAnsi="Arial" w:cs="Arial"/>
          <w:bCs/>
          <w:sz w:val="20"/>
          <w:szCs w:val="20"/>
        </w:rPr>
        <w:t>4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B6914B1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925A84" w14:textId="29CC9860" w:rsidR="00454E16" w:rsidRPr="003603B1" w:rsidRDefault="00454E16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03B1">
        <w:rPr>
          <w:rFonts w:ascii="Arial" w:hAnsi="Arial" w:cs="Arial"/>
          <w:b/>
          <w:sz w:val="20"/>
          <w:szCs w:val="20"/>
        </w:rPr>
        <w:t xml:space="preserve">Druhý den mistrovství světa a sjezdařka </w:t>
      </w:r>
      <w:proofErr w:type="spellStart"/>
      <w:r w:rsidRPr="003603B1">
        <w:rPr>
          <w:rFonts w:ascii="Arial" w:hAnsi="Arial" w:cs="Arial"/>
          <w:b/>
          <w:sz w:val="20"/>
          <w:szCs w:val="20"/>
        </w:rPr>
        <w:t>Košárková</w:t>
      </w:r>
      <w:proofErr w:type="spellEnd"/>
      <w:r w:rsidRPr="003603B1">
        <w:rPr>
          <w:rFonts w:ascii="Arial" w:hAnsi="Arial" w:cs="Arial"/>
          <w:b/>
          <w:sz w:val="20"/>
          <w:szCs w:val="20"/>
        </w:rPr>
        <w:t xml:space="preserve"> v TOP deset!</w:t>
      </w:r>
    </w:p>
    <w:p w14:paraId="7286718C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A74209" w14:textId="28FE5279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Ve druhém dnu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multicyklistického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světového šampionátu si medaile rozdělili junioři a juniorky ve sjezdu. Na trati ve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Fort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Willian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, kde se pravidelně jezdí Světový pohár, se neztratila Sabina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Košárková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, která obsadila desáté místo, když kompletně stupně vítězek obsadily závodnice z Nového Zélandu. Kryštof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Húšť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a Ondřej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Kolečík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skončili na 39. resp. 40. místě.</w:t>
      </w:r>
    </w:p>
    <w:p w14:paraId="2D9F4387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9D2311" w14:textId="041C42EB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"Umístění Sabiny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Košárkové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v TOP 10 je super, </w:t>
      </w:r>
      <w:r>
        <w:rPr>
          <w:rFonts w:ascii="Arial" w:hAnsi="Arial" w:cs="Arial"/>
          <w:bCs/>
          <w:sz w:val="20"/>
          <w:szCs w:val="20"/>
        </w:rPr>
        <w:t>jelikož</w:t>
      </w:r>
      <w:r w:rsidRPr="00454E16">
        <w:rPr>
          <w:rFonts w:ascii="Arial" w:hAnsi="Arial" w:cs="Arial"/>
          <w:bCs/>
          <w:sz w:val="20"/>
          <w:szCs w:val="20"/>
        </w:rPr>
        <w:t xml:space="preserve"> se sjezdu tak zcela nevěnuje</w:t>
      </w:r>
      <w:r>
        <w:rPr>
          <w:rFonts w:ascii="Arial" w:hAnsi="Arial" w:cs="Arial"/>
          <w:bCs/>
          <w:sz w:val="20"/>
          <w:szCs w:val="20"/>
        </w:rPr>
        <w:t xml:space="preserve">, primárně jezdí BMX </w:t>
      </w:r>
      <w:proofErr w:type="spellStart"/>
      <w:r>
        <w:rPr>
          <w:rFonts w:ascii="Arial" w:hAnsi="Arial" w:cs="Arial"/>
          <w:bCs/>
          <w:sz w:val="20"/>
          <w:szCs w:val="20"/>
        </w:rPr>
        <w:t>Racing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Pr="00454E1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Naši j</w:t>
      </w:r>
      <w:r w:rsidRPr="00454E16">
        <w:rPr>
          <w:rFonts w:ascii="Arial" w:hAnsi="Arial" w:cs="Arial"/>
          <w:bCs/>
          <w:sz w:val="20"/>
          <w:szCs w:val="20"/>
        </w:rPr>
        <w:t xml:space="preserve">unioři </w:t>
      </w:r>
      <w:r>
        <w:rPr>
          <w:rFonts w:ascii="Arial" w:hAnsi="Arial" w:cs="Arial"/>
          <w:bCs/>
          <w:sz w:val="20"/>
          <w:szCs w:val="20"/>
        </w:rPr>
        <w:t xml:space="preserve">dnes zajeli jednoduše </w:t>
      </w:r>
      <w:r w:rsidRPr="00454E16">
        <w:rPr>
          <w:rFonts w:ascii="Arial" w:hAnsi="Arial" w:cs="Arial"/>
          <w:bCs/>
          <w:sz w:val="20"/>
          <w:szCs w:val="20"/>
        </w:rPr>
        <w:t xml:space="preserve">to, na co mají. Nespadli, nerozbili se, takže jsem spokojen, jsme amatéři v profesionálním </w:t>
      </w:r>
      <w:r w:rsidR="003E155A" w:rsidRPr="00454E16">
        <w:rPr>
          <w:rFonts w:ascii="Arial" w:hAnsi="Arial" w:cs="Arial"/>
          <w:bCs/>
          <w:sz w:val="20"/>
          <w:szCs w:val="20"/>
        </w:rPr>
        <w:t>světě,</w:t>
      </w:r>
      <w:r w:rsidRPr="00454E16">
        <w:rPr>
          <w:rFonts w:ascii="Arial" w:hAnsi="Arial" w:cs="Arial"/>
          <w:bCs/>
          <w:sz w:val="20"/>
          <w:szCs w:val="20"/>
        </w:rPr>
        <w:t xml:space="preserve"> a tak prostě je," řekl trenér </w:t>
      </w:r>
      <w:r>
        <w:rPr>
          <w:rFonts w:ascii="Arial" w:hAnsi="Arial" w:cs="Arial"/>
          <w:bCs/>
          <w:sz w:val="20"/>
          <w:szCs w:val="20"/>
        </w:rPr>
        <w:t xml:space="preserve">sjezdařů </w:t>
      </w:r>
      <w:r w:rsidRPr="00454E16">
        <w:rPr>
          <w:rFonts w:ascii="Arial" w:hAnsi="Arial" w:cs="Arial"/>
          <w:bCs/>
          <w:sz w:val="20"/>
          <w:szCs w:val="20"/>
        </w:rPr>
        <w:t>Milan Suchomel.</w:t>
      </w:r>
    </w:p>
    <w:p w14:paraId="63572E2C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012DBB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Na dráze velodromu Sira Chrise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Hoye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zasáhly do bojů dvě české ženy, ale do pořadí nejlepších nepromluvily. Petra Ševčíková skončila ve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scratchi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patnáctá, Veronika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Jaborníková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v závodu na 500 m s pevným startem osmnáctá. </w:t>
      </w:r>
    </w:p>
    <w:p w14:paraId="7899BFC3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2933683" w14:textId="48442059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"Petra byla nervózní, dvakrát byla vepředu moc brzo a nepodařilo se jí vybudovat dobrou pozici. Pak ji soupeřky zavřely a bylo z to patnácté místo," zhodnotil výkon Ševčíkové trenér Milan Kadlec. Zlato vybojovala Jennifer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Valenteová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z USA.</w:t>
      </w:r>
    </w:p>
    <w:p w14:paraId="6DF4AD70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9F01FB" w14:textId="6AB6AE78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Sprinterka Veronika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Jaborníková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v kvalifikaci závodu na 500 m s pevným startem zajela čas 34,678, ten ji však zařadil až na 18. místo. Nejrychlejší byla Němka Emma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Hinzeová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(32,850) a svoji roli favority potvrdila, ve finále se ještě o dvě desetiny vteřiny zlepšila a slavila zlato.</w:t>
      </w:r>
    </w:p>
    <w:p w14:paraId="068AE831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31BAB1C" w14:textId="30E42E59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V dráhovém programu mistrovství světa se již podruhé představil také jediný zástupce české para cyklistiky Ivo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Koblasa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. V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předprogramu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šampionátu ve středu zajel v kvalifikaci na 3 km individuální stíhačky nový český rekord kategorie C2 3:44,749 a obsadil velmi kvalitní osmé místo. Další disciplínou, kterou Ivo absolvoval v náročném programu MS, byl dnešní závod na 200 m letmým startem, který se započítává do „víceboje“ omnia. „Zatím jsem s výsledky spokojený. Stíhačka se mi jela velmi dobře, a i za výsledek z dnešního sprintu jsem rád. Zítřejší závod ve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scratchi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bude velká loterie a budu rád, když se mi </w:t>
      </w:r>
      <w:proofErr w:type="gramStart"/>
      <w:r w:rsidRPr="00454E16">
        <w:rPr>
          <w:rFonts w:ascii="Arial" w:hAnsi="Arial" w:cs="Arial"/>
          <w:bCs/>
          <w:sz w:val="20"/>
          <w:szCs w:val="20"/>
        </w:rPr>
        <w:t>podaří</w:t>
      </w:r>
      <w:proofErr w:type="gramEnd"/>
      <w:r w:rsidRPr="00454E16">
        <w:rPr>
          <w:rFonts w:ascii="Arial" w:hAnsi="Arial" w:cs="Arial"/>
          <w:bCs/>
          <w:sz w:val="20"/>
          <w:szCs w:val="20"/>
        </w:rPr>
        <w:t xml:space="preserve"> být do pátého místa,“ uvedl Ivo po dnešním závodě. Ivo, který nemá příliš v oblibě sprinterské disciplíny, zajel dnes kvalitní čas a skončil desátý.</w:t>
      </w:r>
    </w:p>
    <w:p w14:paraId="010EA095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7804277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4E16">
        <w:rPr>
          <w:rFonts w:ascii="Arial" w:hAnsi="Arial" w:cs="Arial"/>
          <w:b/>
          <w:sz w:val="20"/>
          <w:szCs w:val="20"/>
        </w:rPr>
        <w:t>Výsledky:</w:t>
      </w:r>
    </w:p>
    <w:p w14:paraId="4E829B48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4E16">
        <w:rPr>
          <w:rFonts w:ascii="Arial" w:hAnsi="Arial" w:cs="Arial"/>
          <w:b/>
          <w:sz w:val="20"/>
          <w:szCs w:val="20"/>
        </w:rPr>
        <w:t>Sjezd:</w:t>
      </w:r>
    </w:p>
    <w:p w14:paraId="038C0103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>Juniorky:</w:t>
      </w:r>
    </w:p>
    <w:p w14:paraId="2D0F7A20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1. van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Leuvenová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5:15,613, 2.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Lanyová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+5,208, 3.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Earnestová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(všechny N.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Zél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>.)</w:t>
      </w:r>
    </w:p>
    <w:p w14:paraId="45CCF3A5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+5,625, ...10.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Košárková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(ČR) +15,904.</w:t>
      </w:r>
    </w:p>
    <w:p w14:paraId="62ABC87F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>Junioři:</w:t>
      </w:r>
    </w:p>
    <w:p w14:paraId="73379BE1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Kiefer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(Něm.) 4:30,727, 2. Kuhn (Kan.) +0,418, 3.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Abella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(Fr.)              +26,964, ...39.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Húšť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+26,883, 40.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Kolečík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(oba ČR) +27,548.</w:t>
      </w:r>
    </w:p>
    <w:p w14:paraId="2CD07C79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7640E96" w14:textId="293336F7" w:rsidR="00454E16" w:rsidRPr="00454E16" w:rsidRDefault="00454E16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4E16">
        <w:rPr>
          <w:rFonts w:ascii="Arial" w:hAnsi="Arial" w:cs="Arial"/>
          <w:b/>
          <w:sz w:val="20"/>
          <w:szCs w:val="20"/>
        </w:rPr>
        <w:t>Dráha:</w:t>
      </w:r>
    </w:p>
    <w:p w14:paraId="1490501C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>Ženy:</w:t>
      </w:r>
    </w:p>
    <w:p w14:paraId="7F5DFDD0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54E16">
        <w:rPr>
          <w:rFonts w:ascii="Arial" w:hAnsi="Arial" w:cs="Arial"/>
          <w:bCs/>
          <w:sz w:val="20"/>
          <w:szCs w:val="20"/>
        </w:rPr>
        <w:t>Scratch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>:</w:t>
      </w:r>
    </w:p>
    <w:p w14:paraId="53DF04E1" w14:textId="77777777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Valenteová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(USA), 2. van der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Duinová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Niz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.), 3.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Drummondová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(N.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Zél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.), 4.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Fidanzaová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(It.), 5.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Copponiová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(Fr.), 6.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Učinová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Jap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>.), ...15. Ševčíková (ČR).</w:t>
      </w:r>
    </w:p>
    <w:p w14:paraId="29B48F58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DCB105E" w14:textId="5543EBA9" w:rsidR="00454E16" w:rsidRP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>500 m s pevným startem:</w:t>
      </w:r>
    </w:p>
    <w:p w14:paraId="16FABCAB" w14:textId="623FBDD0" w:rsidR="006846F7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54E16">
        <w:rPr>
          <w:rFonts w:ascii="Arial" w:hAnsi="Arial" w:cs="Arial"/>
          <w:bCs/>
          <w:sz w:val="20"/>
          <w:szCs w:val="20"/>
        </w:rPr>
        <w:t xml:space="preserve">1.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Hinzeová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(Něm.) 32,820, 2.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Clonanová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Austr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.) +0,136, 3. Friedrichová (Něm.) +0,314, 4.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Capewellová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(Brit.) +0,436, 5.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Graboschová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(Něm.) +0,476, 6,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Pao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Šan-ťü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(Čína) +0,558, ...18. V. </w:t>
      </w:r>
      <w:proofErr w:type="spellStart"/>
      <w:r w:rsidRPr="00454E16">
        <w:rPr>
          <w:rFonts w:ascii="Arial" w:hAnsi="Arial" w:cs="Arial"/>
          <w:bCs/>
          <w:sz w:val="20"/>
          <w:szCs w:val="20"/>
        </w:rPr>
        <w:t>Jaborníková</w:t>
      </w:r>
      <w:proofErr w:type="spellEnd"/>
      <w:r w:rsidRPr="00454E16">
        <w:rPr>
          <w:rFonts w:ascii="Arial" w:hAnsi="Arial" w:cs="Arial"/>
          <w:bCs/>
          <w:sz w:val="20"/>
          <w:szCs w:val="20"/>
        </w:rPr>
        <w:t xml:space="preserve"> (ČR) 34,678.</w:t>
      </w:r>
    </w:p>
    <w:p w14:paraId="4193AB17" w14:textId="77777777" w:rsidR="00867C33" w:rsidRDefault="00867C33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C173CE" w14:textId="6139E88F" w:rsidR="00D91A39" w:rsidRDefault="00D91A39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 xml:space="preserve">Michal Červený – DHI, </w:t>
      </w:r>
      <w:r w:rsidR="00BA0575">
        <w:rPr>
          <w:rStyle w:val="dn"/>
          <w:rFonts w:ascii="Arial" w:hAnsi="Arial" w:cs="Arial"/>
          <w:sz w:val="20"/>
          <w:szCs w:val="20"/>
          <w:lang w:val="cs-CZ"/>
        </w:rPr>
        <w:t>Jan Brychta</w:t>
      </w:r>
      <w:r w:rsidR="006010D6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 xml:space="preserve">– dráha </w:t>
      </w:r>
      <w:r w:rsidR="006010D6">
        <w:rPr>
          <w:rStyle w:val="dn"/>
          <w:rFonts w:ascii="Arial" w:hAnsi="Arial" w:cs="Arial"/>
          <w:sz w:val="20"/>
          <w:szCs w:val="20"/>
          <w:lang w:val="cs-CZ"/>
        </w:rPr>
        <w:t>(volně k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6010D6">
        <w:rPr>
          <w:rStyle w:val="dn"/>
          <w:rFonts w:ascii="Arial" w:hAnsi="Arial" w:cs="Arial"/>
          <w:sz w:val="20"/>
          <w:szCs w:val="20"/>
          <w:lang w:val="cs-CZ"/>
        </w:rPr>
        <w:t>použití</w:t>
      </w:r>
      <w:r w:rsidR="00AB3D8F">
        <w:rPr>
          <w:rStyle w:val="dn"/>
          <w:rFonts w:ascii="Arial" w:hAnsi="Arial" w:cs="Arial"/>
          <w:sz w:val="20"/>
          <w:szCs w:val="20"/>
          <w:lang w:val="cs-CZ"/>
        </w:rPr>
        <w:t>)</w:t>
      </w:r>
    </w:p>
    <w:p w14:paraId="2F3DEDB6" w14:textId="77777777" w:rsidR="00D91A39" w:rsidRDefault="00D91A39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672725" w14:textId="77777777" w:rsidR="00D91A39" w:rsidRDefault="00D91A39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75D53535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6007" w14:textId="77777777" w:rsidR="006C1FC4" w:rsidRDefault="006C1FC4">
      <w:pPr>
        <w:spacing w:after="0" w:line="240" w:lineRule="auto"/>
      </w:pPr>
      <w:r>
        <w:separator/>
      </w:r>
    </w:p>
  </w:endnote>
  <w:endnote w:type="continuationSeparator" w:id="0">
    <w:p w14:paraId="7E2883F6" w14:textId="77777777" w:rsidR="006C1FC4" w:rsidRDefault="006C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AD463C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AD463C" w:rsidRDefault="00AD463C">
    <w:pPr>
      <w:pStyle w:val="Zpat"/>
      <w:rPr>
        <w:sz w:val="16"/>
        <w:szCs w:val="16"/>
      </w:rPr>
    </w:pPr>
  </w:p>
  <w:p w14:paraId="2EA3E520" w14:textId="77777777" w:rsidR="00AD463C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8E8A" w14:textId="77777777" w:rsidR="006C1FC4" w:rsidRDefault="006C1FC4">
      <w:pPr>
        <w:spacing w:after="0" w:line="240" w:lineRule="auto"/>
      </w:pPr>
      <w:r>
        <w:separator/>
      </w:r>
    </w:p>
  </w:footnote>
  <w:footnote w:type="continuationSeparator" w:id="0">
    <w:p w14:paraId="0C4FFE20" w14:textId="77777777" w:rsidR="006C1FC4" w:rsidRDefault="006C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12F66"/>
    <w:rsid w:val="00164D17"/>
    <w:rsid w:val="00177DBB"/>
    <w:rsid w:val="002A46A4"/>
    <w:rsid w:val="002D506A"/>
    <w:rsid w:val="003126F0"/>
    <w:rsid w:val="00323E77"/>
    <w:rsid w:val="003603B1"/>
    <w:rsid w:val="003962CE"/>
    <w:rsid w:val="00397D32"/>
    <w:rsid w:val="003D1A2B"/>
    <w:rsid w:val="003E155A"/>
    <w:rsid w:val="0041133D"/>
    <w:rsid w:val="00417F91"/>
    <w:rsid w:val="00454E16"/>
    <w:rsid w:val="004B6AB5"/>
    <w:rsid w:val="004E4EBB"/>
    <w:rsid w:val="005A28FA"/>
    <w:rsid w:val="005A4540"/>
    <w:rsid w:val="005F0162"/>
    <w:rsid w:val="005F58B8"/>
    <w:rsid w:val="006010D6"/>
    <w:rsid w:val="00661896"/>
    <w:rsid w:val="006846F7"/>
    <w:rsid w:val="006A4217"/>
    <w:rsid w:val="006C1FC4"/>
    <w:rsid w:val="006E42EE"/>
    <w:rsid w:val="006E6326"/>
    <w:rsid w:val="00720602"/>
    <w:rsid w:val="008142F1"/>
    <w:rsid w:val="00854DF9"/>
    <w:rsid w:val="00867C33"/>
    <w:rsid w:val="00881257"/>
    <w:rsid w:val="008C6067"/>
    <w:rsid w:val="008F748E"/>
    <w:rsid w:val="0090026F"/>
    <w:rsid w:val="00971784"/>
    <w:rsid w:val="009F4B06"/>
    <w:rsid w:val="00A111FF"/>
    <w:rsid w:val="00AB3D8F"/>
    <w:rsid w:val="00AD463C"/>
    <w:rsid w:val="00AE4369"/>
    <w:rsid w:val="00BA0575"/>
    <w:rsid w:val="00BC6874"/>
    <w:rsid w:val="00C40275"/>
    <w:rsid w:val="00C515C0"/>
    <w:rsid w:val="00C748A4"/>
    <w:rsid w:val="00CE70C4"/>
    <w:rsid w:val="00D16043"/>
    <w:rsid w:val="00D523A1"/>
    <w:rsid w:val="00D91A39"/>
    <w:rsid w:val="00EC7F01"/>
    <w:rsid w:val="00F01C99"/>
    <w:rsid w:val="00F244B1"/>
    <w:rsid w:val="00F26062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6</cp:revision>
  <cp:lastPrinted>2021-10-15T15:02:00Z</cp:lastPrinted>
  <dcterms:created xsi:type="dcterms:W3CDTF">2023-08-04T19:15:00Z</dcterms:created>
  <dcterms:modified xsi:type="dcterms:W3CDTF">2023-08-04T20:10:00Z</dcterms:modified>
</cp:coreProperties>
</file>