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704451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50A0A107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1809F7">
        <w:rPr>
          <w:rFonts w:ascii="Arial" w:hAnsi="Arial" w:cs="Arial"/>
          <w:bCs/>
          <w:sz w:val="20"/>
          <w:szCs w:val="20"/>
        </w:rPr>
        <w:t>1</w:t>
      </w:r>
      <w:r w:rsidR="00EB3305">
        <w:rPr>
          <w:rFonts w:ascii="Arial" w:hAnsi="Arial" w:cs="Arial"/>
          <w:bCs/>
          <w:sz w:val="20"/>
          <w:szCs w:val="20"/>
        </w:rPr>
        <w:t>3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399D406D" w:rsidR="00454E16" w:rsidRPr="003603B1" w:rsidRDefault="000940F2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EB3305">
        <w:rPr>
          <w:rFonts w:ascii="Arial" w:hAnsi="Arial" w:cs="Arial"/>
          <w:b/>
          <w:sz w:val="20"/>
          <w:szCs w:val="20"/>
        </w:rPr>
        <w:t>edenáctý</w:t>
      </w:r>
      <w:r w:rsidR="00A13064">
        <w:rPr>
          <w:rFonts w:ascii="Arial" w:hAnsi="Arial" w:cs="Arial"/>
          <w:b/>
          <w:sz w:val="20"/>
          <w:szCs w:val="20"/>
        </w:rPr>
        <w:t xml:space="preserve"> </w:t>
      </w:r>
      <w:r w:rsidR="00454E16" w:rsidRPr="003603B1">
        <w:rPr>
          <w:rFonts w:ascii="Arial" w:hAnsi="Arial" w:cs="Arial"/>
          <w:b/>
          <w:sz w:val="20"/>
          <w:szCs w:val="20"/>
        </w:rPr>
        <w:t>den mistrovství světa</w:t>
      </w:r>
      <w:r w:rsidR="00EB33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poslední boje o medaile</w:t>
      </w:r>
      <w:r w:rsidR="00F4662B">
        <w:rPr>
          <w:rFonts w:ascii="Arial" w:hAnsi="Arial" w:cs="Arial"/>
          <w:b/>
          <w:sz w:val="20"/>
          <w:szCs w:val="20"/>
        </w:rPr>
        <w:t>!</w:t>
      </w:r>
    </w:p>
    <w:p w14:paraId="1B36A34F" w14:textId="77777777" w:rsidR="006547F4" w:rsidRDefault="006547F4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925C4C9" w14:textId="303C7A90" w:rsidR="00125206" w:rsidRDefault="00125206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cyklistika</w:t>
      </w:r>
    </w:p>
    <w:p w14:paraId="0C6F867C" w14:textId="77777777" w:rsidR="00125206" w:rsidRDefault="00125206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2181C19" w14:textId="77777777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Mimořádně těžkou premiéru mezi ženskou elitou absolvovala Eliška Kvasničková při závodě mistrovství světa v silniční cyklistice. Při závodě s hromadným startem byla nejmladší v celém balíku. Finišovala v sedmé desítce. Jen o šest pozice lépe končila Tereza Neumanová, Kristýna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závod nedokončila.</w:t>
      </w:r>
    </w:p>
    <w:p w14:paraId="356F416E" w14:textId="77777777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1FAB9C3" w14:textId="77777777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>„Byl to obrovský rozdíl. Strašně těžký závod. Nikdy jsem v kariéře nezažila nic podobného,“ hodnotila vystoupení v hromadném závodě Eliška Kvasničková, která byla v osmnácti vůbec nejmladší ženou v pelotonu.</w:t>
      </w:r>
    </w:p>
    <w:p w14:paraId="64CB7F86" w14:textId="77777777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B516AD" w14:textId="77777777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>„Zkusila jsem nastoupit třináct kilometrů po startu. Větrala jsem se na špici asi tři kilometry, ale nikdo se mnou nechtěl jet. Pak se začalo nastupovat a všechny holky mě přeletěly. Nějak jsem se v balíku udržela, než se najelo do kopce, kde jsem odpadla. Aby toho nebylo málo, tak ve skupince, kde jsem se držela, jedna holka přímo před mým kolem spadla a skupina mi ujela,“ popisoval trable při debutu mezi elitou Eliška Kvasničková.</w:t>
      </w:r>
    </w:p>
    <w:p w14:paraId="7D7E8FC2" w14:textId="77777777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033C476" w14:textId="77777777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>„Dokázala jsem se do skupiny vrátit, a dokonce jsme dojely hlavní balík, což se podařilo těsně před nájezdem na okruhy. Ale nestihla jsem se dostat dopředu, takže pro mě byl závod utrpením,“ přiznávala upřímně Eliška Kvasničková s ohledem na členitost okruhu v Glasgow.</w:t>
      </w:r>
    </w:p>
    <w:p w14:paraId="5F634919" w14:textId="77777777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D04C600" w14:textId="77777777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O šest pozic lépe byla klasifikována jako šestapadesátá Tereza Neumanová, která má zkušenosti z nejlepších závodů v rámci ženské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Tour. „Neměla jsem síly, abych se udržela v první skupině. Je třeba brát jako realitu, že jsou ty závodnice o třídu jinde. Tam se musím ještě propracovat,“ krčila smířlivě rameny česká reprezentantka.</w:t>
      </w:r>
    </w:p>
    <w:p w14:paraId="100833C1" w14:textId="77777777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B2CAD78" w14:textId="25B62B63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>„Snažila jsem se najet v co nejlepší pozici na okruhy a stálo mě hodně sil, abych se pohybovala na správných pozicích. Chtěla jsem pak ještě zaspur</w:t>
      </w:r>
      <w:r>
        <w:rPr>
          <w:rStyle w:val="dn"/>
          <w:rFonts w:ascii="Arial" w:hAnsi="Arial" w:cs="Arial"/>
          <w:sz w:val="20"/>
          <w:szCs w:val="20"/>
          <w:lang w:val="cs-CZ"/>
        </w:rPr>
        <w:t>t</w:t>
      </w:r>
      <w:r w:rsidRPr="00F4676B">
        <w:rPr>
          <w:rStyle w:val="dn"/>
          <w:rFonts w:ascii="Arial" w:hAnsi="Arial" w:cs="Arial"/>
          <w:sz w:val="20"/>
          <w:szCs w:val="20"/>
          <w:lang w:val="cs-CZ"/>
        </w:rPr>
        <w:t>ovat o lepší výsledek, ale v posledním kopci už jsem měla křeče. Každopádně výsledek beru jako povzbuzení do další fáze sezony, protože na mistrovství světa jedou jen nejlepší holky a já zatím i s ohledem na týmové povinnosti neměla tu sezonu ideální,“ říkala Tereza Neumanová.</w:t>
      </w:r>
    </w:p>
    <w:p w14:paraId="3B99CD6F" w14:textId="77777777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C07824D" w14:textId="22266898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Titul slaví Belgie, která padesát let čekala na zlato z mistrovství světa v silniční cyklistice žen. V neděli utnula „bídu“ Lotte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>, kter</w:t>
      </w:r>
      <w:r>
        <w:rPr>
          <w:rStyle w:val="dn"/>
          <w:rFonts w:ascii="Arial" w:hAnsi="Arial" w:cs="Arial"/>
          <w:sz w:val="20"/>
          <w:szCs w:val="20"/>
          <w:lang w:val="cs-CZ"/>
        </w:rPr>
        <w:t>á</w:t>
      </w:r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ovládla závod dlouhý 154 kilometrů, kdy peloton po nájezdu z Loch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Lomond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absolvoval v Glasgow šest okruhů. </w:t>
      </w:r>
    </w:p>
    <w:p w14:paraId="7F9A86E0" w14:textId="77777777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A82BE9" w14:textId="571E962B" w:rsidR="00F4676B" w:rsidRP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76B">
        <w:rPr>
          <w:rStyle w:val="dn"/>
          <w:rFonts w:ascii="Arial" w:hAnsi="Arial" w:cs="Arial"/>
          <w:sz w:val="20"/>
          <w:szCs w:val="20"/>
          <w:lang w:val="cs-CZ"/>
        </w:rPr>
        <w:t>Sedmadvacetiletá závodnice po nedělním triumfu odjíždí z mistrovství světa se třemi zlatými medailemi. Získala totiž zlato i v bodovačce a eliminačním závodě. Jako bonus má bronz z omnia.</w:t>
      </w:r>
    </w:p>
    <w:p w14:paraId="3582D457" w14:textId="77777777" w:rsidR="00F4676B" w:rsidRDefault="00F4676B" w:rsidP="00F4676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151DDF9" w14:textId="646150A2" w:rsidR="00061D6B" w:rsidRDefault="00061D6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Sálová cyklistika</w:t>
      </w:r>
    </w:p>
    <w:p w14:paraId="57E38E09" w14:textId="77777777" w:rsidR="00061D6B" w:rsidRDefault="00061D6B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5741AC7" w14:textId="61F3D96D" w:rsid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Český pár Radek Adam a Tomáš Horák ve čtvrtfinále v kolové vedl nad Francií po čtyřech minutách díky dvěma zásahům Tomáše Horáka 3:0, ale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průběh zápasu jim nepřál a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v deváté minutě bylo srovnáno na 4:</w:t>
      </w:r>
      <w:r>
        <w:rPr>
          <w:rStyle w:val="dn"/>
          <w:rFonts w:ascii="Arial" w:hAnsi="Arial" w:cs="Arial"/>
          <w:sz w:val="20"/>
          <w:szCs w:val="20"/>
          <w:lang w:val="cs-CZ"/>
        </w:rPr>
        <w:t>4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. Dvě minuty před koncem však o postupu do semifinále rozhodl Radek Adam. V něm Češi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však bohužel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nestačili na Švýcarsko, které ve skupině porazili 2:1, ale v tomto důležitém souboji prohráli 3:6 a v boji o bronz nestačili poté Rakousko, které zvítězilo 8:5. Zlato vybojovalo Německo.</w:t>
      </w:r>
    </w:p>
    <w:p w14:paraId="259A71F7" w14:textId="77777777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82D1E5" w14:textId="4581DCA5" w:rsidR="00061D6B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Krasojezdkyně Michaela Vosičková zajela 101,90 bodů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a to ji zařadilo na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celkovou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jedenáctou pozici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v soutěži jednotlivkyň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B3C02AD" w14:textId="77777777" w:rsidR="00EB3305" w:rsidRDefault="00EB330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4B2AFB1" w14:textId="18A7DFA9" w:rsidR="00E823DF" w:rsidRDefault="00E823DF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BMX </w:t>
      </w:r>
      <w:proofErr w:type="spellStart"/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Racing</w:t>
      </w:r>
      <w:proofErr w:type="spellEnd"/>
    </w:p>
    <w:p w14:paraId="1EAFFABF" w14:textId="77777777" w:rsidR="00393B95" w:rsidRDefault="00393B9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B0A7A32" w14:textId="70B95B28" w:rsidR="00E823DF" w:rsidRDefault="00EB330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V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 dnešním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čtvrtfinále juniorka Sabina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Košárková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skončila druhá za Leilou Walkerovou z Nového Zélandu, ale konečnou stanicí pro ni bylo semifinále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v němž skončila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až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šestá. Marek Neužil v kategorii U23 ve čtvrtfinále postoupil ze třetího místa, ale v semifinále byl pátý a postup mu unikl jen těsně. Eliška Bartůňková v elitní kategorii žen ve čtvrtfinále skončila až šestá a byla vyřazena.</w:t>
      </w:r>
    </w:p>
    <w:p w14:paraId="0FBD16B8" w14:textId="77777777" w:rsidR="00EB3305" w:rsidRDefault="00EB330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4C3ED94" w14:textId="78361E23" w:rsidR="00EB3305" w:rsidRPr="00EB3305" w:rsidRDefault="00EB3305" w:rsidP="00B85BC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"V první řadě jsem spokojen, že z kvalifikace všichni naši jezdci postoupili do hlavního závodu, to byl náš cíl a podařil se splnit. Mrzí mě pád Jakuba Cidlinského ve čtvrtfinále a také dnes nám chybělo asi trochu štěstíčka a výkonnosti. Nechybělo moc a Sabina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Košárková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a Marek Neužil mohli být ve finále</w:t>
      </w:r>
      <w:r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a to by bylo skvělé," </w:t>
      </w:r>
      <w:r>
        <w:rPr>
          <w:rStyle w:val="dn"/>
          <w:rFonts w:ascii="Arial" w:hAnsi="Arial" w:cs="Arial"/>
          <w:sz w:val="20"/>
          <w:szCs w:val="20"/>
          <w:lang w:val="cs-CZ"/>
        </w:rPr>
        <w:t>zhodnotil výkon jezdců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reprezentační trenér Lukáš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Tamme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2AAB70A8" w14:textId="77777777" w:rsidR="008213FD" w:rsidRDefault="008213FD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EDA28B8" w14:textId="71DD7C9A" w:rsidR="006547F4" w:rsidRPr="00EB3305" w:rsidRDefault="00410D50" w:rsidP="006547F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45918A9C" w14:textId="77777777" w:rsidR="00F4676B" w:rsidRDefault="00125206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Silniční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cyklistika</w:t>
      </w:r>
      <w:proofErr w:type="spellEnd"/>
    </w:p>
    <w:p w14:paraId="1E45DB1F" w14:textId="26FADAD6" w:rsidR="00125206" w:rsidRPr="00F4676B" w:rsidRDefault="00F4676B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Ž</w:t>
      </w:r>
      <w:r w:rsidRPr="00F4676B">
        <w:rPr>
          <w:rStyle w:val="dn"/>
          <w:rFonts w:ascii="Arial" w:hAnsi="Arial" w:cs="Arial"/>
          <w:sz w:val="20"/>
          <w:szCs w:val="20"/>
          <w:lang w:val="cs-CZ"/>
        </w:rPr>
        <w:t>eny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Kopecky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(Belg.) 4:02:12, 2.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Volleringová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.), 3.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Ludwigová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(Dán.) obě +7, ...56. Neumanová, 62. Kvasničková obě +14:49, </w:t>
      </w:r>
      <w:proofErr w:type="spellStart"/>
      <w:r w:rsidRPr="00F4676B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F4676B">
        <w:rPr>
          <w:rStyle w:val="dn"/>
          <w:rFonts w:ascii="Arial" w:hAnsi="Arial" w:cs="Arial"/>
          <w:sz w:val="20"/>
          <w:szCs w:val="20"/>
          <w:lang w:val="cs-CZ"/>
        </w:rPr>
        <w:t xml:space="preserve"> (všechny ČR) nedokončila.</w:t>
      </w:r>
    </w:p>
    <w:p w14:paraId="732333C0" w14:textId="77777777" w:rsidR="00F4676B" w:rsidRDefault="00F4676B" w:rsidP="00F8701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BC12013" w14:textId="18864C20" w:rsidR="00F87019" w:rsidRPr="00F87019" w:rsidRDefault="00F87019" w:rsidP="00F8701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Sálová cyklistik</w:t>
      </w:r>
      <w:r w:rsidR="00EB330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a</w:t>
      </w:r>
    </w:p>
    <w:p w14:paraId="14F29756" w14:textId="01B88FA1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gram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Kolová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Čtvrtfinále</w:t>
      </w:r>
      <w:proofErr w:type="gramEnd"/>
      <w:r w:rsidRPr="00EB3305">
        <w:rPr>
          <w:rStyle w:val="dn"/>
          <w:rFonts w:ascii="Arial" w:hAnsi="Arial" w:cs="Arial"/>
          <w:sz w:val="20"/>
          <w:szCs w:val="20"/>
          <w:lang w:val="cs-CZ"/>
        </w:rPr>
        <w:t>: ČR - Francie 5:4, Švýcarsko - Německo 7:2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Semifinále: Švýcarsko - ČR 6:3, Německo - Rakousko 5:4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Finále: Německo - Švýcarsko 6:2, o 3. místo: Rakousko - ČR 8:5.</w:t>
      </w:r>
    </w:p>
    <w:p w14:paraId="3DCCA779" w14:textId="77777777" w:rsid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9A46E0C" w14:textId="206AD727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Krasojízda:</w:t>
      </w:r>
    </w:p>
    <w:p w14:paraId="54B469B3" w14:textId="04E6F7E8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Muži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1. Kohl 210,50, 2.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Rapp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(oba Něm.) 206,50, 3.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Arellano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Šp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>.) 199,11, ...10. Mašek, 15. Nečas (oba ČR).</w:t>
      </w:r>
    </w:p>
    <w:p w14:paraId="41BCE5F9" w14:textId="35B3D1F6" w:rsidR="00F87019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Ženy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Dandlová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182,93, 2.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Füllerová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(obě Něm.) 178,99, 3. Schneiderová (Rak.) </w:t>
      </w:r>
      <w:proofErr w:type="gram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172,34,...</w:t>
      </w:r>
      <w:proofErr w:type="gramEnd"/>
      <w:r w:rsidRPr="00EB3305">
        <w:rPr>
          <w:rStyle w:val="dn"/>
          <w:rFonts w:ascii="Arial" w:hAnsi="Arial" w:cs="Arial"/>
          <w:sz w:val="20"/>
          <w:szCs w:val="20"/>
          <w:lang w:val="cs-CZ"/>
        </w:rPr>
        <w:t>11. Vosičková (ČR).</w:t>
      </w:r>
    </w:p>
    <w:p w14:paraId="1B9BBD5B" w14:textId="77777777" w:rsid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C1B04D6" w14:textId="2264624D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BMX </w:t>
      </w:r>
      <w:proofErr w:type="spellStart"/>
      <w:r w:rsidRPr="00EB330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Racing</w:t>
      </w:r>
      <w:proofErr w:type="spellEnd"/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– finále</w:t>
      </w:r>
    </w:p>
    <w:p w14:paraId="1DE4A7DD" w14:textId="7C784996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Juniorky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Sturiská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(Lot.), 2. Palová (Rak.), 3.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Corleyová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(USA).</w:t>
      </w:r>
    </w:p>
    <w:p w14:paraId="28E373CC" w14:textId="07C782C4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Junioři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Maturano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, 2.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Capello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(oba Arg.), 3.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Frizzarin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(It.).</w:t>
      </w:r>
    </w:p>
    <w:p w14:paraId="3DCB97AB" w14:textId="09454C78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Ženy U23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1. Martinezová (Fr.), 2.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Huttová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brit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.), 3. Williamsová (N.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Zél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>.)</w:t>
      </w:r>
    </w:p>
    <w:p w14:paraId="28C42692" w14:textId="752B6C74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Muži U23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>1. Steiner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.), 2.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Colysenet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(Fr.), 3.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Bearman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(N.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Zél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>.).</w:t>
      </w:r>
    </w:p>
    <w:p w14:paraId="45EBC5C9" w14:textId="5DA7ADCC" w:rsidR="00EB3305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Ženy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Shrieverová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(Brit.), 2. L.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Smuldersová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.), 3.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Willoighbyová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(USA), 4.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Sakakiraraová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.), 5.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Pajonová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(Kol.), 6. Reynoldsová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.), 7.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Veenstraová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.), 8.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Claessensová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Švýc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>.).</w:t>
      </w:r>
    </w:p>
    <w:p w14:paraId="725821EE" w14:textId="29880E22" w:rsidR="00D55BD0" w:rsidRPr="00EB3305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EB3305">
        <w:rPr>
          <w:rStyle w:val="dn"/>
          <w:rFonts w:ascii="Arial" w:hAnsi="Arial" w:cs="Arial"/>
          <w:sz w:val="20"/>
          <w:szCs w:val="20"/>
          <w:lang w:val="cs-CZ"/>
        </w:rPr>
        <w:t>Muži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Mahieu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, 2.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Pilard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, 3.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Daudet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(všichni Fr.), 4.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Ramirez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(Kol.), 5.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Rencurel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(Fr.), 6.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Cullen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(Brit.), 7.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Garoyan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(Fr.), 8. </w:t>
      </w:r>
      <w:proofErr w:type="spellStart"/>
      <w:r w:rsidRPr="00EB3305">
        <w:rPr>
          <w:rStyle w:val="dn"/>
          <w:rFonts w:ascii="Arial" w:hAnsi="Arial" w:cs="Arial"/>
          <w:sz w:val="20"/>
          <w:szCs w:val="20"/>
          <w:lang w:val="cs-CZ"/>
        </w:rPr>
        <w:t>Torres</w:t>
      </w:r>
      <w:proofErr w:type="spellEnd"/>
      <w:r w:rsidRPr="00EB3305">
        <w:rPr>
          <w:rStyle w:val="dn"/>
          <w:rFonts w:ascii="Arial" w:hAnsi="Arial" w:cs="Arial"/>
          <w:sz w:val="20"/>
          <w:szCs w:val="20"/>
          <w:lang w:val="cs-CZ"/>
        </w:rPr>
        <w:t xml:space="preserve"> (Arg.).</w:t>
      </w:r>
    </w:p>
    <w:p w14:paraId="31EE1BAA" w14:textId="77777777" w:rsidR="00EB3305" w:rsidRPr="00D55BD0" w:rsidRDefault="00EB3305" w:rsidP="00EB330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D887B10" w14:textId="2E92F625" w:rsidR="002F18CF" w:rsidRDefault="0001757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1757F">
        <w:rPr>
          <w:rStyle w:val="dn"/>
          <w:rFonts w:ascii="Arial" w:hAnsi="Arial" w:cs="Arial"/>
          <w:sz w:val="20"/>
          <w:szCs w:val="20"/>
          <w:lang w:val="cs-CZ"/>
        </w:rPr>
        <w:t xml:space="preserve">FOTO: Jan Brychta – BMX, </w:t>
      </w:r>
      <w:proofErr w:type="spellStart"/>
      <w:r w:rsidRPr="0001757F">
        <w:rPr>
          <w:rStyle w:val="dn"/>
          <w:rFonts w:ascii="Arial" w:hAnsi="Arial" w:cs="Arial"/>
          <w:sz w:val="20"/>
          <w:szCs w:val="20"/>
          <w:lang w:val="cs-CZ"/>
        </w:rPr>
        <w:t>sálovka</w:t>
      </w:r>
      <w:proofErr w:type="spellEnd"/>
      <w:r w:rsidRPr="0001757F">
        <w:rPr>
          <w:rStyle w:val="dn"/>
          <w:rFonts w:ascii="Arial" w:hAnsi="Arial" w:cs="Arial"/>
          <w:sz w:val="20"/>
          <w:szCs w:val="20"/>
          <w:lang w:val="cs-CZ"/>
        </w:rPr>
        <w:t>, silnice (volně k použití)</w:t>
      </w:r>
    </w:p>
    <w:p w14:paraId="42B7D885" w14:textId="77777777" w:rsidR="0001757F" w:rsidRDefault="0001757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0BA56095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510D" w14:textId="77777777" w:rsidR="00704451" w:rsidRDefault="00704451">
      <w:pPr>
        <w:spacing w:after="0" w:line="240" w:lineRule="auto"/>
      </w:pPr>
      <w:r>
        <w:separator/>
      </w:r>
    </w:p>
  </w:endnote>
  <w:endnote w:type="continuationSeparator" w:id="0">
    <w:p w14:paraId="37ED71F3" w14:textId="77777777" w:rsidR="00704451" w:rsidRDefault="0070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5F2B" w14:textId="77777777" w:rsidR="00704451" w:rsidRDefault="00704451">
      <w:pPr>
        <w:spacing w:after="0" w:line="240" w:lineRule="auto"/>
      </w:pPr>
      <w:r>
        <w:separator/>
      </w:r>
    </w:p>
  </w:footnote>
  <w:footnote w:type="continuationSeparator" w:id="0">
    <w:p w14:paraId="7B380290" w14:textId="77777777" w:rsidR="00704451" w:rsidRDefault="00704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22C"/>
    <w:multiLevelType w:val="hybridMultilevel"/>
    <w:tmpl w:val="8244F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  <w:num w:numId="2" w16cid:durableId="11220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1757F"/>
    <w:rsid w:val="0004091B"/>
    <w:rsid w:val="00046106"/>
    <w:rsid w:val="00047715"/>
    <w:rsid w:val="00061D6B"/>
    <w:rsid w:val="0007162F"/>
    <w:rsid w:val="0007175C"/>
    <w:rsid w:val="000908AA"/>
    <w:rsid w:val="000940F2"/>
    <w:rsid w:val="000A30FC"/>
    <w:rsid w:val="000A3856"/>
    <w:rsid w:val="000A5821"/>
    <w:rsid w:val="000E1F83"/>
    <w:rsid w:val="000E7AB2"/>
    <w:rsid w:val="00112324"/>
    <w:rsid w:val="00112F66"/>
    <w:rsid w:val="00125206"/>
    <w:rsid w:val="0013488B"/>
    <w:rsid w:val="00153045"/>
    <w:rsid w:val="00164D17"/>
    <w:rsid w:val="00177DBB"/>
    <w:rsid w:val="001809F7"/>
    <w:rsid w:val="00294F91"/>
    <w:rsid w:val="002A46A4"/>
    <w:rsid w:val="002D506A"/>
    <w:rsid w:val="002F18CF"/>
    <w:rsid w:val="003126F0"/>
    <w:rsid w:val="00323E77"/>
    <w:rsid w:val="003603B1"/>
    <w:rsid w:val="00387E15"/>
    <w:rsid w:val="00393B95"/>
    <w:rsid w:val="003962CE"/>
    <w:rsid w:val="00397D32"/>
    <w:rsid w:val="003A17B8"/>
    <w:rsid w:val="003A6745"/>
    <w:rsid w:val="003D1A2B"/>
    <w:rsid w:val="003E155A"/>
    <w:rsid w:val="003F2BA0"/>
    <w:rsid w:val="00400436"/>
    <w:rsid w:val="00410D50"/>
    <w:rsid w:val="00410DD3"/>
    <w:rsid w:val="0041133D"/>
    <w:rsid w:val="00417F91"/>
    <w:rsid w:val="00454E16"/>
    <w:rsid w:val="00484B47"/>
    <w:rsid w:val="004B6AB5"/>
    <w:rsid w:val="004E4EBB"/>
    <w:rsid w:val="005232C0"/>
    <w:rsid w:val="00547E81"/>
    <w:rsid w:val="00565DC0"/>
    <w:rsid w:val="005677FB"/>
    <w:rsid w:val="005A28FA"/>
    <w:rsid w:val="005A4540"/>
    <w:rsid w:val="005A7121"/>
    <w:rsid w:val="005E3E62"/>
    <w:rsid w:val="005F0162"/>
    <w:rsid w:val="005F58B8"/>
    <w:rsid w:val="006010D6"/>
    <w:rsid w:val="00617D57"/>
    <w:rsid w:val="00625AB5"/>
    <w:rsid w:val="006547F4"/>
    <w:rsid w:val="00661896"/>
    <w:rsid w:val="006846F7"/>
    <w:rsid w:val="006A4217"/>
    <w:rsid w:val="006C1FC4"/>
    <w:rsid w:val="006E42EE"/>
    <w:rsid w:val="006E6326"/>
    <w:rsid w:val="00704451"/>
    <w:rsid w:val="00720602"/>
    <w:rsid w:val="00764D11"/>
    <w:rsid w:val="007D725B"/>
    <w:rsid w:val="007E2CEA"/>
    <w:rsid w:val="008142F1"/>
    <w:rsid w:val="008213FD"/>
    <w:rsid w:val="00854DF9"/>
    <w:rsid w:val="00867C33"/>
    <w:rsid w:val="00881257"/>
    <w:rsid w:val="008C6067"/>
    <w:rsid w:val="008F748E"/>
    <w:rsid w:val="0090026F"/>
    <w:rsid w:val="00925784"/>
    <w:rsid w:val="00960B75"/>
    <w:rsid w:val="00971784"/>
    <w:rsid w:val="00995DA4"/>
    <w:rsid w:val="009F4B06"/>
    <w:rsid w:val="00A111FF"/>
    <w:rsid w:val="00A13064"/>
    <w:rsid w:val="00A33678"/>
    <w:rsid w:val="00A70C15"/>
    <w:rsid w:val="00AB3D8F"/>
    <w:rsid w:val="00AC067A"/>
    <w:rsid w:val="00AC6A55"/>
    <w:rsid w:val="00AD463C"/>
    <w:rsid w:val="00AE4369"/>
    <w:rsid w:val="00B03D12"/>
    <w:rsid w:val="00B2162B"/>
    <w:rsid w:val="00B356EE"/>
    <w:rsid w:val="00B5582F"/>
    <w:rsid w:val="00B85BCB"/>
    <w:rsid w:val="00BA0575"/>
    <w:rsid w:val="00BA3D8F"/>
    <w:rsid w:val="00BC6874"/>
    <w:rsid w:val="00C3731E"/>
    <w:rsid w:val="00C40275"/>
    <w:rsid w:val="00C515C0"/>
    <w:rsid w:val="00C748A4"/>
    <w:rsid w:val="00C84575"/>
    <w:rsid w:val="00CA125F"/>
    <w:rsid w:val="00CE5D59"/>
    <w:rsid w:val="00CE70C4"/>
    <w:rsid w:val="00D16043"/>
    <w:rsid w:val="00D21C21"/>
    <w:rsid w:val="00D3072C"/>
    <w:rsid w:val="00D523A1"/>
    <w:rsid w:val="00D55BD0"/>
    <w:rsid w:val="00D6571F"/>
    <w:rsid w:val="00D91A39"/>
    <w:rsid w:val="00E7371E"/>
    <w:rsid w:val="00E823DF"/>
    <w:rsid w:val="00EA04C4"/>
    <w:rsid w:val="00EB3305"/>
    <w:rsid w:val="00EC7F01"/>
    <w:rsid w:val="00F01C99"/>
    <w:rsid w:val="00F05232"/>
    <w:rsid w:val="00F244B1"/>
    <w:rsid w:val="00F26062"/>
    <w:rsid w:val="00F4662B"/>
    <w:rsid w:val="00F4676B"/>
    <w:rsid w:val="00F842E1"/>
    <w:rsid w:val="00F87019"/>
    <w:rsid w:val="00FA2DED"/>
    <w:rsid w:val="00FC1676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2023-08-13T16:09:00Z</dcterms:created>
  <dcterms:modified xsi:type="dcterms:W3CDTF">2023-08-13T17:43:00Z</dcterms:modified>
</cp:coreProperties>
</file>