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112324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17F2EF2A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1809F7">
        <w:rPr>
          <w:rFonts w:ascii="Arial" w:hAnsi="Arial" w:cs="Arial"/>
          <w:bCs/>
          <w:sz w:val="20"/>
          <w:szCs w:val="20"/>
        </w:rPr>
        <w:t>1</w:t>
      </w:r>
      <w:r w:rsidR="00A13064">
        <w:rPr>
          <w:rFonts w:ascii="Arial" w:hAnsi="Arial" w:cs="Arial"/>
          <w:bCs/>
          <w:sz w:val="20"/>
          <w:szCs w:val="20"/>
        </w:rPr>
        <w:t>2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925A84" w14:textId="3E73D4D7" w:rsidR="00454E16" w:rsidRPr="003603B1" w:rsidRDefault="00A13064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Desátý </w:t>
      </w:r>
      <w:r w:rsidR="00454E16" w:rsidRPr="003603B1">
        <w:rPr>
          <w:rFonts w:ascii="Arial" w:hAnsi="Arial" w:cs="Arial"/>
          <w:b/>
          <w:sz w:val="20"/>
          <w:szCs w:val="20"/>
        </w:rPr>
        <w:t>den mistrovství světa</w:t>
      </w:r>
      <w:r w:rsidR="00400436">
        <w:rPr>
          <w:rFonts w:ascii="Arial" w:hAnsi="Arial" w:cs="Arial"/>
          <w:b/>
          <w:sz w:val="20"/>
          <w:szCs w:val="20"/>
        </w:rPr>
        <w:t xml:space="preserve">, </w:t>
      </w:r>
      <w:r w:rsidR="00400436" w:rsidRPr="00400436">
        <w:rPr>
          <w:rFonts w:ascii="Arial" w:hAnsi="Arial" w:cs="Arial"/>
          <w:b/>
          <w:sz w:val="20"/>
          <w:szCs w:val="20"/>
        </w:rPr>
        <w:t>finále programu MTB a silniční závod U23</w:t>
      </w:r>
      <w:r w:rsidR="00F4662B">
        <w:rPr>
          <w:rFonts w:ascii="Arial" w:hAnsi="Arial" w:cs="Arial"/>
          <w:b/>
          <w:sz w:val="20"/>
          <w:szCs w:val="20"/>
        </w:rPr>
        <w:t>!</w:t>
      </w:r>
    </w:p>
    <w:p w14:paraId="5DD90DB6" w14:textId="77777777" w:rsidR="005E3E62" w:rsidRDefault="005E3E62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330F58C" w14:textId="3ECD9493" w:rsidR="00F87019" w:rsidRDefault="00F87019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MTB</w:t>
      </w:r>
    </w:p>
    <w:p w14:paraId="40D62EB3" w14:textId="77777777" w:rsid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55FA8A" w14:textId="77777777" w:rsidR="006547F4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Sedmnáctou příčku v krásném a dramatickém mistrovském závodě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horských kol </w:t>
      </w:r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v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Glentress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Forest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 obsadil český reprezentant Ondřej Cink. V závodě zvítězil favorit Tom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Pidcock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 z Velké Británie.</w:t>
      </w:r>
    </w:p>
    <w:p w14:paraId="2021B712" w14:textId="75795DF1" w:rsidR="006547F4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FE20E2" w14:textId="38B5C467" w:rsidR="006547F4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“Na Ondřejovi se ke konci náročného závodu začal projevovat tréninkový výpadek zapříčiněný onemocněním, nicméně i tak je umístění v první světové 20 velmi kvalitní," okomentoval výsledek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stručně </w:t>
      </w:r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reprezentační trenér Viktor Zapletal. </w:t>
      </w:r>
    </w:p>
    <w:p w14:paraId="633BBBA0" w14:textId="77777777" w:rsidR="006547F4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599D879" w14:textId="77777777" w:rsidR="006547F4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Dále z českých reprezentantů skončil na 69. pozici Marek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, 70. Lukáš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 a 74. Jan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7A124A48" w14:textId="77777777" w:rsidR="006547F4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3A1A68C" w14:textId="2AB8B26E" w:rsidR="00F87019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Mezi ženami 33. příčku obsadila v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Glentress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Forest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 jediná česká zástupkyně v elitní kategorii žen, Jitka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. Závod ovládla Pauline </w:t>
      </w:r>
      <w:proofErr w:type="spellStart"/>
      <w:r w:rsidRPr="006547F4">
        <w:rPr>
          <w:rStyle w:val="dn"/>
          <w:rFonts w:ascii="Arial" w:hAnsi="Arial" w:cs="Arial"/>
          <w:sz w:val="20"/>
          <w:szCs w:val="20"/>
          <w:lang w:val="cs-CZ"/>
        </w:rPr>
        <w:t>Férrand-Prevot</w:t>
      </w:r>
      <w:proofErr w:type="spellEnd"/>
      <w:r w:rsidRPr="006547F4">
        <w:rPr>
          <w:rStyle w:val="dn"/>
          <w:rFonts w:ascii="Arial" w:hAnsi="Arial" w:cs="Arial"/>
          <w:sz w:val="20"/>
          <w:szCs w:val="20"/>
          <w:lang w:val="cs-CZ"/>
        </w:rPr>
        <w:t xml:space="preserve"> z Francie.</w:t>
      </w:r>
    </w:p>
    <w:p w14:paraId="1B36A34F" w14:textId="77777777" w:rsidR="006547F4" w:rsidRDefault="006547F4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925C4C9" w14:textId="303C7A90" w:rsidR="00125206" w:rsidRDefault="00125206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Silniční cyklistika</w:t>
      </w:r>
    </w:p>
    <w:p w14:paraId="00FF4E42" w14:textId="77777777" w:rsidR="006547F4" w:rsidRDefault="006547F4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B69473D" w14:textId="77777777" w:rsid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Třiadvacátý finišoval Pavel Bittner v závodě mistrovství světa do třiadvaceti let s hromadným startem. Novým světovým šampionem je Francouz Axel </w:t>
      </w:r>
      <w:proofErr w:type="spellStart"/>
      <w:r w:rsidRPr="00125206">
        <w:rPr>
          <w:rStyle w:val="dn"/>
          <w:rFonts w:ascii="Arial" w:hAnsi="Arial" w:cs="Arial"/>
          <w:sz w:val="20"/>
          <w:szCs w:val="20"/>
          <w:lang w:val="cs-CZ"/>
        </w:rPr>
        <w:t>Laurance</w:t>
      </w:r>
      <w:proofErr w:type="spellEnd"/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, který předvedl skvostný výkon v úniku. Stříbro bral Portugalec </w:t>
      </w:r>
      <w:proofErr w:type="spellStart"/>
      <w:r w:rsidRPr="00125206">
        <w:rPr>
          <w:rStyle w:val="dn"/>
          <w:rFonts w:ascii="Arial" w:hAnsi="Arial" w:cs="Arial"/>
          <w:sz w:val="20"/>
          <w:szCs w:val="20"/>
          <w:lang w:val="cs-CZ"/>
        </w:rPr>
        <w:t>António</w:t>
      </w:r>
      <w:proofErr w:type="spellEnd"/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125206">
        <w:rPr>
          <w:rStyle w:val="dn"/>
          <w:rFonts w:ascii="Arial" w:hAnsi="Arial" w:cs="Arial"/>
          <w:sz w:val="20"/>
          <w:szCs w:val="20"/>
          <w:lang w:val="cs-CZ"/>
        </w:rPr>
        <w:t>Morgado</w:t>
      </w:r>
      <w:proofErr w:type="spellEnd"/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, senzační bronz Martin </w:t>
      </w:r>
      <w:proofErr w:type="spellStart"/>
      <w:r w:rsidRPr="00125206">
        <w:rPr>
          <w:rStyle w:val="dn"/>
          <w:rFonts w:ascii="Arial" w:hAnsi="Arial" w:cs="Arial"/>
          <w:sz w:val="20"/>
          <w:szCs w:val="20"/>
          <w:lang w:val="cs-CZ"/>
        </w:rPr>
        <w:t>Svrček</w:t>
      </w:r>
      <w:proofErr w:type="spellEnd"/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 ze Slovenska.</w:t>
      </w:r>
    </w:p>
    <w:p w14:paraId="2CD9888D" w14:textId="77777777" w:rsidR="00125206" w:rsidRP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DEA8B4" w14:textId="77777777" w:rsid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Bitva dlouhá 168,4 km s převýšením 2000 metrů se podle očekávání rozhodla při závěrečných okruzích v Glasgow. Dvacetiletý Pavel Bittner, který patřil ke kandidátům na medaili, v klíčové pasáži prakticky ztratil naděje na úspěch. </w:t>
      </w:r>
    </w:p>
    <w:p w14:paraId="463138C6" w14:textId="77777777" w:rsidR="00125206" w:rsidRP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FAEE69" w14:textId="77777777" w:rsid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25206">
        <w:rPr>
          <w:rStyle w:val="dn"/>
          <w:rFonts w:ascii="Arial" w:hAnsi="Arial" w:cs="Arial"/>
          <w:sz w:val="20"/>
          <w:szCs w:val="20"/>
          <w:lang w:val="cs-CZ"/>
        </w:rPr>
        <w:t>„Drželi jsme docela dobrou pozici, což bylo důležité při nájezdu na okruhy. Jenže se to před námi semlelo, někomu to podklouzlo a já znenadání ležel na zemi. Docela mi dlouho trvalo, než jsem se zvednul, protože jsem cítil skutečně velkou bolest. A pak ještě chvilku trvalo, než jsem dostal nové kolo,“ komentoval zásadní okamžik vystoupení na mistrovství světa Pavel Bittner.</w:t>
      </w:r>
    </w:p>
    <w:p w14:paraId="0501389D" w14:textId="77777777" w:rsidR="00125206" w:rsidRP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D991700" w14:textId="77777777" w:rsid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„Měl jsem ztrátu asi tři minuty na peloton, ale Tomáš Přidal, Pavel Novák a Adam </w:t>
      </w:r>
      <w:proofErr w:type="spellStart"/>
      <w:r w:rsidRPr="00125206">
        <w:rPr>
          <w:rStyle w:val="dn"/>
          <w:rFonts w:ascii="Arial" w:hAnsi="Arial" w:cs="Arial"/>
          <w:sz w:val="20"/>
          <w:szCs w:val="20"/>
          <w:lang w:val="cs-CZ"/>
        </w:rPr>
        <w:t>Seeman</w:t>
      </w:r>
      <w:proofErr w:type="spellEnd"/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 mi pomohli dojet co nejdále. Pak jsem jel doraz, abych se dostal dopředu. Kluci mi neskutečně pomohli,“ vyzvedl Pavel Bittner týmovou spolupráci.</w:t>
      </w:r>
    </w:p>
    <w:p w14:paraId="722FF469" w14:textId="77777777" w:rsidR="00125206" w:rsidRP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5142135" w14:textId="77777777" w:rsid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25206">
        <w:rPr>
          <w:rStyle w:val="dn"/>
          <w:rFonts w:ascii="Arial" w:hAnsi="Arial" w:cs="Arial"/>
          <w:sz w:val="20"/>
          <w:szCs w:val="20"/>
          <w:lang w:val="cs-CZ"/>
        </w:rPr>
        <w:t>Ve finále se musel spokojit s třiadvacátou příčkou. „Na konci mi síly vydané při stíhačce přední skupiny chyběly. Myslel jsem, že mi ještě něco zůstane v nohách a nějak závěr zvládnu, ale složení skupiny nenahrávalo, abychom se dotáhli na únik v čele závodu. Poslední tři kola jsem byl na limitu. Do cíle jsem se spíše doklouzal,“ přiznal nejlepší český závodník.</w:t>
      </w:r>
    </w:p>
    <w:p w14:paraId="4EBC5C03" w14:textId="77777777" w:rsidR="00125206" w:rsidRP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04ACFA9" w14:textId="77777777" w:rsid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25206">
        <w:rPr>
          <w:rStyle w:val="dn"/>
          <w:rFonts w:ascii="Arial" w:hAnsi="Arial" w:cs="Arial"/>
          <w:sz w:val="20"/>
          <w:szCs w:val="20"/>
          <w:lang w:val="cs-CZ"/>
        </w:rPr>
        <w:t>Hlavou se mu honila potřeba důkladného vyšetření. „Dokud jsem jel, tolik jsem následky pádu nevnímal. Ale bolest v leté straně těla je docela intenzivní. Doufám, že budu v pořádku,“ obával se následků pro další fázi sezony Pavel Bittner.</w:t>
      </w:r>
    </w:p>
    <w:p w14:paraId="7092D7CF" w14:textId="77777777" w:rsidR="00125206" w:rsidRP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285F31E" w14:textId="610D6554" w:rsidR="00125206" w:rsidRP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Dvaadvacetiletý Axel Laurence proletěl závod průměrnou rychlostí 41,246 kilometrů v hodině a zajistil, že tým </w:t>
      </w:r>
      <w:proofErr w:type="spellStart"/>
      <w:r w:rsidRPr="00125206">
        <w:rPr>
          <w:rStyle w:val="dn"/>
          <w:rFonts w:ascii="Arial" w:hAnsi="Arial" w:cs="Arial"/>
          <w:sz w:val="20"/>
          <w:szCs w:val="20"/>
          <w:lang w:val="cs-CZ"/>
        </w:rPr>
        <w:t>Alpecin-Deceuninck</w:t>
      </w:r>
      <w:proofErr w:type="spellEnd"/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 bude mít duhový dres v obou hlavních kategoriích, protože </w:t>
      </w:r>
      <w:proofErr w:type="spellStart"/>
      <w:r w:rsidRPr="00125206">
        <w:rPr>
          <w:rStyle w:val="dn"/>
          <w:rFonts w:ascii="Arial" w:hAnsi="Arial" w:cs="Arial"/>
          <w:sz w:val="20"/>
          <w:szCs w:val="20"/>
          <w:lang w:val="cs-CZ"/>
        </w:rPr>
        <w:t>Mathieu</w:t>
      </w:r>
      <w:proofErr w:type="spellEnd"/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 van der </w:t>
      </w:r>
      <w:proofErr w:type="spellStart"/>
      <w:r w:rsidRPr="00125206">
        <w:rPr>
          <w:rStyle w:val="dn"/>
          <w:rFonts w:ascii="Arial" w:hAnsi="Arial" w:cs="Arial"/>
          <w:sz w:val="20"/>
          <w:szCs w:val="20"/>
          <w:lang w:val="cs-CZ"/>
        </w:rPr>
        <w:t>Poel</w:t>
      </w:r>
      <w:proofErr w:type="spellEnd"/>
      <w:r w:rsidRPr="00125206">
        <w:rPr>
          <w:rStyle w:val="dn"/>
          <w:rFonts w:ascii="Arial" w:hAnsi="Arial" w:cs="Arial"/>
          <w:sz w:val="20"/>
          <w:szCs w:val="20"/>
          <w:lang w:val="cs-CZ"/>
        </w:rPr>
        <w:t xml:space="preserve"> ovládl elitní kategorii.</w:t>
      </w:r>
    </w:p>
    <w:p w14:paraId="0C6F867C" w14:textId="77777777" w:rsidR="00125206" w:rsidRDefault="00125206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151DDF9" w14:textId="646150A2" w:rsidR="00061D6B" w:rsidRDefault="00061D6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Sálová cyklistika</w:t>
      </w:r>
    </w:p>
    <w:p w14:paraId="57E38E09" w14:textId="77777777" w:rsidR="00061D6B" w:rsidRDefault="00061D6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C184D9A" w14:textId="57857B7C" w:rsidR="00393B95" w:rsidRDefault="00393B95" w:rsidP="00393B9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93B95">
        <w:rPr>
          <w:rStyle w:val="dn"/>
          <w:rFonts w:ascii="Arial" w:hAnsi="Arial" w:cs="Arial"/>
          <w:sz w:val="20"/>
          <w:szCs w:val="20"/>
          <w:lang w:val="cs-CZ"/>
        </w:rPr>
        <w:t>Po páteční prohře Tomáše Horáka s Radkem Adamem 4:7 s Rakouskem dnes čeští reprezentanti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v kolové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 překvapili Švýcary a vyhráli 2:1</w:t>
      </w:r>
      <w:r>
        <w:rPr>
          <w:rStyle w:val="dn"/>
          <w:rFonts w:ascii="Arial" w:hAnsi="Arial" w:cs="Arial"/>
          <w:sz w:val="20"/>
          <w:szCs w:val="20"/>
          <w:lang w:val="cs-CZ"/>
        </w:rPr>
        <w:t>. V dalších zápasech však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 nestačili na Francii (4:5)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a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 Německo (0:4)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sz w:val="20"/>
          <w:szCs w:val="20"/>
          <w:lang w:val="cs-CZ"/>
        </w:rPr>
        <w:t>ovšem</w:t>
      </w:r>
      <w:r w:rsidR="00F87019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>Belgii</w:t>
      </w:r>
      <w:r w:rsidR="00F87019">
        <w:rPr>
          <w:rStyle w:val="dn"/>
          <w:rFonts w:ascii="Arial" w:hAnsi="Arial" w:cs="Arial"/>
          <w:sz w:val="20"/>
          <w:szCs w:val="20"/>
          <w:lang w:val="cs-CZ"/>
        </w:rPr>
        <w:t xml:space="preserve"> se jim podařilo zdolat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 6:2, což jim zajistilo v tabulce čtvrté místo. To znamená, že v boji o postup do semifinále si zopakují souboj s Francií.</w:t>
      </w:r>
    </w:p>
    <w:p w14:paraId="2BF437D3" w14:textId="77777777" w:rsidR="00F87019" w:rsidRPr="00393B95" w:rsidRDefault="00F87019" w:rsidP="00393B9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2845B30" w14:textId="3418EEEF" w:rsidR="00393B95" w:rsidRPr="00393B95" w:rsidRDefault="00393B95" w:rsidP="00393B9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V kvalifikaci mužů v krasojízdě stačil výkon Kryštofa Nečase na patnácté místo, Jakub Mašek dostal od rozhodčích 132,19 bodů, ale k postupu do finálové čtveřice to bylo daleko a obsadil desátou pozici. Tomáš Gruna a Jakub Mašek v kvalifikaci </w:t>
      </w:r>
      <w:r w:rsidR="00F87019">
        <w:rPr>
          <w:rStyle w:val="dn"/>
          <w:rFonts w:ascii="Arial" w:hAnsi="Arial" w:cs="Arial"/>
          <w:sz w:val="20"/>
          <w:szCs w:val="20"/>
          <w:lang w:val="cs-CZ"/>
        </w:rPr>
        <w:t xml:space="preserve">dvojic 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>získali 89,37 což znamenalo páté místo.</w:t>
      </w:r>
    </w:p>
    <w:p w14:paraId="7D82D1E5" w14:textId="77777777" w:rsidR="00061D6B" w:rsidRDefault="00061D6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4B2AFB1" w14:textId="51A77C21" w:rsidR="00E823DF" w:rsidRDefault="00E823DF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BMX </w:t>
      </w:r>
      <w:proofErr w:type="spellStart"/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Racing</w:t>
      </w:r>
      <w:proofErr w:type="spellEnd"/>
    </w:p>
    <w:p w14:paraId="1EAFFABF" w14:textId="77777777" w:rsidR="00393B95" w:rsidRDefault="00393B95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6D37EDA" w14:textId="1170DF9E" w:rsidR="00E823DF" w:rsidRDefault="00393B95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Juniorka Sabina </w:t>
      </w:r>
      <w:proofErr w:type="spellStart"/>
      <w:r w:rsidRPr="00393B95">
        <w:rPr>
          <w:rStyle w:val="dn"/>
          <w:rFonts w:ascii="Arial" w:hAnsi="Arial" w:cs="Arial"/>
          <w:sz w:val="20"/>
          <w:szCs w:val="20"/>
          <w:lang w:val="cs-CZ"/>
        </w:rPr>
        <w:t>Košárková</w:t>
      </w:r>
      <w:proofErr w:type="spellEnd"/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 postoupila z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>kvalifikace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do dalších bojů na MS BMX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. S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tejně tak Marek Neužil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v kategorii muži U23 a 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Eliška Bartůňková v </w:t>
      </w:r>
      <w:proofErr w:type="spellStart"/>
      <w:r w:rsidRPr="00393B95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 žen</w:t>
      </w:r>
      <w:r>
        <w:rPr>
          <w:rStyle w:val="dn"/>
          <w:rFonts w:ascii="Arial" w:hAnsi="Arial" w:cs="Arial"/>
          <w:sz w:val="20"/>
          <w:szCs w:val="20"/>
          <w:lang w:val="cs-CZ"/>
        </w:rPr>
        <w:t>y. Ta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 xml:space="preserve"> sice v prvním kole skončila pátá a přímý postup si nevybojovala, ale v opravách uspěla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a </w:t>
      </w:r>
      <w:r w:rsidRPr="00393B95">
        <w:rPr>
          <w:rStyle w:val="dn"/>
          <w:rFonts w:ascii="Arial" w:hAnsi="Arial" w:cs="Arial"/>
          <w:sz w:val="20"/>
          <w:szCs w:val="20"/>
          <w:lang w:val="cs-CZ"/>
        </w:rPr>
        <w:t>bude v závodě pokračovat.</w:t>
      </w:r>
    </w:p>
    <w:p w14:paraId="4496DDAB" w14:textId="77777777" w:rsidR="00393B95" w:rsidRDefault="00393B95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CB8694C" w14:textId="4CC04682" w:rsidR="00393B95" w:rsidRPr="00393B95" w:rsidRDefault="00393B95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Do finálových bojů se z osmifinále bohužel neprobojovali Matěj Linhart a Jakub Cidlinský. </w:t>
      </w:r>
    </w:p>
    <w:p w14:paraId="5B0A7A32" w14:textId="77777777" w:rsidR="00E823DF" w:rsidRDefault="00E823DF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1E3FC299" w14:textId="74F0F596" w:rsidR="00E823DF" w:rsidRDefault="00E823DF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Trial</w:t>
      </w:r>
    </w:p>
    <w:p w14:paraId="19BB008B" w14:textId="77777777" w:rsidR="00E823DF" w:rsidRDefault="00E823DF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7D7B81B" w14:textId="5D60B7E4" w:rsidR="00E823DF" w:rsidRPr="00E823DF" w:rsidRDefault="00E823DF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823DF">
        <w:rPr>
          <w:rStyle w:val="dn"/>
          <w:rFonts w:ascii="Arial" w:hAnsi="Arial" w:cs="Arial"/>
          <w:sz w:val="20"/>
          <w:szCs w:val="20"/>
          <w:lang w:val="cs-CZ"/>
        </w:rPr>
        <w:t xml:space="preserve">Jediný český zástupce ve finálových závodech junior Vojtěch Kalaš v kategorii 20" získal na pěti sekcích 70 bodů, což na soupeře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bohužel </w:t>
      </w:r>
      <w:r w:rsidRPr="00E823DF">
        <w:rPr>
          <w:rStyle w:val="dn"/>
          <w:rFonts w:ascii="Arial" w:hAnsi="Arial" w:cs="Arial"/>
          <w:sz w:val="20"/>
          <w:szCs w:val="20"/>
          <w:lang w:val="cs-CZ"/>
        </w:rPr>
        <w:t>nestačilo a obsadil šesté místo.</w:t>
      </w:r>
    </w:p>
    <w:p w14:paraId="68160E7F" w14:textId="77777777" w:rsidR="00E823DF" w:rsidRDefault="00E823DF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5DBFCF0" w14:textId="68FB516C" w:rsidR="00B85BCB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Para cyklistika</w:t>
      </w:r>
    </w:p>
    <w:p w14:paraId="23836B6A" w14:textId="77777777" w:rsidR="00B85BCB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CE54460" w14:textId="3C2165C9" w:rsidR="00B85BCB" w:rsidRPr="0007175C" w:rsidRDefault="00A13064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Posledním para cyklistou, který zasáhl do bojů o medaile na světovém šampionátu v Glasgow byl Ivo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Koblasa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v kategorii C2. Ivo dokončil svůj závod měřící přes 64 km na 9. místě, což lze výsledkově hodnotit jako jeho standart. </w:t>
      </w:r>
    </w:p>
    <w:p w14:paraId="2AAB70A8" w14:textId="77777777" w:rsidR="008213FD" w:rsidRDefault="008213FD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133DE75" w14:textId="601EE66C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6DF801FD" w14:textId="0904966B" w:rsidR="0013488B" w:rsidRDefault="006547F4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MTB XCO</w:t>
      </w:r>
    </w:p>
    <w:p w14:paraId="7B17537C" w14:textId="0F45E8D9" w:rsidR="006547F4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</w:rPr>
      </w:pPr>
      <w:proofErr w:type="spellStart"/>
      <w:r w:rsidRPr="006547F4">
        <w:rPr>
          <w:rFonts w:ascii="Arial" w:hAnsi="Arial" w:cs="Arial"/>
          <w:sz w:val="20"/>
          <w:szCs w:val="20"/>
        </w:rPr>
        <w:t>Ženy</w:t>
      </w:r>
      <w:proofErr w:type="spellEnd"/>
      <w:r>
        <w:rPr>
          <w:rFonts w:ascii="MS Gothic" w:eastAsia="MS Gothic" w:hAnsi="MS Gothic" w:cs="MS Gothic"/>
          <w:sz w:val="20"/>
          <w:szCs w:val="20"/>
        </w:rPr>
        <w:t xml:space="preserve"> - </w:t>
      </w:r>
      <w:r w:rsidRPr="006547F4">
        <w:rPr>
          <w:rFonts w:ascii="Arial" w:hAnsi="Arial" w:cs="Arial"/>
          <w:sz w:val="20"/>
          <w:szCs w:val="20"/>
        </w:rPr>
        <w:t xml:space="preserve">1. Pauline </w:t>
      </w:r>
      <w:proofErr w:type="spellStart"/>
      <w:r w:rsidRPr="006547F4">
        <w:rPr>
          <w:rFonts w:ascii="Arial" w:hAnsi="Arial" w:cs="Arial"/>
          <w:sz w:val="20"/>
          <w:szCs w:val="20"/>
        </w:rPr>
        <w:t>Férrand-Prevot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(FRA) 1:24:14, 2. </w:t>
      </w:r>
      <w:proofErr w:type="spellStart"/>
      <w:r w:rsidRPr="006547F4">
        <w:rPr>
          <w:rFonts w:ascii="Arial" w:hAnsi="Arial" w:cs="Arial"/>
          <w:sz w:val="20"/>
          <w:szCs w:val="20"/>
        </w:rPr>
        <w:t>Loana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7F4">
        <w:rPr>
          <w:rFonts w:ascii="Arial" w:hAnsi="Arial" w:cs="Arial"/>
          <w:sz w:val="20"/>
          <w:szCs w:val="20"/>
        </w:rPr>
        <w:t>Lecomte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(FRA) +1:14, 3. Puck </w:t>
      </w:r>
      <w:proofErr w:type="spellStart"/>
      <w:r w:rsidRPr="006547F4">
        <w:rPr>
          <w:rFonts w:ascii="Arial" w:hAnsi="Arial" w:cs="Arial"/>
          <w:sz w:val="20"/>
          <w:szCs w:val="20"/>
        </w:rPr>
        <w:t>Pieterse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(NED) +1:27, ...33. Jitka </w:t>
      </w:r>
      <w:proofErr w:type="spellStart"/>
      <w:r w:rsidRPr="006547F4">
        <w:rPr>
          <w:rFonts w:ascii="Arial" w:hAnsi="Arial" w:cs="Arial"/>
          <w:sz w:val="20"/>
          <w:szCs w:val="20"/>
        </w:rPr>
        <w:t>Čábelická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+9:42.</w:t>
      </w:r>
    </w:p>
    <w:p w14:paraId="48EAACAA" w14:textId="77777777" w:rsidR="006547F4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</w:rPr>
      </w:pPr>
    </w:p>
    <w:p w14:paraId="63DFDE21" w14:textId="5C558F62" w:rsid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</w:rPr>
      </w:pPr>
      <w:proofErr w:type="spellStart"/>
      <w:r w:rsidRPr="006547F4">
        <w:rPr>
          <w:rFonts w:ascii="Arial" w:hAnsi="Arial" w:cs="Arial"/>
          <w:sz w:val="20"/>
          <w:szCs w:val="20"/>
        </w:rPr>
        <w:t>Muži</w:t>
      </w:r>
      <w:proofErr w:type="spellEnd"/>
      <w:r>
        <w:rPr>
          <w:rFonts w:ascii="Arial" w:hAnsi="Arial" w:cs="Arial"/>
          <w:sz w:val="20"/>
          <w:szCs w:val="20"/>
        </w:rPr>
        <w:t xml:space="preserve"> -</w:t>
      </w:r>
      <w:r w:rsidRPr="006547F4">
        <w:rPr>
          <w:rFonts w:ascii="Arial" w:hAnsi="Arial" w:cs="Arial"/>
          <w:sz w:val="20"/>
          <w:szCs w:val="20"/>
        </w:rPr>
        <w:t xml:space="preserve"> 1. Tom </w:t>
      </w:r>
      <w:proofErr w:type="spellStart"/>
      <w:r w:rsidRPr="006547F4">
        <w:rPr>
          <w:rFonts w:ascii="Arial" w:hAnsi="Arial" w:cs="Arial"/>
          <w:sz w:val="20"/>
          <w:szCs w:val="20"/>
        </w:rPr>
        <w:t>Pidcock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(GBR) 1:22:09, 2. Samuel Gaze (NZL) +0:19, 3. Nino Schurter (SUI) +0:34, ...17. </w:t>
      </w:r>
      <w:proofErr w:type="spellStart"/>
      <w:r w:rsidRPr="006547F4">
        <w:rPr>
          <w:rFonts w:ascii="Arial" w:hAnsi="Arial" w:cs="Arial"/>
          <w:sz w:val="20"/>
          <w:szCs w:val="20"/>
        </w:rPr>
        <w:t>Ondřej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7F4">
        <w:rPr>
          <w:rFonts w:ascii="Arial" w:hAnsi="Arial" w:cs="Arial"/>
          <w:sz w:val="20"/>
          <w:szCs w:val="20"/>
        </w:rPr>
        <w:t>Cink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+2:45, 69. Marek </w:t>
      </w:r>
      <w:proofErr w:type="spellStart"/>
      <w:r w:rsidRPr="006547F4">
        <w:rPr>
          <w:rFonts w:ascii="Arial" w:hAnsi="Arial" w:cs="Arial"/>
          <w:sz w:val="20"/>
          <w:szCs w:val="20"/>
        </w:rPr>
        <w:t>Rauchfuss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+8:31, 70. </w:t>
      </w:r>
      <w:proofErr w:type="spellStart"/>
      <w:r w:rsidRPr="006547F4">
        <w:rPr>
          <w:rFonts w:ascii="Arial" w:hAnsi="Arial" w:cs="Arial"/>
          <w:sz w:val="20"/>
          <w:szCs w:val="20"/>
        </w:rPr>
        <w:t>Lukáš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Kobes +9:04, 74. Jan </w:t>
      </w:r>
      <w:proofErr w:type="spellStart"/>
      <w:r w:rsidRPr="006547F4">
        <w:rPr>
          <w:rFonts w:ascii="Arial" w:hAnsi="Arial" w:cs="Arial"/>
          <w:sz w:val="20"/>
          <w:szCs w:val="20"/>
        </w:rPr>
        <w:t>Škarnitzl</w:t>
      </w:r>
      <w:proofErr w:type="spellEnd"/>
      <w:r w:rsidRPr="006547F4">
        <w:rPr>
          <w:rFonts w:ascii="Arial" w:hAnsi="Arial" w:cs="Arial"/>
          <w:sz w:val="20"/>
          <w:szCs w:val="20"/>
        </w:rPr>
        <w:t xml:space="preserve"> -1 </w:t>
      </w:r>
      <w:proofErr w:type="spellStart"/>
      <w:r w:rsidRPr="006547F4">
        <w:rPr>
          <w:rFonts w:ascii="Arial" w:hAnsi="Arial" w:cs="Arial"/>
          <w:sz w:val="20"/>
          <w:szCs w:val="20"/>
        </w:rPr>
        <w:t>kolo</w:t>
      </w:r>
      <w:proofErr w:type="spellEnd"/>
      <w:r w:rsidRPr="006547F4">
        <w:rPr>
          <w:rFonts w:ascii="Arial" w:hAnsi="Arial" w:cs="Arial"/>
          <w:sz w:val="20"/>
          <w:szCs w:val="20"/>
        </w:rPr>
        <w:t>.</w:t>
      </w:r>
    </w:p>
    <w:p w14:paraId="0EDA28B8" w14:textId="77777777" w:rsidR="006547F4" w:rsidRPr="006547F4" w:rsidRDefault="006547F4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</w:rPr>
      </w:pPr>
    </w:p>
    <w:p w14:paraId="6D3D05F3" w14:textId="62C656AC" w:rsidR="00125206" w:rsidRDefault="00125206" w:rsidP="001252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Silniční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cyklistika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648AB7" w14:textId="599808D8" w:rsidR="00125206" w:rsidRPr="00125206" w:rsidRDefault="00125206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</w:rPr>
      </w:pPr>
      <w:proofErr w:type="spellStart"/>
      <w:r w:rsidRPr="00125206">
        <w:rPr>
          <w:rFonts w:ascii="Arial" w:hAnsi="Arial" w:cs="Arial"/>
          <w:sz w:val="20"/>
          <w:szCs w:val="20"/>
        </w:rPr>
        <w:t>M</w:t>
      </w:r>
      <w:r w:rsidRPr="00125206">
        <w:rPr>
          <w:rFonts w:ascii="Arial" w:hAnsi="Arial" w:cs="Arial"/>
          <w:sz w:val="20"/>
          <w:szCs w:val="20"/>
        </w:rPr>
        <w:t>uži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do 23 </w:t>
      </w:r>
      <w:proofErr w:type="spellStart"/>
      <w:r w:rsidRPr="00125206">
        <w:rPr>
          <w:rFonts w:ascii="Arial" w:hAnsi="Arial" w:cs="Arial"/>
          <w:sz w:val="20"/>
          <w:szCs w:val="20"/>
        </w:rPr>
        <w:t>let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</w:t>
      </w:r>
      <w:r w:rsidRPr="00125206">
        <w:rPr>
          <w:rFonts w:ascii="Arial" w:hAnsi="Arial" w:cs="Arial"/>
          <w:sz w:val="20"/>
          <w:szCs w:val="20"/>
        </w:rPr>
        <w:t xml:space="preserve">- </w:t>
      </w:r>
      <w:r w:rsidRPr="00125206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125206">
        <w:rPr>
          <w:rFonts w:ascii="Arial" w:hAnsi="Arial" w:cs="Arial"/>
          <w:sz w:val="20"/>
          <w:szCs w:val="20"/>
        </w:rPr>
        <w:t>Laurance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(Fr.) 4:04:58, 2. </w:t>
      </w:r>
      <w:proofErr w:type="spellStart"/>
      <w:r w:rsidRPr="00125206">
        <w:rPr>
          <w:rFonts w:ascii="Arial" w:hAnsi="Arial" w:cs="Arial"/>
          <w:sz w:val="20"/>
          <w:szCs w:val="20"/>
        </w:rPr>
        <w:t>Morgado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25206">
        <w:rPr>
          <w:rFonts w:ascii="Arial" w:hAnsi="Arial" w:cs="Arial"/>
          <w:sz w:val="20"/>
          <w:szCs w:val="20"/>
        </w:rPr>
        <w:t>Portug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.), 3. </w:t>
      </w:r>
      <w:proofErr w:type="spellStart"/>
      <w:r w:rsidRPr="00125206">
        <w:rPr>
          <w:rFonts w:ascii="Arial" w:hAnsi="Arial" w:cs="Arial"/>
          <w:sz w:val="20"/>
          <w:szCs w:val="20"/>
        </w:rPr>
        <w:t>Svrček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(SR) </w:t>
      </w:r>
      <w:proofErr w:type="spellStart"/>
      <w:r w:rsidRPr="00125206">
        <w:rPr>
          <w:rFonts w:ascii="Arial" w:hAnsi="Arial" w:cs="Arial"/>
          <w:sz w:val="20"/>
          <w:szCs w:val="20"/>
        </w:rPr>
        <w:t>oba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+2, ...23. Bittner +3:16, 34. J. </w:t>
      </w:r>
      <w:proofErr w:type="spellStart"/>
      <w:r w:rsidRPr="00125206">
        <w:rPr>
          <w:rFonts w:ascii="Arial" w:hAnsi="Arial" w:cs="Arial"/>
          <w:sz w:val="20"/>
          <w:szCs w:val="20"/>
        </w:rPr>
        <w:t>Ťoupalík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+4:54, 38. </w:t>
      </w:r>
      <w:proofErr w:type="spellStart"/>
      <w:r w:rsidRPr="00125206">
        <w:rPr>
          <w:rFonts w:ascii="Arial" w:hAnsi="Arial" w:cs="Arial"/>
          <w:sz w:val="20"/>
          <w:szCs w:val="20"/>
        </w:rPr>
        <w:t>Novák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+4:57, </w:t>
      </w:r>
      <w:proofErr w:type="spellStart"/>
      <w:r w:rsidRPr="00125206">
        <w:rPr>
          <w:rFonts w:ascii="Arial" w:hAnsi="Arial" w:cs="Arial"/>
          <w:sz w:val="20"/>
          <w:szCs w:val="20"/>
        </w:rPr>
        <w:t>Přidal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5206">
        <w:rPr>
          <w:rFonts w:ascii="Arial" w:hAnsi="Arial" w:cs="Arial"/>
          <w:sz w:val="20"/>
          <w:szCs w:val="20"/>
        </w:rPr>
        <w:t>Seeman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25206">
        <w:rPr>
          <w:rFonts w:ascii="Arial" w:hAnsi="Arial" w:cs="Arial"/>
          <w:sz w:val="20"/>
          <w:szCs w:val="20"/>
        </w:rPr>
        <w:t>všichni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ČR) </w:t>
      </w:r>
      <w:proofErr w:type="spellStart"/>
      <w:r w:rsidRPr="00125206">
        <w:rPr>
          <w:rFonts w:ascii="Arial" w:hAnsi="Arial" w:cs="Arial"/>
          <w:sz w:val="20"/>
          <w:szCs w:val="20"/>
        </w:rPr>
        <w:t>oba</w:t>
      </w:r>
      <w:proofErr w:type="spellEnd"/>
      <w:r w:rsidRPr="001252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206">
        <w:rPr>
          <w:rFonts w:ascii="Arial" w:hAnsi="Arial" w:cs="Arial"/>
          <w:sz w:val="20"/>
          <w:szCs w:val="20"/>
        </w:rPr>
        <w:t>nedokončili</w:t>
      </w:r>
      <w:proofErr w:type="spellEnd"/>
      <w:r w:rsidRPr="00125206">
        <w:rPr>
          <w:rFonts w:ascii="Arial" w:hAnsi="Arial" w:cs="Arial"/>
          <w:sz w:val="20"/>
          <w:szCs w:val="20"/>
        </w:rPr>
        <w:t>.</w:t>
      </w:r>
    </w:p>
    <w:p w14:paraId="1E45DB1F" w14:textId="77777777" w:rsidR="00125206" w:rsidRDefault="00125206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BC12013" w14:textId="4D158DD3" w:rsidR="00F87019" w:rsidRPr="00F87019" w:rsidRDefault="00F87019" w:rsidP="00F8701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Sálová cyklistika</w:t>
      </w:r>
      <w:r w:rsidRPr="00F8701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6B309C9F" w14:textId="77FBE4A8" w:rsidR="00F87019" w:rsidRPr="00F87019" w:rsidRDefault="00F87019" w:rsidP="00F8701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87019">
        <w:rPr>
          <w:rStyle w:val="dn"/>
          <w:rFonts w:ascii="Arial" w:hAnsi="Arial" w:cs="Arial"/>
          <w:sz w:val="20"/>
          <w:szCs w:val="20"/>
          <w:lang w:val="cs-CZ"/>
        </w:rPr>
        <w:t>Základní skupina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kolová - </w:t>
      </w:r>
      <w:r w:rsidRPr="00F87019">
        <w:rPr>
          <w:rStyle w:val="dn"/>
          <w:rFonts w:ascii="Arial" w:hAnsi="Arial" w:cs="Arial"/>
          <w:sz w:val="20"/>
          <w:szCs w:val="20"/>
          <w:lang w:val="cs-CZ"/>
        </w:rPr>
        <w:t>1. Rakousko 15, 2. Německo 12, 3. Francie 7, 4. ČR (Horák, Adam) 6, 5. Švýcarsko 4, 6. Belgie 0.</w:t>
      </w:r>
    </w:p>
    <w:p w14:paraId="675253DB" w14:textId="77777777" w:rsidR="00F87019" w:rsidRDefault="00F87019" w:rsidP="00F8701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2A7417C" w14:textId="5A41FB0E" w:rsidR="00F87019" w:rsidRPr="00F87019" w:rsidRDefault="00F87019" w:rsidP="00F8701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87019">
        <w:rPr>
          <w:rStyle w:val="dn"/>
          <w:rFonts w:ascii="Arial" w:hAnsi="Arial" w:cs="Arial"/>
          <w:sz w:val="20"/>
          <w:szCs w:val="20"/>
          <w:lang w:val="cs-CZ"/>
        </w:rPr>
        <w:t>Dvojice open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F87019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F87019">
        <w:rPr>
          <w:rStyle w:val="dn"/>
          <w:rFonts w:ascii="Arial" w:hAnsi="Arial" w:cs="Arial"/>
          <w:sz w:val="20"/>
          <w:szCs w:val="20"/>
          <w:lang w:val="cs-CZ"/>
        </w:rPr>
        <w:t>Schefold</w:t>
      </w:r>
      <w:proofErr w:type="spellEnd"/>
      <w:r w:rsidRPr="00F87019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F87019">
        <w:rPr>
          <w:rStyle w:val="dn"/>
          <w:rFonts w:ascii="Arial" w:hAnsi="Arial" w:cs="Arial"/>
          <w:sz w:val="20"/>
          <w:szCs w:val="20"/>
          <w:lang w:val="cs-CZ"/>
        </w:rPr>
        <w:t>Hanselmann</w:t>
      </w:r>
      <w:proofErr w:type="spellEnd"/>
      <w:r w:rsidRPr="00F87019">
        <w:rPr>
          <w:rStyle w:val="dn"/>
          <w:rFonts w:ascii="Arial" w:hAnsi="Arial" w:cs="Arial"/>
          <w:sz w:val="20"/>
          <w:szCs w:val="20"/>
          <w:lang w:val="cs-CZ"/>
        </w:rPr>
        <w:t xml:space="preserve"> 169,63, 2. </w:t>
      </w:r>
      <w:proofErr w:type="spellStart"/>
      <w:r w:rsidRPr="00F87019">
        <w:rPr>
          <w:rStyle w:val="dn"/>
          <w:rFonts w:ascii="Arial" w:hAnsi="Arial" w:cs="Arial"/>
          <w:sz w:val="20"/>
          <w:szCs w:val="20"/>
          <w:lang w:val="cs-CZ"/>
        </w:rPr>
        <w:t>Styberová</w:t>
      </w:r>
      <w:proofErr w:type="spellEnd"/>
      <w:r w:rsidRPr="00F87019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F87019">
        <w:rPr>
          <w:rStyle w:val="dn"/>
          <w:rFonts w:ascii="Arial" w:hAnsi="Arial" w:cs="Arial"/>
          <w:sz w:val="20"/>
          <w:szCs w:val="20"/>
          <w:lang w:val="cs-CZ"/>
        </w:rPr>
        <w:t>Rödiger</w:t>
      </w:r>
      <w:proofErr w:type="spellEnd"/>
      <w:r w:rsidRPr="00F87019">
        <w:rPr>
          <w:rStyle w:val="dn"/>
          <w:rFonts w:ascii="Arial" w:hAnsi="Arial" w:cs="Arial"/>
          <w:sz w:val="20"/>
          <w:szCs w:val="20"/>
          <w:lang w:val="cs-CZ"/>
        </w:rPr>
        <w:t xml:space="preserve"> (všichni Něm.) 159,50, 3. Lim </w:t>
      </w:r>
      <w:proofErr w:type="spellStart"/>
      <w:r w:rsidRPr="00F87019">
        <w:rPr>
          <w:rStyle w:val="dn"/>
          <w:rFonts w:ascii="Arial" w:hAnsi="Arial" w:cs="Arial"/>
          <w:sz w:val="20"/>
          <w:szCs w:val="20"/>
          <w:lang w:val="cs-CZ"/>
        </w:rPr>
        <w:t>Tsz</w:t>
      </w:r>
      <w:proofErr w:type="spellEnd"/>
      <w:r w:rsidRPr="00F87019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F87019">
        <w:rPr>
          <w:rStyle w:val="dn"/>
          <w:rFonts w:ascii="Arial" w:hAnsi="Arial" w:cs="Arial"/>
          <w:sz w:val="20"/>
          <w:szCs w:val="20"/>
          <w:lang w:val="cs-CZ"/>
        </w:rPr>
        <w:t>Hin</w:t>
      </w:r>
      <w:proofErr w:type="spellEnd"/>
      <w:r w:rsidRPr="00F87019">
        <w:rPr>
          <w:rStyle w:val="dn"/>
          <w:rFonts w:ascii="Arial" w:hAnsi="Arial" w:cs="Arial"/>
          <w:sz w:val="20"/>
          <w:szCs w:val="20"/>
          <w:lang w:val="cs-CZ"/>
        </w:rPr>
        <w:t xml:space="preserve">, Lim </w:t>
      </w:r>
      <w:proofErr w:type="spellStart"/>
      <w:r w:rsidRPr="00F87019">
        <w:rPr>
          <w:rStyle w:val="dn"/>
          <w:rFonts w:ascii="Arial" w:hAnsi="Arial" w:cs="Arial"/>
          <w:sz w:val="20"/>
          <w:szCs w:val="20"/>
          <w:lang w:val="cs-CZ"/>
        </w:rPr>
        <w:t>Tsz</w:t>
      </w:r>
      <w:proofErr w:type="spellEnd"/>
      <w:r w:rsidRPr="00F87019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F87019">
        <w:rPr>
          <w:rStyle w:val="dn"/>
          <w:rFonts w:ascii="Arial" w:hAnsi="Arial" w:cs="Arial"/>
          <w:sz w:val="20"/>
          <w:szCs w:val="20"/>
          <w:lang w:val="cs-CZ"/>
        </w:rPr>
        <w:t>Leung</w:t>
      </w:r>
      <w:proofErr w:type="spellEnd"/>
      <w:r w:rsidRPr="00F87019">
        <w:rPr>
          <w:rStyle w:val="dn"/>
          <w:rFonts w:ascii="Arial" w:hAnsi="Arial" w:cs="Arial"/>
          <w:sz w:val="20"/>
          <w:szCs w:val="20"/>
          <w:lang w:val="cs-CZ"/>
        </w:rPr>
        <w:t xml:space="preserve"> (Hong.) 118,64, ...5. Gruna, Mašek (ČR) 89,37.</w:t>
      </w:r>
    </w:p>
    <w:p w14:paraId="41BCE5F9" w14:textId="77777777" w:rsidR="00F87019" w:rsidRDefault="00F87019" w:rsidP="00F8701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83F24E3" w14:textId="5C6CC2F1" w:rsidR="00E823DF" w:rsidRDefault="00E823DF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Trial</w:t>
      </w:r>
    </w:p>
    <w:p w14:paraId="5D83C019" w14:textId="250BCBD9" w:rsidR="00E823DF" w:rsidRPr="00E823DF" w:rsidRDefault="00E823DF" w:rsidP="00E823D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823DF">
        <w:rPr>
          <w:rStyle w:val="dn"/>
          <w:rFonts w:ascii="Arial" w:hAnsi="Arial" w:cs="Arial"/>
          <w:sz w:val="20"/>
          <w:szCs w:val="20"/>
          <w:lang w:val="cs-CZ"/>
        </w:rPr>
        <w:t>Junioři 26"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E823DF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E823DF">
        <w:rPr>
          <w:rStyle w:val="dn"/>
          <w:rFonts w:ascii="Arial" w:hAnsi="Arial" w:cs="Arial"/>
          <w:sz w:val="20"/>
          <w:szCs w:val="20"/>
          <w:lang w:val="cs-CZ"/>
        </w:rPr>
        <w:t>Cegarra</w:t>
      </w:r>
      <w:proofErr w:type="spellEnd"/>
      <w:r w:rsidRPr="00E823DF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823DF">
        <w:rPr>
          <w:rStyle w:val="dn"/>
          <w:rFonts w:ascii="Arial" w:hAnsi="Arial" w:cs="Arial"/>
          <w:sz w:val="20"/>
          <w:szCs w:val="20"/>
          <w:lang w:val="cs-CZ"/>
        </w:rPr>
        <w:t>Šp</w:t>
      </w:r>
      <w:proofErr w:type="spellEnd"/>
      <w:r w:rsidRPr="00E823DF">
        <w:rPr>
          <w:rStyle w:val="dn"/>
          <w:rFonts w:ascii="Arial" w:hAnsi="Arial" w:cs="Arial"/>
          <w:sz w:val="20"/>
          <w:szCs w:val="20"/>
          <w:lang w:val="cs-CZ"/>
        </w:rPr>
        <w:t xml:space="preserve">.) 180, 2. </w:t>
      </w:r>
      <w:proofErr w:type="spellStart"/>
      <w:r w:rsidRPr="00E823DF">
        <w:rPr>
          <w:rStyle w:val="dn"/>
          <w:rFonts w:ascii="Arial" w:hAnsi="Arial" w:cs="Arial"/>
          <w:sz w:val="20"/>
          <w:szCs w:val="20"/>
          <w:lang w:val="cs-CZ"/>
        </w:rPr>
        <w:t>Pasturel</w:t>
      </w:r>
      <w:proofErr w:type="spellEnd"/>
      <w:r w:rsidRPr="00E823DF">
        <w:rPr>
          <w:rStyle w:val="dn"/>
          <w:rFonts w:ascii="Arial" w:hAnsi="Arial" w:cs="Arial"/>
          <w:sz w:val="20"/>
          <w:szCs w:val="20"/>
          <w:lang w:val="cs-CZ"/>
        </w:rPr>
        <w:t xml:space="preserve"> (Fr.) 130, 3. </w:t>
      </w:r>
      <w:proofErr w:type="spellStart"/>
      <w:r w:rsidRPr="00E823DF">
        <w:rPr>
          <w:rStyle w:val="dn"/>
          <w:rFonts w:ascii="Arial" w:hAnsi="Arial" w:cs="Arial"/>
          <w:sz w:val="20"/>
          <w:szCs w:val="20"/>
          <w:lang w:val="cs-CZ"/>
        </w:rPr>
        <w:t>Ostheimer</w:t>
      </w:r>
      <w:proofErr w:type="spellEnd"/>
      <w:r w:rsidRPr="00E823DF">
        <w:rPr>
          <w:rStyle w:val="dn"/>
          <w:rFonts w:ascii="Arial" w:hAnsi="Arial" w:cs="Arial"/>
          <w:sz w:val="20"/>
          <w:szCs w:val="20"/>
          <w:lang w:val="cs-CZ"/>
        </w:rPr>
        <w:t xml:space="preserve"> (Rak.) </w:t>
      </w:r>
      <w:proofErr w:type="gramStart"/>
      <w:r w:rsidRPr="00E823DF">
        <w:rPr>
          <w:rStyle w:val="dn"/>
          <w:rFonts w:ascii="Arial" w:hAnsi="Arial" w:cs="Arial"/>
          <w:sz w:val="20"/>
          <w:szCs w:val="20"/>
          <w:lang w:val="cs-CZ"/>
        </w:rPr>
        <w:t>130,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E823DF">
        <w:rPr>
          <w:rStyle w:val="dn"/>
          <w:rFonts w:ascii="Arial" w:hAnsi="Arial" w:cs="Arial"/>
          <w:sz w:val="20"/>
          <w:szCs w:val="20"/>
          <w:lang w:val="cs-CZ"/>
        </w:rPr>
        <w:t>..</w:t>
      </w:r>
      <w:proofErr w:type="gramEnd"/>
      <w:r w:rsidRPr="00E823DF">
        <w:rPr>
          <w:rStyle w:val="dn"/>
          <w:rFonts w:ascii="Arial" w:hAnsi="Arial" w:cs="Arial"/>
          <w:sz w:val="20"/>
          <w:szCs w:val="20"/>
          <w:lang w:val="cs-CZ"/>
        </w:rPr>
        <w:t>6. V. Kalaš (ČR) 70.</w:t>
      </w:r>
    </w:p>
    <w:p w14:paraId="6654EAF3" w14:textId="77777777" w:rsidR="0013488B" w:rsidRDefault="0013488B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1017C4F1" w14:textId="346A1FDB" w:rsidR="00CE5D59" w:rsidRPr="0007175C" w:rsidRDefault="0007175C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07175C">
        <w:rPr>
          <w:rStyle w:val="dn"/>
          <w:rFonts w:ascii="Arial" w:hAnsi="Arial" w:cs="Arial"/>
          <w:b/>
          <w:bCs/>
          <w:sz w:val="20"/>
          <w:szCs w:val="20"/>
          <w:lang w:val="cs-CZ"/>
        </w:rPr>
        <w:t>Para cyklistika – hromadný závod</w:t>
      </w:r>
    </w:p>
    <w:p w14:paraId="6FC5A059" w14:textId="509811D5" w:rsidR="003F2BA0" w:rsidRDefault="00A13064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MC2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Leaute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A.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Fra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.) 1:34.38,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Hicks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D.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Aus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.) + 2,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Vromant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E. (Bel.) + 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45,</w:t>
      </w:r>
      <w:r w:rsidR="00E823DF">
        <w:rPr>
          <w:rStyle w:val="dn"/>
          <w:rFonts w:ascii="Arial" w:hAnsi="Arial" w:cs="Arial"/>
          <w:sz w:val="20"/>
          <w:szCs w:val="20"/>
          <w:lang w:val="cs-CZ"/>
        </w:rPr>
        <w:t xml:space="preserve"> 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9.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Koblasa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I. (ČR) +1:41</w:t>
      </w:r>
    </w:p>
    <w:p w14:paraId="725821EE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276FD7B" w14:textId="3D4165E2" w:rsidR="003F2BA0" w:rsidRDefault="002F18C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18CF">
        <w:rPr>
          <w:rStyle w:val="dn"/>
          <w:rFonts w:ascii="Arial" w:hAnsi="Arial" w:cs="Arial"/>
          <w:sz w:val="20"/>
          <w:szCs w:val="20"/>
          <w:lang w:val="cs-CZ"/>
        </w:rPr>
        <w:t>FOTO: Michal Červený – MTB, Jan Brychta –</w:t>
      </w:r>
      <w:r w:rsidR="00A13064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2F18CF">
        <w:rPr>
          <w:rStyle w:val="dn"/>
          <w:rFonts w:ascii="Arial" w:hAnsi="Arial" w:cs="Arial"/>
          <w:sz w:val="20"/>
          <w:szCs w:val="20"/>
          <w:lang w:val="cs-CZ"/>
        </w:rPr>
        <w:t>silnice (volně k použití)</w:t>
      </w:r>
    </w:p>
    <w:p w14:paraId="2D887B10" w14:textId="77777777" w:rsidR="002F18CF" w:rsidRDefault="002F18C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0BA56095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lastRenderedPageBreak/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464B" w14:textId="77777777" w:rsidR="00112324" w:rsidRDefault="00112324">
      <w:pPr>
        <w:spacing w:after="0" w:line="240" w:lineRule="auto"/>
      </w:pPr>
      <w:r>
        <w:separator/>
      </w:r>
    </w:p>
  </w:endnote>
  <w:endnote w:type="continuationSeparator" w:id="0">
    <w:p w14:paraId="14F1BC43" w14:textId="77777777" w:rsidR="00112324" w:rsidRDefault="0011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BE52" w14:textId="77777777" w:rsidR="00112324" w:rsidRDefault="00112324">
      <w:pPr>
        <w:spacing w:after="0" w:line="240" w:lineRule="auto"/>
      </w:pPr>
      <w:r>
        <w:separator/>
      </w:r>
    </w:p>
  </w:footnote>
  <w:footnote w:type="continuationSeparator" w:id="0">
    <w:p w14:paraId="2BC9610C" w14:textId="77777777" w:rsidR="00112324" w:rsidRDefault="0011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522C"/>
    <w:multiLevelType w:val="hybridMultilevel"/>
    <w:tmpl w:val="8244F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  <w:num w:numId="2" w16cid:durableId="112206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4091B"/>
    <w:rsid w:val="00046106"/>
    <w:rsid w:val="00047715"/>
    <w:rsid w:val="00061D6B"/>
    <w:rsid w:val="0007162F"/>
    <w:rsid w:val="0007175C"/>
    <w:rsid w:val="000908AA"/>
    <w:rsid w:val="000A30FC"/>
    <w:rsid w:val="000A3856"/>
    <w:rsid w:val="000A5821"/>
    <w:rsid w:val="000E1F83"/>
    <w:rsid w:val="000E7AB2"/>
    <w:rsid w:val="00112324"/>
    <w:rsid w:val="00112F66"/>
    <w:rsid w:val="00125206"/>
    <w:rsid w:val="0013488B"/>
    <w:rsid w:val="00153045"/>
    <w:rsid w:val="00164D17"/>
    <w:rsid w:val="00177DBB"/>
    <w:rsid w:val="001809F7"/>
    <w:rsid w:val="00294F91"/>
    <w:rsid w:val="002A46A4"/>
    <w:rsid w:val="002D506A"/>
    <w:rsid w:val="002F18CF"/>
    <w:rsid w:val="003126F0"/>
    <w:rsid w:val="00323E77"/>
    <w:rsid w:val="003603B1"/>
    <w:rsid w:val="00387E15"/>
    <w:rsid w:val="00393B95"/>
    <w:rsid w:val="003962CE"/>
    <w:rsid w:val="00397D32"/>
    <w:rsid w:val="003A17B8"/>
    <w:rsid w:val="003A6745"/>
    <w:rsid w:val="003D1A2B"/>
    <w:rsid w:val="003E155A"/>
    <w:rsid w:val="003F2BA0"/>
    <w:rsid w:val="00400436"/>
    <w:rsid w:val="00410D50"/>
    <w:rsid w:val="00410DD3"/>
    <w:rsid w:val="0041133D"/>
    <w:rsid w:val="00417F91"/>
    <w:rsid w:val="00454E16"/>
    <w:rsid w:val="00484B47"/>
    <w:rsid w:val="004B6AB5"/>
    <w:rsid w:val="004E4EBB"/>
    <w:rsid w:val="005232C0"/>
    <w:rsid w:val="00547E81"/>
    <w:rsid w:val="00565DC0"/>
    <w:rsid w:val="005677FB"/>
    <w:rsid w:val="005A28FA"/>
    <w:rsid w:val="005A4540"/>
    <w:rsid w:val="005A7121"/>
    <w:rsid w:val="005E3E62"/>
    <w:rsid w:val="005F0162"/>
    <w:rsid w:val="005F58B8"/>
    <w:rsid w:val="006010D6"/>
    <w:rsid w:val="00617D57"/>
    <w:rsid w:val="00625AB5"/>
    <w:rsid w:val="006547F4"/>
    <w:rsid w:val="00661896"/>
    <w:rsid w:val="006846F7"/>
    <w:rsid w:val="006A4217"/>
    <w:rsid w:val="006C1FC4"/>
    <w:rsid w:val="006E42EE"/>
    <w:rsid w:val="006E6326"/>
    <w:rsid w:val="00720602"/>
    <w:rsid w:val="00764D11"/>
    <w:rsid w:val="007D725B"/>
    <w:rsid w:val="007E2CEA"/>
    <w:rsid w:val="008142F1"/>
    <w:rsid w:val="008213FD"/>
    <w:rsid w:val="00854DF9"/>
    <w:rsid w:val="00867C33"/>
    <w:rsid w:val="00881257"/>
    <w:rsid w:val="008C6067"/>
    <w:rsid w:val="008F748E"/>
    <w:rsid w:val="0090026F"/>
    <w:rsid w:val="00925784"/>
    <w:rsid w:val="00960B75"/>
    <w:rsid w:val="00971784"/>
    <w:rsid w:val="00995DA4"/>
    <w:rsid w:val="009F4B06"/>
    <w:rsid w:val="00A111FF"/>
    <w:rsid w:val="00A13064"/>
    <w:rsid w:val="00A33678"/>
    <w:rsid w:val="00A70C15"/>
    <w:rsid w:val="00AB3D8F"/>
    <w:rsid w:val="00AC067A"/>
    <w:rsid w:val="00AC6A55"/>
    <w:rsid w:val="00AD463C"/>
    <w:rsid w:val="00AE4369"/>
    <w:rsid w:val="00B03D12"/>
    <w:rsid w:val="00B2162B"/>
    <w:rsid w:val="00B356EE"/>
    <w:rsid w:val="00B5582F"/>
    <w:rsid w:val="00B85BCB"/>
    <w:rsid w:val="00BA0575"/>
    <w:rsid w:val="00BA3D8F"/>
    <w:rsid w:val="00BC6874"/>
    <w:rsid w:val="00C3731E"/>
    <w:rsid w:val="00C40275"/>
    <w:rsid w:val="00C515C0"/>
    <w:rsid w:val="00C748A4"/>
    <w:rsid w:val="00C84575"/>
    <w:rsid w:val="00CA125F"/>
    <w:rsid w:val="00CE5D59"/>
    <w:rsid w:val="00CE70C4"/>
    <w:rsid w:val="00D16043"/>
    <w:rsid w:val="00D21C21"/>
    <w:rsid w:val="00D3072C"/>
    <w:rsid w:val="00D523A1"/>
    <w:rsid w:val="00D55BD0"/>
    <w:rsid w:val="00D6571F"/>
    <w:rsid w:val="00D91A39"/>
    <w:rsid w:val="00E7371E"/>
    <w:rsid w:val="00E823DF"/>
    <w:rsid w:val="00EA04C4"/>
    <w:rsid w:val="00EC7F01"/>
    <w:rsid w:val="00F01C99"/>
    <w:rsid w:val="00F05232"/>
    <w:rsid w:val="00F244B1"/>
    <w:rsid w:val="00F26062"/>
    <w:rsid w:val="00F4662B"/>
    <w:rsid w:val="00F842E1"/>
    <w:rsid w:val="00F87019"/>
    <w:rsid w:val="00FA2DED"/>
    <w:rsid w:val="00FC1676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2023-08-12T15:36:00Z</dcterms:created>
  <dcterms:modified xsi:type="dcterms:W3CDTF">2023-08-12T20:03:00Z</dcterms:modified>
</cp:coreProperties>
</file>