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BD3DF2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0ABBE17A" w:rsidR="006846F7" w:rsidRPr="00701AB9" w:rsidRDefault="006846F7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DB16F8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bCs/>
          <w:sz w:val="20"/>
          <w:szCs w:val="20"/>
        </w:rPr>
        <w:t>.6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A96FA2" w14:textId="2F1058E2" w:rsidR="006846F7" w:rsidRDefault="00DB16F8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16F8">
        <w:rPr>
          <w:rFonts w:ascii="Arial" w:hAnsi="Arial" w:cs="Arial"/>
          <w:b/>
          <w:sz w:val="20"/>
          <w:szCs w:val="20"/>
        </w:rPr>
        <w:t>Mistrovství republiky v silniční cyklistice s řadou hvězd</w:t>
      </w:r>
    </w:p>
    <w:p w14:paraId="178DBD50" w14:textId="77777777" w:rsidR="00DB16F8" w:rsidRPr="00B87A4A" w:rsidRDefault="00DB16F8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5EB649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Už tento týden, od čtvrtka 22. do neděle 25. června, se koná společné mistrovství ČR a SR v silniční cyklistice. Letos hostí šampionát jihoslovenské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Tlmače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a na startu se představí řada hvězd. Včetně slovenské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megastar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Petera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Sagana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, který se </w:t>
      </w:r>
      <w:proofErr w:type="gram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loučí</w:t>
      </w:r>
      <w:proofErr w:type="gram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se silniční kariérou a dál se chce věnovat hlavně horským kolům.</w:t>
      </w:r>
    </w:p>
    <w:p w14:paraId="119F8CA7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83FF36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Ve čtvrtek 22. června jsou na programu časovky všech kategorií, o víkendu pak proběhnou silniční závody. V sobotu se představí ženy s juniorkami a junioři, v neděli mistrovství vyvrcholí závodem elitní mužské kategorie. </w:t>
      </w:r>
    </w:p>
    <w:p w14:paraId="6C822535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C14C175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S muži pojedou i jezdci U23, ale ti se o tituly své kategorie utkali v samostatném závodě v Bánovcích nad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Bebravou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už teď v neděli a český titul získal Daniel Mráz z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>. Takže cyklisté U23 už zvlášť klasifikováni nebudou. Samostatně budou jako již tradičně ve všech disciplínách hodnoceni jezdci každého státu.</w:t>
      </w:r>
    </w:p>
    <w:p w14:paraId="5AE29BA6" w14:textId="57DA484E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427A11C3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Na startu se sejde téměř kompletní česká i slovenská špička včetně Petera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Sagana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. Slovenský trojnásobný mistr světa se právě v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Tlmačích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bude loučit s fanoušky na jednom z posledních startů na domácí půdě. </w:t>
      </w:r>
    </w:p>
    <w:p w14:paraId="6008333D" w14:textId="6AA0ACB2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„Chceme ukázat celému světu, jak se umíme rozloučit s legendou. Peter bude navždy patřit k jedněm z největších cyklistických velikánů a už teď mám chvění z toho, když pomyslím, že náš závod bude jeden z jeho rozlučkových. Srdečně k nám zveme všechny fanoušky cyklistiky a věříme, že </w:t>
      </w:r>
      <w:proofErr w:type="gram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vytvoří</w:t>
      </w:r>
      <w:proofErr w:type="gram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skvělou atmosféru,“ prohlásil ředitel šampionátu Tomáš Baláž. </w:t>
      </w:r>
    </w:p>
    <w:p w14:paraId="04AD7C12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5A29D5A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>Tituly v silničním závodě jednotlivců obhajují mezi muži Matěj Zahálka (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) a právě Peter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TotalEnergies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>), jenž se stal slovenským šampiónem již osmkrát. V časovce mužské elity bude o osmý český titul usilovat Jan Bárta (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>), který absolvuje svou poslední sezonu kariéry.</w:t>
      </w:r>
    </w:p>
    <w:p w14:paraId="7BCB694C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A7B58A4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„Honza se na tu časovku dlouhodobě speciálně chystá. Všichni bychom si moc přáli, aby na závěr kariéry překonal rekord v počtu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časovkářských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titulů. Je mu osmatřicet a někteří ze soupeřů by skoro mohli být jeho synové. Ale dává tomu maximum a forma graduje. Teď to potvrdil šestým místem na etapovém závodě ve Francii,“ uvedl ředitel stáje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Vladimír Vávra. </w:t>
      </w:r>
    </w:p>
    <w:p w14:paraId="467EB61F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9046857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>Jeho největším soupeřem by měl být Mathias Vacek (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Trek-Segafredo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>), který vloni vyhrál titul v časovce do 23 let, ale dál už bude závodit jen mezi elitou, přestože by ještě věkově mohl bojovat o medaile v kategorii U23. Formu má, na závodě Kolem Belgie skončil devátý a vyhrál soutěž o nejlepšího mladého jezdce.</w:t>
      </w:r>
    </w:p>
    <w:p w14:paraId="39E71732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923A680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>Vacek nebude chybět ani v neděli na startu silničního závodu jednotlivců. Ze závodníků působících v elitních zahraničních týmech se dále představí mj. jeho bratr Karel Vacek (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Corratec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), Pavel Bittner (DSM), Tomáš Bárta, Michal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Schlegel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>, Daniel Babor (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vš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Caja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Rural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Seguros</w:t>
      </w:r>
      <w:proofErr w:type="spellEnd"/>
      <w:proofErr w:type="gram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RGA), Michael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Kukrle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Felbermayr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Simplon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Wels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), Petr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Kelemen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(Tudor), Milan Kadlec a Adam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Seeman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(oba Development Team DSM) a další.</w:t>
      </w:r>
    </w:p>
    <w:p w14:paraId="2F7D3B1A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7B74E9F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Z českých jezdců působících v domácích týmech by měli tvořit závod zejména cyklisté dvou nejsilnějších stájí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a ATT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>. Silniční závod na bezmála 230 km se jede na rovinatém okruhu, který teoreticky nahrává sprinterům.</w:t>
      </w:r>
    </w:p>
    <w:p w14:paraId="2B64667E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E500699" w14:textId="72511375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Program šampionátu</w:t>
      </w:r>
    </w:p>
    <w:p w14:paraId="4F19F772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Časovky</w:t>
      </w:r>
    </w:p>
    <w:p w14:paraId="32369E6A" w14:textId="77777777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Čtvrtek 22. 6., 9.00: juniorky (11,5 km), ženy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(23 km), junioři (23 km), 15.30: muži U23 (34,5 km), muži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(46 km).</w:t>
      </w:r>
    </w:p>
    <w:p w14:paraId="735F026F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19DD5D9C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46825B7" w14:textId="68C2F27C" w:rsidR="00DB16F8" w:rsidRP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Silniční závody</w:t>
      </w:r>
    </w:p>
    <w:p w14:paraId="014F1BCF" w14:textId="5A7BDC2F" w:rsidR="006846F7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Sobota 24. 6., 10.00: ženy + juniorky (96,7 km), 14.30: junioři (129,5 km). Neděle 25. 6., 10.30: muži </w:t>
      </w:r>
      <w:proofErr w:type="spellStart"/>
      <w:r w:rsidRPr="00DB16F8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DB16F8">
        <w:rPr>
          <w:rStyle w:val="dn"/>
          <w:rFonts w:ascii="Arial" w:hAnsi="Arial" w:cs="Arial"/>
          <w:sz w:val="20"/>
          <w:szCs w:val="20"/>
          <w:lang w:val="cs-CZ"/>
        </w:rPr>
        <w:t xml:space="preserve"> (227,9 km).</w:t>
      </w:r>
    </w:p>
    <w:p w14:paraId="72EFFD37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4423558" w14:textId="1AA5553C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E1012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Akreditace na MČR/MSR pro media: </w:t>
      </w:r>
      <w:hyperlink r:id="rId10" w:history="1">
        <w:r w:rsidRPr="00BE0087">
          <w:rPr>
            <w:rStyle w:val="Hypertextovodkaz"/>
            <w:rFonts w:ascii="Arial" w:hAnsi="Arial" w:cs="Arial"/>
            <w:sz w:val="20"/>
            <w:szCs w:val="20"/>
            <w:lang w:val="cs-CZ"/>
          </w:rPr>
          <w:t>https://docs.google.com/forms/d/1NDzNTlZasnKNtl82bdKYs2MFf1UW6botV9KAt1y9K-c/viewform?pli=1&amp;pli=1&amp;edit_requested=true</w:t>
        </w:r>
      </w:hyperlink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33CE1643" w14:textId="77777777" w:rsidR="00DB16F8" w:rsidRDefault="00DB16F8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7BD20CCE" w:rsidR="006846F7" w:rsidRPr="004C2B60" w:rsidRDefault="006846F7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2FA0A25E" w14:textId="2E50A94F" w:rsidR="006846F7" w:rsidRPr="00164D17" w:rsidRDefault="006846F7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b/>
          <w:bCs/>
          <w:sz w:val="20"/>
          <w:szCs w:val="20"/>
          <w:lang w:val="cs-CZ"/>
        </w:rPr>
      </w:pPr>
      <w:r w:rsidRPr="00164D17">
        <w:rPr>
          <w:rStyle w:val="dn"/>
          <w:rFonts w:ascii="Arial" w:eastAsia="Helvetica" w:hAnsi="Arial" w:cs="Arial"/>
          <w:b/>
          <w:bCs/>
          <w:sz w:val="20"/>
          <w:szCs w:val="20"/>
          <w:lang w:val="cs-CZ"/>
        </w:rPr>
        <w:t>Český svaz cyklistiky</w:t>
      </w:r>
    </w:p>
    <w:p w14:paraId="785B93A2" w14:textId="77777777" w:rsidR="006846F7" w:rsidRPr="00164D17" w:rsidRDefault="006846F7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DB16F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DB16F8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DB16F8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1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1E278282" w14:textId="6CC67729" w:rsidR="002A46A4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D65A1B" w14:textId="77777777" w:rsidR="002A46A4" w:rsidRPr="00C31473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9086AE" w14:textId="77777777" w:rsidR="00177DBB" w:rsidRPr="00C31473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B8732" w14:textId="107D018C" w:rsidR="00971784" w:rsidRPr="006A4217" w:rsidRDefault="00177DBB" w:rsidP="00971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</w:p>
    <w:p w14:paraId="60CCCF52" w14:textId="42ED001F" w:rsidR="00720602" w:rsidRPr="006A4217" w:rsidRDefault="00720602">
      <w:pPr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2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2810" w14:textId="77777777" w:rsidR="00BD3DF2" w:rsidRDefault="00BD3DF2">
      <w:pPr>
        <w:spacing w:after="0" w:line="240" w:lineRule="auto"/>
      </w:pPr>
      <w:r>
        <w:separator/>
      </w:r>
    </w:p>
  </w:endnote>
  <w:endnote w:type="continuationSeparator" w:id="0">
    <w:p w14:paraId="122FE20D" w14:textId="77777777" w:rsidR="00BD3DF2" w:rsidRDefault="00BD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3DC3" w14:textId="77777777" w:rsidR="00BD3DF2" w:rsidRDefault="00BD3DF2">
      <w:pPr>
        <w:spacing w:after="0" w:line="240" w:lineRule="auto"/>
      </w:pPr>
      <w:r>
        <w:separator/>
      </w:r>
    </w:p>
  </w:footnote>
  <w:footnote w:type="continuationSeparator" w:id="0">
    <w:p w14:paraId="1A78C6E5" w14:textId="77777777" w:rsidR="00BD3DF2" w:rsidRDefault="00BD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0E1012"/>
    <w:rsid w:val="00164D17"/>
    <w:rsid w:val="00177DBB"/>
    <w:rsid w:val="002A46A4"/>
    <w:rsid w:val="002D506A"/>
    <w:rsid w:val="00323E77"/>
    <w:rsid w:val="0041133D"/>
    <w:rsid w:val="00417F91"/>
    <w:rsid w:val="004B6AB5"/>
    <w:rsid w:val="00583FC2"/>
    <w:rsid w:val="005A28FA"/>
    <w:rsid w:val="005F0162"/>
    <w:rsid w:val="006846F7"/>
    <w:rsid w:val="006A4217"/>
    <w:rsid w:val="006E42EE"/>
    <w:rsid w:val="006E6326"/>
    <w:rsid w:val="00720602"/>
    <w:rsid w:val="00854DF9"/>
    <w:rsid w:val="00881257"/>
    <w:rsid w:val="008F748E"/>
    <w:rsid w:val="0090026F"/>
    <w:rsid w:val="00971784"/>
    <w:rsid w:val="00A111FF"/>
    <w:rsid w:val="00BC6874"/>
    <w:rsid w:val="00BD3DF2"/>
    <w:rsid w:val="00C40275"/>
    <w:rsid w:val="00C515C0"/>
    <w:rsid w:val="00CE70C4"/>
    <w:rsid w:val="00D523A1"/>
    <w:rsid w:val="00DB16F8"/>
    <w:rsid w:val="00EC7F01"/>
    <w:rsid w:val="00F01C99"/>
    <w:rsid w:val="00F244B1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orak@ceskysvazcyklistik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NDzNTlZasnKNtl82bdKYs2MFf1UW6botV9KAt1y9K-c/viewform?pli=1&amp;pli=1&amp;edit_requested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2023-06-19T06:40:00Z</dcterms:created>
  <dcterms:modified xsi:type="dcterms:W3CDTF">2023-06-19T07:00:00Z</dcterms:modified>
</cp:coreProperties>
</file>