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677DC9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771A3412" w:rsidR="006846F7" w:rsidRPr="0054714A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605D87">
        <w:rPr>
          <w:rFonts w:ascii="Arial" w:hAnsi="Arial" w:cs="Arial"/>
          <w:bCs/>
          <w:sz w:val="20"/>
          <w:szCs w:val="20"/>
        </w:rPr>
        <w:t>1</w:t>
      </w:r>
      <w:r w:rsidR="00823084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.</w:t>
      </w:r>
      <w:r w:rsidR="00605D87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56A58E2" w14:textId="115D7B10" w:rsidR="00A9293D" w:rsidRDefault="00823084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Š</w:t>
      </w:r>
      <w:r w:rsidRPr="00823084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ampionát v cross country v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B</w:t>
      </w:r>
      <w:r w:rsidRPr="00823084">
        <w:rPr>
          <w:rStyle w:val="dn"/>
          <w:rFonts w:ascii="Arial" w:hAnsi="Arial" w:cs="Arial"/>
          <w:b/>
          <w:bCs/>
          <w:sz w:val="20"/>
          <w:szCs w:val="20"/>
          <w:lang w:val="cs-CZ"/>
        </w:rPr>
        <w:t>edřichově s hvězdami na startu</w:t>
      </w:r>
    </w:p>
    <w:p w14:paraId="1ADF9C2B" w14:textId="77777777" w:rsidR="00823084" w:rsidRPr="00A9293D" w:rsidRDefault="00823084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F949A30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23084">
        <w:rPr>
          <w:rStyle w:val="dn"/>
          <w:rFonts w:ascii="Arial" w:hAnsi="Arial" w:cs="Arial"/>
          <w:sz w:val="20"/>
          <w:szCs w:val="20"/>
          <w:lang w:val="cs-CZ"/>
        </w:rPr>
        <w:t>Domácí šampionát v cross country horských kol letos hostí 21. – 23. července Bedřichov a slibuje velmi atraktivní podívanou. Zúčastnit by se měla kompletní česká špička včetně šestinásobného mistra republiky Ondřeje Cinka a účast přislíbil i olympijský vítěz a mistr světa Jaroslav Kulhavý, který se stal mistrem republiky sedmkrát. Poslední dobou už se však více věnuje maratonům a triatlonu.</w:t>
      </w:r>
    </w:p>
    <w:p w14:paraId="1CA56AA9" w14:textId="77777777" w:rsid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6B8CC91" w14:textId="10556820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„</w:t>
      </w:r>
      <w:r w:rsidRPr="00823084">
        <w:rPr>
          <w:rStyle w:val="dn"/>
          <w:rFonts w:ascii="Arial" w:hAnsi="Arial" w:cs="Arial"/>
          <w:sz w:val="20"/>
          <w:szCs w:val="20"/>
          <w:lang w:val="cs-CZ"/>
        </w:rPr>
        <w:t xml:space="preserve">Jarda je pro fanoušky pořád velkým lákadlem. S Bedřichovem je navíc neodmyslitelně spjat, protože když se tu před lety budovala trať, pomáhal mi ji jako mladý závodník vybírat. To bylo v roce 2002, kdy se stal juniorským mistrem světa a od té doby jsme spolu na trati konzultovali řadu věcí,“ vzpomíná ředitel šampionátu Miloslav </w:t>
      </w:r>
      <w:proofErr w:type="spellStart"/>
      <w:r w:rsidRPr="00823084">
        <w:rPr>
          <w:rStyle w:val="dn"/>
          <w:rFonts w:ascii="Arial" w:hAnsi="Arial" w:cs="Arial"/>
          <w:sz w:val="20"/>
          <w:szCs w:val="20"/>
          <w:lang w:val="cs-CZ"/>
        </w:rPr>
        <w:t>Hollósi</w:t>
      </w:r>
      <w:proofErr w:type="spellEnd"/>
      <w:r w:rsidRPr="00823084">
        <w:rPr>
          <w:rStyle w:val="dn"/>
          <w:rFonts w:ascii="Arial" w:hAnsi="Arial" w:cs="Arial"/>
          <w:sz w:val="20"/>
          <w:szCs w:val="20"/>
          <w:lang w:val="cs-CZ"/>
        </w:rPr>
        <w:t>, bývalý dlouholetý trenér reprezentace.</w:t>
      </w:r>
    </w:p>
    <w:p w14:paraId="1A8CA80D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117B83E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23084">
        <w:rPr>
          <w:rStyle w:val="dn"/>
          <w:rFonts w:ascii="Arial" w:hAnsi="Arial" w:cs="Arial"/>
          <w:sz w:val="20"/>
          <w:szCs w:val="20"/>
          <w:lang w:val="cs-CZ"/>
        </w:rPr>
        <w:t xml:space="preserve">V Bedřichově se domácí šampionát pojede potřetí, naposledy tam mužskou elitní kategorii vyhrál v roce 2016 právě Kulhavý. „Největším favoritem na titul je Ondra Cink, kterého bude chtít prohnat celá česká špička. Ale i Jarda určitě může zajet pěkný závod,“ tvrdí </w:t>
      </w:r>
      <w:proofErr w:type="spellStart"/>
      <w:r w:rsidRPr="00823084">
        <w:rPr>
          <w:rStyle w:val="dn"/>
          <w:rFonts w:ascii="Arial" w:hAnsi="Arial" w:cs="Arial"/>
          <w:sz w:val="20"/>
          <w:szCs w:val="20"/>
          <w:lang w:val="cs-CZ"/>
        </w:rPr>
        <w:t>Hollósi</w:t>
      </w:r>
      <w:proofErr w:type="spellEnd"/>
      <w:r w:rsidRPr="00823084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7CF06743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DB675C5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23084">
        <w:rPr>
          <w:rStyle w:val="dn"/>
          <w:rFonts w:ascii="Arial" w:hAnsi="Arial" w:cs="Arial"/>
          <w:sz w:val="20"/>
          <w:szCs w:val="20"/>
          <w:lang w:val="cs-CZ"/>
        </w:rPr>
        <w:t xml:space="preserve">Na bedřichovské trati se pojede cross country podvacáté, jeden covidový rok byla nucená pauza. „Trať je z 90 procent stejná, přibyly tam nějaké drobné úpravy. Pojede se </w:t>
      </w:r>
      <w:proofErr w:type="spellStart"/>
      <w:r w:rsidRPr="00823084">
        <w:rPr>
          <w:rStyle w:val="dn"/>
          <w:rFonts w:ascii="Arial" w:hAnsi="Arial" w:cs="Arial"/>
          <w:sz w:val="20"/>
          <w:szCs w:val="20"/>
          <w:lang w:val="cs-CZ"/>
        </w:rPr>
        <w:t>pumptrack</w:t>
      </w:r>
      <w:proofErr w:type="spellEnd"/>
      <w:r w:rsidRPr="00823084">
        <w:rPr>
          <w:rStyle w:val="dn"/>
          <w:rFonts w:ascii="Arial" w:hAnsi="Arial" w:cs="Arial"/>
          <w:sz w:val="20"/>
          <w:szCs w:val="20"/>
          <w:lang w:val="cs-CZ"/>
        </w:rPr>
        <w:t>, je tam umělý skok a nová sekce Rock garden,“ představuje ředitel šampionátu některé novinky.</w:t>
      </w:r>
    </w:p>
    <w:p w14:paraId="4BD0C6EE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36C736D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23084">
        <w:rPr>
          <w:rStyle w:val="dn"/>
          <w:rFonts w:ascii="Arial" w:hAnsi="Arial" w:cs="Arial"/>
          <w:sz w:val="20"/>
          <w:szCs w:val="20"/>
          <w:lang w:val="cs-CZ"/>
        </w:rPr>
        <w:t xml:space="preserve">Trať charakterizuje jako středně těžkou. „Závodníky </w:t>
      </w:r>
      <w:proofErr w:type="gramStart"/>
      <w:r w:rsidRPr="00823084">
        <w:rPr>
          <w:rStyle w:val="dn"/>
          <w:rFonts w:ascii="Arial" w:hAnsi="Arial" w:cs="Arial"/>
          <w:sz w:val="20"/>
          <w:szCs w:val="20"/>
          <w:lang w:val="cs-CZ"/>
        </w:rPr>
        <w:t>prověří</w:t>
      </w:r>
      <w:proofErr w:type="gramEnd"/>
      <w:r w:rsidRPr="00823084">
        <w:rPr>
          <w:rStyle w:val="dn"/>
          <w:rFonts w:ascii="Arial" w:hAnsi="Arial" w:cs="Arial"/>
          <w:sz w:val="20"/>
          <w:szCs w:val="20"/>
          <w:lang w:val="cs-CZ"/>
        </w:rPr>
        <w:t xml:space="preserve"> jak fyzicky, tak po technické stránce. A závody může hodně ovlivnit i počasí, které je na horách nevyzpytatelné. Už jsme tu zažili totální liják, kdy se sjezdy musely běhat, měli jsme i bouřku a taky extrémní vedro. Někteří si mě dobírají, že už nám chybí jen sníh,“ říká s úsměvem </w:t>
      </w:r>
      <w:proofErr w:type="spellStart"/>
      <w:r w:rsidRPr="00823084">
        <w:rPr>
          <w:rStyle w:val="dn"/>
          <w:rFonts w:ascii="Arial" w:hAnsi="Arial" w:cs="Arial"/>
          <w:sz w:val="20"/>
          <w:szCs w:val="20"/>
          <w:lang w:val="cs-CZ"/>
        </w:rPr>
        <w:t>Hollósi</w:t>
      </w:r>
      <w:proofErr w:type="spellEnd"/>
      <w:r w:rsidRPr="00823084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1294E3B5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F058B0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23084">
        <w:rPr>
          <w:rStyle w:val="dn"/>
          <w:rFonts w:ascii="Arial" w:hAnsi="Arial" w:cs="Arial"/>
          <w:sz w:val="20"/>
          <w:szCs w:val="20"/>
          <w:lang w:val="cs-CZ"/>
        </w:rPr>
        <w:t xml:space="preserve">Závody v cross country by měly mít parádní náboj a vysokou úroveň. „Reprezentanti ladí formu na srpnové mistrovství světa v Glasgow a na mistráku by už měli být v dobré kondici. Fanoušci si určitě přijdou na své,“ zve ředitel šampionátu příznivce do Bedřichova. Potkat se tam navíc mohou s řadou legend českého cross country, protože organizátoři pozvali bývalé mistry republiky. Měli by tak dorazit např. Slavíček, Kvasnička, </w:t>
      </w:r>
      <w:proofErr w:type="spellStart"/>
      <w:r w:rsidRPr="00823084">
        <w:rPr>
          <w:rStyle w:val="dn"/>
          <w:rFonts w:ascii="Arial" w:hAnsi="Arial" w:cs="Arial"/>
          <w:sz w:val="20"/>
          <w:szCs w:val="20"/>
          <w:lang w:val="cs-CZ"/>
        </w:rPr>
        <w:t>Elsnic</w:t>
      </w:r>
      <w:proofErr w:type="spellEnd"/>
      <w:r w:rsidRPr="00823084">
        <w:rPr>
          <w:rStyle w:val="dn"/>
          <w:rFonts w:ascii="Arial" w:hAnsi="Arial" w:cs="Arial"/>
          <w:sz w:val="20"/>
          <w:szCs w:val="20"/>
          <w:lang w:val="cs-CZ"/>
        </w:rPr>
        <w:t>, Boudný, Vokrouhlík, Neumannová a mnozí další.</w:t>
      </w:r>
    </w:p>
    <w:p w14:paraId="43875225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967392C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23084">
        <w:rPr>
          <w:rStyle w:val="dn"/>
          <w:rFonts w:ascii="Arial" w:hAnsi="Arial" w:cs="Arial"/>
          <w:sz w:val="20"/>
          <w:szCs w:val="20"/>
          <w:lang w:val="cs-CZ"/>
        </w:rPr>
        <w:t>Šampionát začne v pátek 21. 7. závody štafet, poté se bude bojovat o tituly na elektrokolech. V sobotu jsou na programu cross country všech kategorií a v neděli závody žáků.</w:t>
      </w:r>
    </w:p>
    <w:p w14:paraId="48091DC2" w14:textId="77777777" w:rsidR="00823084" w:rsidRPr="00823084" w:rsidRDefault="00823084" w:rsidP="008230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BF7EA81" w14:textId="77777777" w:rsidR="00823084" w:rsidRDefault="00823084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DFF467" w14:textId="6C139E29" w:rsidR="009B0DE9" w:rsidRDefault="00823084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800216">
        <w:rPr>
          <w:rStyle w:val="dn"/>
          <w:rFonts w:ascii="Arial" w:hAnsi="Arial" w:cs="Arial"/>
          <w:sz w:val="20"/>
          <w:szCs w:val="20"/>
          <w:lang w:val="cs-CZ"/>
        </w:rPr>
        <w:t>Pavel Křikava (volně k použití)</w:t>
      </w:r>
    </w:p>
    <w:p w14:paraId="33A9C0C4" w14:textId="77777777" w:rsidR="00823084" w:rsidRDefault="00823084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D3F9691" w14:textId="77777777" w:rsidR="00823084" w:rsidRDefault="00823084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FE22F1F" w14:textId="77777777" w:rsidR="00823084" w:rsidRDefault="00823084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1533" w14:textId="77777777" w:rsidR="00677DC9" w:rsidRDefault="00677DC9">
      <w:pPr>
        <w:spacing w:after="0" w:line="240" w:lineRule="auto"/>
      </w:pPr>
      <w:r>
        <w:separator/>
      </w:r>
    </w:p>
  </w:endnote>
  <w:endnote w:type="continuationSeparator" w:id="0">
    <w:p w14:paraId="0CF5A40B" w14:textId="77777777" w:rsidR="00677DC9" w:rsidRDefault="0067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1A77AA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4D07" w14:textId="77777777" w:rsidR="00677DC9" w:rsidRDefault="00677DC9">
      <w:pPr>
        <w:spacing w:after="0" w:line="240" w:lineRule="auto"/>
      </w:pPr>
      <w:r>
        <w:separator/>
      </w:r>
    </w:p>
  </w:footnote>
  <w:footnote w:type="continuationSeparator" w:id="0">
    <w:p w14:paraId="7709E7D2" w14:textId="77777777" w:rsidR="00677DC9" w:rsidRDefault="0067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31848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245A7"/>
    <w:rsid w:val="00661896"/>
    <w:rsid w:val="00677DC9"/>
    <w:rsid w:val="006846F7"/>
    <w:rsid w:val="006A4217"/>
    <w:rsid w:val="006E42EE"/>
    <w:rsid w:val="006E6326"/>
    <w:rsid w:val="00702BF4"/>
    <w:rsid w:val="00720602"/>
    <w:rsid w:val="00800216"/>
    <w:rsid w:val="00823084"/>
    <w:rsid w:val="00854DF9"/>
    <w:rsid w:val="00881257"/>
    <w:rsid w:val="008F748E"/>
    <w:rsid w:val="0090026F"/>
    <w:rsid w:val="00971784"/>
    <w:rsid w:val="009B0DE9"/>
    <w:rsid w:val="00A111FF"/>
    <w:rsid w:val="00A9293D"/>
    <w:rsid w:val="00AE4369"/>
    <w:rsid w:val="00BC6874"/>
    <w:rsid w:val="00C40275"/>
    <w:rsid w:val="00C515C0"/>
    <w:rsid w:val="00CE70C4"/>
    <w:rsid w:val="00D16043"/>
    <w:rsid w:val="00D523A1"/>
    <w:rsid w:val="00D91A39"/>
    <w:rsid w:val="00DC499D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2023-07-17T13:33:00Z</dcterms:created>
  <dcterms:modified xsi:type="dcterms:W3CDTF">2023-07-17T13:38:00Z</dcterms:modified>
</cp:coreProperties>
</file>