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3F6FF2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F9F7842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9B13C1">
        <w:rPr>
          <w:rFonts w:ascii="Arial" w:hAnsi="Arial" w:cs="Arial"/>
          <w:bCs/>
          <w:sz w:val="20"/>
          <w:szCs w:val="20"/>
        </w:rPr>
        <w:t>13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9B13C1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0DF40CE9" w14:textId="77777777" w:rsidR="00FC5D10" w:rsidRDefault="00FC5D10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61016A5" w14:textId="2866F7F0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b/>
          <w:bCs/>
          <w:color w:val="222222"/>
          <w:sz w:val="20"/>
          <w:szCs w:val="20"/>
        </w:rPr>
        <w:t>Patnáct českých cyklistů odlétá na MS do Austrálie</w:t>
      </w:r>
    </w:p>
    <w:p w14:paraId="11426B96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24191A2" w14:textId="3C261237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V nominaci české reprezentace na mistrovství světa v silniční cyklistice, které hostí od neděle australský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Wollongong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>, je celkem patnáct závodníků. Do dějiště šampionátu odletí pod vedením trenéra René Andrleho dnes v podvečer.</w:t>
      </w:r>
    </w:p>
    <w:p w14:paraId="1B958EB7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87CB796" w14:textId="13D55286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>„Myslím, že máme hodně vyvážený tým a můžeme myslet na úspěch skoro ve všech kategoriích,“ řekl před odletem René Andrle. „Nechci dopředu slibovat medaile, ale v některých kategoriích budeme mít ty nejvyšší ambice oprávněně,“ dodal.</w:t>
      </w:r>
    </w:p>
    <w:p w14:paraId="79CB8A49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39BD71F" w14:textId="108507C9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Mezi muži jsou pro silniční závod v nominaci Zdeněk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Štybar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Jan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Hirt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a Michael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Kukrle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>, v časovkách elitních kategorií nikdo startovat nebude. „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Štybar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se celý rok pral s formou, ale je neskutečně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namotivovaný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. Pořád ještě nemá smlouvu na příští rok a chce se ukázat v tom nejlepším světle. Na šampionát se poctivě chystal, jezdil sedmihodinové tréninky. Těžký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klasikářský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okruh mu navíc určitě bude sedět.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Hirt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i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Kukrle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jsou taky zkušení borci. Jsme trošku limitování, tím že můžeme postavit jen tři lidi, ale silniční závod elity je vždycky loterie a stát se může cokoliv,“ uvedl Andrle.</w:t>
      </w:r>
    </w:p>
    <w:p w14:paraId="5A8867D6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C98B41A" w14:textId="3E0450F6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Mezi ženami je jedničkou Tereza Neumanová, která jela před MS jako generálku ženskou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Vueltu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a v poslední etapě se blýskla sedmým místem. Vedle ní se postaví na start velezkušená Kateřina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Nash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která v minulosti sbírala úspěchy hlavně jako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bikerka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cyklokrosařka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ale v poslední době se v USA, kde žije, věnuje i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gravel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závodům a trénuje na silnici.</w:t>
      </w:r>
    </w:p>
    <w:p w14:paraId="46A2CD80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9421C64" w14:textId="6EB2830F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Velký potenciál vidí Andrle v juniorech a kategorii U23. „Mezi juniory máme neskutečně silný tým pro silniční závod,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i Novák jsou navíc i výborní časovkáři. Ve třiadvacítce </w:t>
      </w:r>
      <w:proofErr w:type="gram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patří</w:t>
      </w:r>
      <w:proofErr w:type="gram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Vacek k velkým favoritům v časovce a hned na několik karet to můžeme hrát v silničním závodě. Kdyby došlo na spurt, největší šance má Bittner, ale uvidíme až podle vývoje závodu,“ prohlásil trenér.</w:t>
      </w:r>
    </w:p>
    <w:p w14:paraId="515AD54D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8480518" w14:textId="24B5D8BF" w:rsid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>Medailová umístění podle něj nejsou nereálná. „Ale je to mistrovství světa, což jsou hodně specifické závody na konci sezony. A taky je to v Austrálii a záleží, jak se kdo zvládne aklimatizovat. Někomu to může sednout, jinému zase ne. Tohle teď nedokážeme odhadnout. Ale věřím, že to všichni zvládnou a já osobně budu považovat každý výsledek do desátého místa za úspěch,“ doplnil René Andrle.</w:t>
      </w:r>
    </w:p>
    <w:p w14:paraId="6F48CED5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F81840" w14:textId="17B92286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b/>
          <w:bCs/>
          <w:color w:val="222222"/>
          <w:sz w:val="20"/>
          <w:szCs w:val="20"/>
        </w:rPr>
        <w:t>Nominace české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silniční</w:t>
      </w:r>
      <w:r w:rsidRPr="009B13C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reprezentace:</w:t>
      </w:r>
    </w:p>
    <w:p w14:paraId="41C7215F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Muži,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elite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: Zdeněk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Štybar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Jan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Hirt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Michael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Kukrle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(všichni silniční závod).</w:t>
      </w:r>
    </w:p>
    <w:p w14:paraId="0F58165A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Ženy,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elite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: Tereza Neumanová, Kateřina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Nash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(obě silniční závod).</w:t>
      </w:r>
    </w:p>
    <w:p w14:paraId="415E3032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Muži U23: Mathias Vacek (časovka a silniční závod), Pavel Bittner, Petr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Kelemen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, Jakub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(všichni silniční závod).</w:t>
      </w:r>
    </w:p>
    <w:p w14:paraId="556BBC2A" w14:textId="77777777" w:rsidR="009B13C1" w:rsidRPr="009B13C1" w:rsidRDefault="009B13C1" w:rsidP="009B1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Junioři: Pavel Novák, Štěpán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(oba časovka a silniční závod), Milan Kadlec, Martin Bárta (oba silniční závod).</w:t>
      </w:r>
    </w:p>
    <w:p w14:paraId="51C57109" w14:textId="7EE4F86D" w:rsidR="008C1FDB" w:rsidRDefault="009B13C1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Juniorky: Eliška Kvasničková (časovka a silniční závod), Julia </w:t>
      </w:r>
      <w:proofErr w:type="spellStart"/>
      <w:r w:rsidRPr="009B13C1">
        <w:rPr>
          <w:rFonts w:ascii="Arial" w:eastAsia="Times New Roman" w:hAnsi="Arial" w:cs="Arial"/>
          <w:color w:val="222222"/>
          <w:sz w:val="20"/>
          <w:szCs w:val="20"/>
        </w:rPr>
        <w:t>Kopecky</w:t>
      </w:r>
      <w:proofErr w:type="spellEnd"/>
      <w:r w:rsidRPr="009B13C1">
        <w:rPr>
          <w:rFonts w:ascii="Arial" w:eastAsia="Times New Roman" w:hAnsi="Arial" w:cs="Arial"/>
          <w:color w:val="222222"/>
          <w:sz w:val="20"/>
          <w:szCs w:val="20"/>
        </w:rPr>
        <w:t xml:space="preserve"> (silniční závod)</w:t>
      </w:r>
    </w:p>
    <w:p w14:paraId="514FAE94" w14:textId="78E939EE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6605B52" w14:textId="2CA4FCD8" w:rsidR="008C1FDB" w:rsidRDefault="009B13C1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FOTO: Jan Brychta</w:t>
      </w:r>
    </w:p>
    <w:p w14:paraId="3B69DFF0" w14:textId="77777777" w:rsidR="003353CF" w:rsidRPr="004C2B60" w:rsidRDefault="003353CF" w:rsidP="003353C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EF55E8" w14:textId="7142084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Marketing, produkce soutěží 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eventů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3F6FF2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9357" w14:textId="77777777" w:rsidR="003F6FF2" w:rsidRDefault="003F6FF2" w:rsidP="00E034D9">
      <w:pPr>
        <w:spacing w:after="0" w:line="240" w:lineRule="auto"/>
      </w:pPr>
      <w:r>
        <w:separator/>
      </w:r>
    </w:p>
  </w:endnote>
  <w:endnote w:type="continuationSeparator" w:id="0">
    <w:p w14:paraId="48C2A9FE" w14:textId="77777777" w:rsidR="003F6FF2" w:rsidRDefault="003F6FF2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0DBB" w14:textId="77777777" w:rsidR="003F6FF2" w:rsidRDefault="003F6FF2" w:rsidP="00E034D9">
      <w:pPr>
        <w:spacing w:after="0" w:line="240" w:lineRule="auto"/>
      </w:pPr>
      <w:r>
        <w:separator/>
      </w:r>
    </w:p>
  </w:footnote>
  <w:footnote w:type="continuationSeparator" w:id="0">
    <w:p w14:paraId="6BD399AA" w14:textId="77777777" w:rsidR="003F6FF2" w:rsidRDefault="003F6FF2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3F6FF2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C1F21"/>
    <w:rsid w:val="008C1FDB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3C1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2017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2022-09-13T06:51:00Z</dcterms:created>
  <dcterms:modified xsi:type="dcterms:W3CDTF">2022-09-13T06:51:00Z</dcterms:modified>
</cp:coreProperties>
</file>