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B56DDF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1C457F2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BD47E8">
        <w:rPr>
          <w:rFonts w:ascii="Arial" w:hAnsi="Arial" w:cs="Arial"/>
          <w:bCs/>
          <w:sz w:val="20"/>
          <w:szCs w:val="20"/>
        </w:rPr>
        <w:t>18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2F3A65">
        <w:rPr>
          <w:rFonts w:ascii="Arial" w:hAnsi="Arial" w:cs="Arial"/>
          <w:bCs/>
          <w:sz w:val="20"/>
          <w:szCs w:val="20"/>
        </w:rPr>
        <w:t>6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9BD9994" w14:textId="67291BF7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Sestry </w:t>
      </w:r>
      <w:proofErr w:type="spellStart"/>
      <w:r w:rsidRPr="00BD47E8">
        <w:rPr>
          <w:rStyle w:val="dn"/>
          <w:rFonts w:ascii="Arial" w:hAnsi="Arial" w:cs="Arial"/>
          <w:b/>
          <w:bCs/>
          <w:sz w:val="20"/>
          <w:szCs w:val="20"/>
          <w:lang w:val="cs-CZ"/>
        </w:rPr>
        <w:t>Jaborníkovy</w:t>
      </w:r>
      <w:proofErr w:type="spellEnd"/>
      <w:r w:rsidRPr="00BD47E8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na ME vybojovaly zlato a stříbro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!</w:t>
      </w:r>
    </w:p>
    <w:p w14:paraId="0096DC25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09B9A78C" w14:textId="12B3BD10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Pátý den evropského dráhového šampionátu juniorských kategorií a kategorií U23 v portugalské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Anadii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byl pro české barvy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znovu velmi úspěšný a nesl se</w:t>
      </w: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ve znamení sester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Jaborníkových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. Mladší Anna vybojovala mezi juniorkami zlato v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keirinu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, starší Veronika byla stříbrná v závodu na 500 m s pevným startem, když rychlejší byla pouze Francouzka Marie Divine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Kouameková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. Čas Veroniky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Jaborníkové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34,750 je novým českým rekordem.</w:t>
      </w:r>
    </w:p>
    <w:p w14:paraId="1468C750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25D651A" w14:textId="0A5F10EA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Ve sprintu Anně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Jaborníkové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medaile unikla těsně když skončila čtvrtá, ale dnes si vše vynahradila, v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keirinu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nenašla přemožitelku. Vyhrála semifinále a naprosto jasně i finále. "Je to super, lépe to dopadnout ani nemohlo. Měla jsem skvělý den, jelo se mi dobře. Nemohu </w:t>
      </w:r>
      <w:r w:rsidRPr="00BD47E8">
        <w:rPr>
          <w:rStyle w:val="dn"/>
          <w:rFonts w:ascii="Arial" w:hAnsi="Arial" w:cs="Arial"/>
          <w:sz w:val="20"/>
          <w:szCs w:val="20"/>
          <w:lang w:val="cs-CZ"/>
        </w:rPr>
        <w:t>říct</w:t>
      </w:r>
      <w:r w:rsidRPr="00BD47E8">
        <w:rPr>
          <w:rStyle w:val="dn"/>
          <w:rFonts w:ascii="Arial" w:hAnsi="Arial" w:cs="Arial"/>
          <w:sz w:val="20"/>
          <w:szCs w:val="20"/>
          <w:lang w:val="cs-CZ"/>
        </w:rPr>
        <w:t>, že by to nebylo těžké, ale udělala jsem si to hezké. V první jízdě jsem vyhrála</w:t>
      </w:r>
      <w:r>
        <w:rPr>
          <w:rStyle w:val="dn"/>
          <w:rFonts w:ascii="Arial" w:hAnsi="Arial" w:cs="Arial"/>
          <w:sz w:val="20"/>
          <w:szCs w:val="20"/>
          <w:lang w:val="cs-CZ"/>
        </w:rPr>
        <w:t>,</w:t>
      </w: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když jsem se vyvezla za Němkou a na pásce ji porazila. A ve finále jsem nastoupila kolo a půl před cílem a jela pryč. Soupeřky mě nezahákovaly a já jim prostě ujela. Je to určitě můj životní výsledek, vynahradila jsem si zklamání ze sprintu," řekla Anna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Jaborníková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7C188E1C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3FC559C" w14:textId="5510D5B6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Jakub Šťastný narazil ve čtvrtfinále sprintu jezdců U23 na pozdějšího vítěze celého závodu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Tijmena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van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Loonas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z Nizozemí a podlehl mu ve dvou jízdách. Junior Milan Kadlec skončil v bodovacím závodu šestý a uspěli i junioři v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keirinu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i když na medaili nedosáhli. Matěj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Hytych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obsadil páté místo, Jakub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Malášek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vyhrál malé finále a byl klasifikován sedmý. Juniorka Natálie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Mikšaníková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přidala šesté místo v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keirinu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>, Jan Voneš mezi muži U23 byl osmý v omniu a ve stejné disciplíně žen U23 Petra Ševčíková šestá.</w:t>
      </w:r>
    </w:p>
    <w:p w14:paraId="01E3859B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26D203B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6F7A5A1D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Muži U23:</w:t>
      </w:r>
    </w:p>
    <w:p w14:paraId="43DFECD7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Sprint: Finále: van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Loon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.) -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Höhne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(Něm.) 2:0, o 3. místo: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Weinrich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(Něm.) -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Caron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(Fr.) 2:0, 5.-8. Šťastný (ČR).</w:t>
      </w:r>
    </w:p>
    <w:p w14:paraId="008DD9F0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Omnium:</w:t>
      </w:r>
    </w:p>
    <w:p w14:paraId="5CEE79E4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Nilsson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-Julien (Brit.) 165, 2.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Teutenberg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(Něm.) 163, 3.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Heijnen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>.) 156, ...8. Voneš (ČR) 85.</w:t>
      </w:r>
    </w:p>
    <w:p w14:paraId="43C71864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Junioři:</w:t>
      </w:r>
    </w:p>
    <w:p w14:paraId="47FF7D3C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Bodovací závod:</w:t>
      </w:r>
    </w:p>
    <w:p w14:paraId="2F743686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Wiggins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(Brit.) 56, 2.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Wilemsen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.) 50, 3.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Fontaine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(Fr.) 47, ...6. Kadlec (ČR) 29.</w:t>
      </w:r>
    </w:p>
    <w:p w14:paraId="185C7059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Keirin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>:</w:t>
      </w:r>
    </w:p>
    <w:p w14:paraId="2D4ECC9E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Predomo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.),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Marciniak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(Pol.), 3. Minuta (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.), ...5.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Hytych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, 7.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Malášek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(oba ČR).</w:t>
      </w:r>
    </w:p>
    <w:p w14:paraId="7C825375" w14:textId="77777777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30C8B69" w14:textId="108940A9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Ženy U23:</w:t>
      </w:r>
    </w:p>
    <w:p w14:paraId="534D15F5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Omnium:</w:t>
      </w:r>
    </w:p>
    <w:p w14:paraId="4F503789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Bossuytová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(Belg.) 129, 2.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Hengeveldová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.) 121, 3.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Labastugueová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(Fr.) 115, ...6. Ševčíková (ČR) 99.</w:t>
      </w:r>
    </w:p>
    <w:p w14:paraId="536F7350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500 m s pevným startem:</w:t>
      </w:r>
    </w:p>
    <w:p w14:paraId="75A79728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Kouameková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(Fr.) 34,690, 2. V.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Jaborníková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(ČR) 34,750, 3.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Pröpsterová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(Něm.) 34,750.</w:t>
      </w:r>
    </w:p>
    <w:p w14:paraId="6379CAF7" w14:textId="77777777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95EC43B" w14:textId="2EC8ABF6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Juniorky:</w:t>
      </w:r>
    </w:p>
    <w:p w14:paraId="039AD817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Bodovací závod:</w:t>
      </w:r>
    </w:p>
    <w:p w14:paraId="666096DC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Sharpová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(Brit.) 58, 2.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Pernolettová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(Fr.) 35, 3.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Hestersová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(Belg.) 25, ...</w:t>
      </w:r>
    </w:p>
    <w:p w14:paraId="22887215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9.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Runtová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(ČR) 3.</w:t>
      </w:r>
    </w:p>
    <w:p w14:paraId="678D4247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Keirin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>:</w:t>
      </w:r>
    </w:p>
    <w:p w14:paraId="313495E7" w14:textId="77777777" w:rsidR="00BD47E8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1. A.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Jaborníková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(ČR), 2. Schneiderová, 3.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Jägerová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(obě Něm.), ...6. </w:t>
      </w:r>
      <w:proofErr w:type="spellStart"/>
      <w:r w:rsidRPr="00BD47E8">
        <w:rPr>
          <w:rStyle w:val="dn"/>
          <w:rFonts w:ascii="Arial" w:hAnsi="Arial" w:cs="Arial"/>
          <w:sz w:val="20"/>
          <w:szCs w:val="20"/>
          <w:lang w:val="cs-CZ"/>
        </w:rPr>
        <w:t>Mikšaníková</w:t>
      </w:r>
      <w:proofErr w:type="spellEnd"/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 (ČR).</w:t>
      </w:r>
    </w:p>
    <w:p w14:paraId="20EBD1E4" w14:textId="77777777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2DD519E" w14:textId="77777777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A54DF7" w14:textId="11DFD439" w:rsidR="002F3A65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>FOTO Lubomír Vojta, Zdeněk Nosek</w:t>
      </w: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B56DDF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B60" w14:textId="77777777" w:rsidR="00B56DDF" w:rsidRDefault="00B56DDF" w:rsidP="00E034D9">
      <w:pPr>
        <w:spacing w:after="0" w:line="240" w:lineRule="auto"/>
      </w:pPr>
      <w:r>
        <w:separator/>
      </w:r>
    </w:p>
  </w:endnote>
  <w:endnote w:type="continuationSeparator" w:id="0">
    <w:p w14:paraId="52DCFAB6" w14:textId="77777777" w:rsidR="00B56DDF" w:rsidRDefault="00B56DDF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8777" w14:textId="77777777" w:rsidR="00B56DDF" w:rsidRDefault="00B56DDF" w:rsidP="00E034D9">
      <w:pPr>
        <w:spacing w:after="0" w:line="240" w:lineRule="auto"/>
      </w:pPr>
      <w:r>
        <w:separator/>
      </w:r>
    </w:p>
  </w:footnote>
  <w:footnote w:type="continuationSeparator" w:id="0">
    <w:p w14:paraId="219BF93E" w14:textId="77777777" w:rsidR="00B56DDF" w:rsidRDefault="00B56DDF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6DDF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47E8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2</cp:revision>
  <cp:lastPrinted>2021-05-27T09:44:00Z</cp:lastPrinted>
  <dcterms:created xsi:type="dcterms:W3CDTF">2022-07-18T19:56:00Z</dcterms:created>
  <dcterms:modified xsi:type="dcterms:W3CDTF">2022-07-18T19:56:00Z</dcterms:modified>
</cp:coreProperties>
</file>