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1D1302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269964B5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C50794">
        <w:rPr>
          <w:rFonts w:ascii="Arial" w:hAnsi="Arial" w:cs="Arial"/>
          <w:bCs/>
          <w:sz w:val="20"/>
          <w:szCs w:val="20"/>
        </w:rPr>
        <w:t>21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6578C0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9907AF5" w14:textId="13E75FB4" w:rsid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MČR</w:t>
      </w:r>
      <w:r w:rsidR="00BE0FC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horských kol již tento víkend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! </w:t>
      </w:r>
      <w:r w:rsidRPr="00C50794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Novopečený otec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Ondřej </w:t>
      </w:r>
      <w:r w:rsidRPr="00C50794">
        <w:rPr>
          <w:rStyle w:val="dn"/>
          <w:rFonts w:ascii="Arial" w:hAnsi="Arial" w:cs="Arial"/>
          <w:b/>
          <w:bCs/>
          <w:sz w:val="20"/>
          <w:szCs w:val="20"/>
          <w:lang w:val="cs-CZ"/>
        </w:rPr>
        <w:t>Cink bude usilovat o šestý domácí titul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.</w:t>
      </w:r>
    </w:p>
    <w:p w14:paraId="0F04727C" w14:textId="77777777" w:rsidR="00C50794" w:rsidRP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6C9EDDB" w14:textId="17218411" w:rsid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Biker</w:t>
      </w:r>
      <w:proofErr w:type="spellEnd"/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 Ondřej Cink bude na „domácí trati“ v západočeském Stupně o nadcházejícím víkendu útočit už na svůj šestý titul českého šampiona v </w:t>
      </w:r>
      <w:proofErr w:type="spell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 country horských kol. Poprvé o něj bude bojovat v jiné roli, protože v úterý přivedla jeho manželka Pavlína na svět dceru Nelu.</w:t>
      </w:r>
    </w:p>
    <w:p w14:paraId="7BD4475B" w14:textId="77777777" w:rsidR="00C50794" w:rsidRP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BB6D721" w14:textId="19C25D54" w:rsid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50794">
        <w:rPr>
          <w:rStyle w:val="dn"/>
          <w:rFonts w:ascii="Arial" w:hAnsi="Arial" w:cs="Arial"/>
          <w:sz w:val="20"/>
          <w:szCs w:val="20"/>
          <w:lang w:val="cs-CZ"/>
        </w:rPr>
        <w:t>„Tak už jsme tři. Jsme rodina. Naše úžasná holčička se rozhodla přijít na svět trochu dřív, hned jak jsem se vrátil do Čech a dřív, než zase odjedu, abych u toho mohl být,“ napsal Cink na sociálních sítích pod fotku prvorozeného potomka.</w:t>
      </w:r>
    </w:p>
    <w:p w14:paraId="50832F50" w14:textId="77777777" w:rsidR="00C50794" w:rsidRP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067EE65" w14:textId="53BAFB0F" w:rsid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Na sobotní závod mužské elity se hodně </w:t>
      </w:r>
      <w:proofErr w:type="gram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těší</w:t>
      </w:r>
      <w:proofErr w:type="gramEnd"/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. „Jsem hrozně pyšný na místní organizátory a na to, co se jim podařilo ve Stupně vybudovat. Na těchto tratích jsem jezdil už od malička, kdy tu skoro nic nebylo a teď se tu pojede mistrovství republiky. Jsem nadšený a moc se na tento mistrák těším,“ řekl Cink, který pochází z nedalekého </w:t>
      </w:r>
      <w:proofErr w:type="spell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Újezda</w:t>
      </w:r>
      <w:proofErr w:type="spellEnd"/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 u </w:t>
      </w:r>
      <w:proofErr w:type="gram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Svatého</w:t>
      </w:r>
      <w:proofErr w:type="gramEnd"/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 Kříže. Pokud zvítězí, získá čtvrtý titul v řadě a celkově šestý. Rekordmanem v počtu titulů je Jaroslav Kulhavý (7), který ani letos nebude chybět na startu.</w:t>
      </w:r>
    </w:p>
    <w:p w14:paraId="473E56F9" w14:textId="77777777" w:rsidR="00C50794" w:rsidRP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E3177A1" w14:textId="3D9B7735" w:rsid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Program šampionátu otevřou už v pátek štafety, v sobotu se pojede o tituly v </w:t>
      </w:r>
      <w:proofErr w:type="spell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 country v kategoriích od kadetů až po mužskou a ženskou elitu. Nejlepší ženy se vydají na trať ve 13.30 hod., muži odstartují svůj závod o dvě hodiny později. V neděli budou na domácím šampionátu bojovat nejmladší kategorie.</w:t>
      </w:r>
    </w:p>
    <w:p w14:paraId="1039038C" w14:textId="77777777" w:rsidR="00C50794" w:rsidRP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AC71449" w14:textId="7649DCC9" w:rsid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„Na mistrovství republiky ve Stupně se těšíme. Místní organizátoři pořádání tohoto svátku pojali velmi zodpovědně s vysokým nasazením, přichystali krásnou trať v nové destinaci a doufáme, že vše vyjde podle očekávání,“ uvedl Josef </w:t>
      </w:r>
      <w:proofErr w:type="spell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Dlohoš</w:t>
      </w:r>
      <w:proofErr w:type="spellEnd"/>
      <w:r w:rsidRPr="00C50794">
        <w:rPr>
          <w:rStyle w:val="dn"/>
          <w:rFonts w:ascii="Arial" w:hAnsi="Arial" w:cs="Arial"/>
          <w:sz w:val="20"/>
          <w:szCs w:val="20"/>
          <w:lang w:val="cs-CZ"/>
        </w:rPr>
        <w:t>, předseda komise MTB Českého svazu cyklistiky.</w:t>
      </w:r>
    </w:p>
    <w:p w14:paraId="0AA7FD70" w14:textId="77777777" w:rsidR="00C50794" w:rsidRP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0EBD1E4" w14:textId="62620238" w:rsidR="00BD47E8" w:rsidRPr="00C50794" w:rsidRDefault="00C50794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Na sobotní odpoledne je připraven bohatý doprovodný program, k vidění bude bike trialová show Vaška Koláře, autogramiáda Ondřeje Cinka, Beer </w:t>
      </w:r>
      <w:proofErr w:type="spell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ride</w:t>
      </w:r>
      <w:proofErr w:type="spellEnd"/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 či MČR </w:t>
      </w:r>
      <w:proofErr w:type="spell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disco</w:t>
      </w:r>
      <w:proofErr w:type="spellEnd"/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 party. Jako každý rok bude probíhat také charitativní dražba, letos se bude dražit mj. podepsaný dres </w:t>
      </w:r>
      <w:proofErr w:type="spell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Mathieu</w:t>
      </w:r>
      <w:proofErr w:type="spellEnd"/>
      <w:r w:rsidRPr="00C50794">
        <w:rPr>
          <w:rStyle w:val="dn"/>
          <w:rFonts w:ascii="Arial" w:hAnsi="Arial" w:cs="Arial"/>
          <w:sz w:val="20"/>
          <w:szCs w:val="20"/>
          <w:lang w:val="cs-CZ"/>
        </w:rPr>
        <w:t xml:space="preserve"> van der </w:t>
      </w:r>
      <w:proofErr w:type="spellStart"/>
      <w:r w:rsidRPr="00C50794">
        <w:rPr>
          <w:rStyle w:val="dn"/>
          <w:rFonts w:ascii="Arial" w:hAnsi="Arial" w:cs="Arial"/>
          <w:sz w:val="20"/>
          <w:szCs w:val="20"/>
          <w:lang w:val="cs-CZ"/>
        </w:rPr>
        <w:t>Poela</w:t>
      </w:r>
      <w:proofErr w:type="spellEnd"/>
      <w:r w:rsidRPr="00C50794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52DD519E" w14:textId="77777777" w:rsid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C5764E" w14:textId="77777777" w:rsidR="00C50794" w:rsidRDefault="00C50794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39B4CB9" w14:textId="77777777" w:rsidR="00C50794" w:rsidRDefault="00C50794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DEDD970" w14:textId="77777777" w:rsidR="00C50794" w:rsidRDefault="00C50794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A54DF7" w14:textId="72DCDC82" w:rsidR="002F3A65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FOTO </w:t>
      </w:r>
      <w:r w:rsidR="00C50794">
        <w:rPr>
          <w:rStyle w:val="dn"/>
          <w:rFonts w:ascii="Arial" w:hAnsi="Arial" w:cs="Arial"/>
          <w:sz w:val="20"/>
          <w:szCs w:val="20"/>
          <w:lang w:val="cs-CZ"/>
        </w:rPr>
        <w:t>Michal Červený</w:t>
      </w:r>
    </w:p>
    <w:p w14:paraId="7DA18ED3" w14:textId="39F12EDC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9F91A6" w14:textId="77777777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276B9674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577B542" w14:textId="3C718C01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B14D2D5" w14:textId="18E938BB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6322172" w14:textId="0C39DF25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33241EB" w14:textId="5A17A60B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49CD62" w14:textId="77777777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1D1302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F3F8" w14:textId="77777777" w:rsidR="001D1302" w:rsidRDefault="001D1302" w:rsidP="00E034D9">
      <w:pPr>
        <w:spacing w:after="0" w:line="240" w:lineRule="auto"/>
      </w:pPr>
      <w:r>
        <w:separator/>
      </w:r>
    </w:p>
  </w:endnote>
  <w:endnote w:type="continuationSeparator" w:id="0">
    <w:p w14:paraId="33300C42" w14:textId="77777777" w:rsidR="001D1302" w:rsidRDefault="001D1302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C687" w14:textId="77777777" w:rsidR="001D1302" w:rsidRDefault="001D1302" w:rsidP="00E034D9">
      <w:pPr>
        <w:spacing w:after="0" w:line="240" w:lineRule="auto"/>
      </w:pPr>
      <w:r>
        <w:separator/>
      </w:r>
    </w:p>
  </w:footnote>
  <w:footnote w:type="continuationSeparator" w:id="0">
    <w:p w14:paraId="6A015938" w14:textId="77777777" w:rsidR="001D1302" w:rsidRDefault="001D1302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D130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3E7862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578C0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761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6DDF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47E8"/>
    <w:rsid w:val="00BD7667"/>
    <w:rsid w:val="00BD7E23"/>
    <w:rsid w:val="00BE0FC5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0794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4</cp:revision>
  <cp:lastPrinted>2021-05-27T09:44:00Z</cp:lastPrinted>
  <dcterms:created xsi:type="dcterms:W3CDTF">2022-07-21T05:22:00Z</dcterms:created>
  <dcterms:modified xsi:type="dcterms:W3CDTF">2022-08-14T07:56:00Z</dcterms:modified>
</cp:coreProperties>
</file>