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1C7858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A61B94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2F3A65">
        <w:rPr>
          <w:rFonts w:ascii="Arial" w:hAnsi="Arial" w:cs="Arial"/>
          <w:bCs/>
          <w:sz w:val="20"/>
          <w:szCs w:val="20"/>
        </w:rPr>
        <w:t>2</w:t>
      </w:r>
      <w:r w:rsidR="006E45A2">
        <w:rPr>
          <w:rFonts w:ascii="Arial" w:hAnsi="Arial" w:cs="Arial"/>
          <w:bCs/>
          <w:sz w:val="20"/>
          <w:szCs w:val="20"/>
        </w:rPr>
        <w:t>5</w:t>
      </w:r>
      <w:r w:rsidRPr="004C2B60">
        <w:rPr>
          <w:rFonts w:ascii="Arial" w:hAnsi="Arial" w:cs="Arial"/>
          <w:bCs/>
          <w:sz w:val="20"/>
          <w:szCs w:val="20"/>
        </w:rPr>
        <w:t xml:space="preserve">. </w:t>
      </w:r>
      <w:r w:rsidR="002F3A65">
        <w:rPr>
          <w:rFonts w:ascii="Arial" w:hAnsi="Arial" w:cs="Arial"/>
          <w:bCs/>
          <w:sz w:val="20"/>
          <w:szCs w:val="20"/>
        </w:rPr>
        <w:t>6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925EAFF" w14:textId="16A21514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b/>
          <w:bCs/>
          <w:sz w:val="20"/>
          <w:szCs w:val="20"/>
          <w:lang w:val="cs-CZ"/>
        </w:rPr>
        <w:t>Neumanová obhájila mistrovský titul na silnici</w:t>
      </w:r>
    </w:p>
    <w:p w14:paraId="630F61C0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EB52535" w14:textId="567CFE9C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Třiadvacetiletá Tereza Neumanová obhájila na společném mistrovství Česka a Slovenska v Mladé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Vožici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prvenství v silničním závodě. V jihočeském městě dosáhla díky úspěšnému finiši na třetí titul, vedle loňského se třiadvacetiletá závodnice radovala již v roce 2019. Mezi juniorkami byla nejrychlejší Julia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>, juniorský závod ovládl Martin Bárt</w:t>
      </w:r>
      <w:r>
        <w:rPr>
          <w:rStyle w:val="dn"/>
          <w:rFonts w:ascii="Arial" w:hAnsi="Arial" w:cs="Arial"/>
          <w:sz w:val="20"/>
          <w:szCs w:val="20"/>
          <w:lang w:val="cs-CZ"/>
        </w:rPr>
        <w:t>a.</w:t>
      </w:r>
    </w:p>
    <w:p w14:paraId="14409B1D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6143AA" w14:textId="0D8B655B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>Společný závod žen a juniorek byl kvůli nepříznivé předpovědi počasí zkrácen na čtyři okruhy místo plánovaných pěti. Nejaktivnější na čele byla vítězka čtvrteční časovky Denisa Slámová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Cyklotrenink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), která se cyklistice pod vedením trenéra Karla Martinka věnuje teprve dva roky. Její pokusy rozhodnout únikem však úspěšné nebyly, přestože ve druhém a čtvrtém okruhu jela na čele osamoceně, ale více jak dvacetivteřinový náskok ji soupeřky nedovolily. </w:t>
      </w:r>
    </w:p>
    <w:p w14:paraId="37BC01EA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6D8955" w14:textId="0D8D65FA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Rozhodovalo se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tak </w:t>
      </w: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v dojezdu šestičlenné skupiny. Stejně jako loni v Bánovcích nad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Bebravou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slavila republikový titul Neumanová těsně před Nikolou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Bajgerovou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(FORCE KCK Zlín). Loni bronzovou Nikolu Noskovou (LAWI junior team) tentokrát předčila Kristýna Zemanová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Brilon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Team), která má z letošního roku ve sbírce již zlato ze šampionátu v cyklokrosu, Slámová dojela pátá. </w:t>
      </w:r>
    </w:p>
    <w:p w14:paraId="679C96A3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13A3AAE" w14:textId="7D4BEA11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"Slámová byla dnes hodně aktivní, ale v pětičlenné skupině za ní jsme to měly pod kontrolou. Věděli jsme, že vyhrála časovku, a tak jsme ji nedovolily získat větší náskok. Okruh to byl hodně náročný, ale závod spravedlivý. Pro mě to byla poslední tečka v přípravě na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Giro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d´Italia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, na něž odlétám v úterý," řekla Tereza Neumanová. </w:t>
      </w:r>
    </w:p>
    <w:p w14:paraId="645F7BDE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1E9CC8D" w14:textId="3E1FF0DB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Zisk juniorského zlata si mohla užít členka této skupinky Julia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Cc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Pave76), druhá Eliška Kvasničková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SportRaces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Team) ztratila 48 sekund a obhájila loňské stříbro, třetí byla, stejně jako v časovce, Barbora Němcová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Sportcomplex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Břeclav).</w:t>
      </w:r>
    </w:p>
    <w:p w14:paraId="6A67C90A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158FE8F" w14:textId="2A98696A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"Bylo to těžké, první dva okruhy navíc za silného deště. Z mého pohledu to bylo o tom udržet se co nejdéle s elitními závodnicemi a vyšlo to. V závěru jsem se snažila diktovat tempo na špici, protože jsem nechtěla, aby nás dojela ještě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Kvasničová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a z titulu mám velikou radost," řekla Julia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3410C6C0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E2AA846" w14:textId="1ECB389F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Závod juniorů začal volněji, do úniku se pouštěli jezdci celku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Mapei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Merida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Kaňkovský, ale neuspěli a rozhodlo se až v posledním okruhu</w:t>
      </w:r>
      <w:r w:rsidR="00504141"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kdy ve stoupání uniky z vedoucí osmičlenné skupiny Bárta a Slovák Tomáš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Sivok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>. Oba velmi dobře spolupracovali a do cíle je pronásledovatelé již nedostihli, takže v poklidu mohli oba s rukama nad hlavou slavit mistrovské tituly. Pro české stříbro si po bronzu z časovky dojel Milan Kadlec z Dukly Praha a třetí skončil vítěz čtvrteční časovky Pavel Novák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Ciclistica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Trevigliese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).  </w:t>
      </w:r>
    </w:p>
    <w:p w14:paraId="20365992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5867273" w14:textId="6016F25B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"Čekal jsem, že ten kopec se pojede hned od začátku rychleji, ale dost se taktizovalo. Ke konci byl ale ten kopec stále těžší. Již v předposledním kole jsem se cítil dobře, a protože nejsem žádný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spurter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, tak jsem chtěl rozhodnout ve stoupání. Zkusil jsem a se mnou tam zůstal jen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Sivok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>, takže jsme nemuseli taktizovat. Je to moje první tak velké vítězství, nejkrásnější v pěkné atmosféře a závod jsem si moc užil," řekl v cíli Martin Bárta jezdící mezi juniory prvním rokem.</w:t>
      </w:r>
    </w:p>
    <w:p w14:paraId="6B5C865D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E18AB4" w14:textId="579BA0E9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Slovenskou šampionkou se stala Nora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Jenčušová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(BEPINK), juniorský titul vybojoval Tomáš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Sivok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(Team Franco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Ballerini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) a zlatou juniorkou se stala Simona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Bodoríková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Epic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Dohňany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>).</w:t>
      </w:r>
    </w:p>
    <w:p w14:paraId="0878DFB1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3EE450" w14:textId="2BC9D1CA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28B09DC0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>Ženy (78,9 km):</w:t>
      </w:r>
    </w:p>
    <w:p w14:paraId="1AA087B3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>1. Neumanová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Liv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Xstra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) 2:14:37, 2.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Bajgerová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(FORCE KCK Zlín), 3. Zemanová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Brilon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Team), 4. Nosková (LAWI junior team), 5. Slámová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Cyklotrenink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>) všechny stejný čas, 6. Hájková (BEPINK) +2:09.</w:t>
      </w:r>
    </w:p>
    <w:p w14:paraId="3077B43E" w14:textId="77777777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B82934E" w14:textId="78820E9E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>Juniorky (78,9 km):</w:t>
      </w:r>
    </w:p>
    <w:p w14:paraId="7B59D06E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Cc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Pave76) 2:14:51, 2. Kvasničková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SportRaces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Team) +48, 3. Němcová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Sportcomplex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Břeclav) +6:31, 4.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Slaníková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(Roman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Kreuziger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Cycling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Academy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>)  +</w:t>
      </w:r>
      <w:proofErr w:type="gramEnd"/>
      <w:r w:rsidRPr="006E45A2">
        <w:rPr>
          <w:rStyle w:val="dn"/>
          <w:rFonts w:ascii="Arial" w:hAnsi="Arial" w:cs="Arial"/>
          <w:sz w:val="20"/>
          <w:szCs w:val="20"/>
          <w:lang w:val="cs-CZ"/>
        </w:rPr>
        <w:t>6:32, 5. Růžičková (Dukla Praha) +9:28, 6. E. Hanáková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Rexonix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Racing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Team) +9:28.</w:t>
      </w:r>
    </w:p>
    <w:p w14:paraId="72CEC6F1" w14:textId="77777777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F9DF589" w14:textId="7B4A774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>Junioři (118,3 km):</w:t>
      </w:r>
    </w:p>
    <w:p w14:paraId="29E16010" w14:textId="77777777" w:rsidR="006E45A2" w:rsidRP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>1. Martin Bárta (Team Auto Eder) 3:02:40, 2. Milan Kadlec (Dukla Praha) +25, 3. Pavel Novák (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Ciclistica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Trevigliese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) +26, 4.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Telecký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(Favorit Brno) +28, 5. Chýle (Ústecké centrum cyklistiky) +32, 6. M. Koblížek (TUFO </w:t>
      </w:r>
      <w:proofErr w:type="spellStart"/>
      <w:r w:rsidRPr="006E45A2">
        <w:rPr>
          <w:rStyle w:val="dn"/>
          <w:rFonts w:ascii="Arial" w:hAnsi="Arial" w:cs="Arial"/>
          <w:sz w:val="20"/>
          <w:szCs w:val="20"/>
          <w:lang w:val="cs-CZ"/>
        </w:rPr>
        <w:t>Parduss</w:t>
      </w:r>
      <w:proofErr w:type="spellEnd"/>
      <w:r w:rsidRPr="006E45A2">
        <w:rPr>
          <w:rStyle w:val="dn"/>
          <w:rFonts w:ascii="Arial" w:hAnsi="Arial" w:cs="Arial"/>
          <w:sz w:val="20"/>
          <w:szCs w:val="20"/>
          <w:lang w:val="cs-CZ"/>
        </w:rPr>
        <w:t xml:space="preserve"> Prostějov) +2:12.</w:t>
      </w:r>
    </w:p>
    <w:p w14:paraId="49DFDF00" w14:textId="77777777" w:rsidR="006E45A2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F2BE578" w14:textId="01B2F7FA" w:rsidR="002F3A65" w:rsidRDefault="006E45A2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6E45A2">
        <w:rPr>
          <w:rStyle w:val="dn"/>
          <w:rFonts w:ascii="Arial" w:hAnsi="Arial" w:cs="Arial"/>
          <w:sz w:val="20"/>
          <w:szCs w:val="20"/>
          <w:lang w:val="cs-CZ"/>
        </w:rPr>
        <w:t>FOTO Jan Brychta</w:t>
      </w:r>
    </w:p>
    <w:p w14:paraId="51A54DF7" w14:textId="4DACEA33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DA18ED3" w14:textId="39F12EDC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9F91A6" w14:textId="77777777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1C7858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6D47" w14:textId="77777777" w:rsidR="001C7858" w:rsidRDefault="001C7858" w:rsidP="00E034D9">
      <w:pPr>
        <w:spacing w:after="0" w:line="240" w:lineRule="auto"/>
      </w:pPr>
      <w:r>
        <w:separator/>
      </w:r>
    </w:p>
  </w:endnote>
  <w:endnote w:type="continuationSeparator" w:id="0">
    <w:p w14:paraId="502E8FAF" w14:textId="77777777" w:rsidR="001C7858" w:rsidRDefault="001C7858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8413" w14:textId="77777777" w:rsidR="001C7858" w:rsidRDefault="001C7858" w:rsidP="00E034D9">
      <w:pPr>
        <w:spacing w:after="0" w:line="240" w:lineRule="auto"/>
      </w:pPr>
      <w:r>
        <w:separator/>
      </w:r>
    </w:p>
  </w:footnote>
  <w:footnote w:type="continuationSeparator" w:id="0">
    <w:p w14:paraId="17A16D22" w14:textId="77777777" w:rsidR="001C7858" w:rsidRDefault="001C7858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2022-06-25T15:34:00Z</dcterms:created>
  <dcterms:modified xsi:type="dcterms:W3CDTF">2022-06-25T15:34:00Z</dcterms:modified>
</cp:coreProperties>
</file>