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  <w:t>SPORTOVNĚ TECHNICKÉ SMĚRNICE</w:t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48"/>
          <w:szCs w:val="48"/>
        </w:rPr>
      </w:pPr>
      <w:r>
        <w:rPr>
          <w:rFonts w:cs="ArialNarrow" w:ascii="ArialNarrow" w:hAnsi="ArialNarrow"/>
          <w:b/>
          <w:color w:val="000000"/>
          <w:sz w:val="48"/>
          <w:szCs w:val="48"/>
        </w:rPr>
        <w:t>SILNICE - DRÁHA – CYKLOKROS</w:t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  <w:t>OBSAH: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cs="ArialNarrow" w:ascii="ArialNarrow" w:hAnsi="ArialNarrow"/>
          <w:color w:val="000000"/>
          <w:sz w:val="28"/>
          <w:szCs w:val="28"/>
        </w:rPr>
        <w:t>SPORTOVNĚ TECHNICKÉ SMĚRNICE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 xml:space="preserve">I. ZÁKLADNÍ USTANOVENÍ </w:t>
      </w:r>
      <w:r>
        <w:rPr>
          <w:rFonts w:cs="ArialNarrow" w:ascii="ArialNarrow" w:hAnsi="ArialNarrow"/>
          <w:color w:val="000000"/>
          <w:sz w:val="20"/>
          <w:szCs w:val="20"/>
        </w:rPr>
        <w:t>.....................................................................................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II. ORGANIZAČNÍ PŘEDPISY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..................................................................................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  KALENDÁŘ ZÁVODŮ ....................................................................................................3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  VYPISOVÁNÍ ZÁVODŮ ........................................................................................ ……..4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  SCHVALOVÁNÍ ROZPISU ZÁVODŮ (SOUTĚŽÍ) ..........................................................4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  STARTOVNÍ ČÍSLA ............................................................................................. …….  5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  DOKLADY ZÁVODNÍKŮ ...................................................................................... …..... 5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  VĚKOVÉ KATEGORIE ......................................................................................... ……..5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  PŘECHOD DO VYŠŠÍ VĚKOVÉ KATEGORIE............................................................ ..5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  OMEZENÍ PŘEVODŮ KATEGORIE MLÁDEŽE .............................................................6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  SOUTĚŽE MASTERS ................................................................................................ …6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VŠEOBECNÉ POKYNY PRO POŘÁDÁNÍ ZÁVODŮ NA SILNICI .................... ………..7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 JMENOVÁNÍ ROZHODČÍCH K ZÁVODŮM .................................................................. 7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 PENĚŽNÍ NÁROKY ROZHODČÍCH ...............................................................................8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 VZDĚLÁVÁNÍ ROZHODČÍCH ........................................................................................8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PROGRAM ŠKOLENÍ ROZHODČÍCH CYKLISTIKY SILNICE-DRÁHA-CYKLOKROS …. ..9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 ZÁPISY O ZÁVODECH ............................................................................................... 10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PROTOKOLY O REKORDECH ........................................................................ …………,.11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16. ŽEBŘÍČKY SOUTĚŽÍ ......................................................................................... .…….11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III. MISTROVSKÉ SOUTĚŽE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....................................................................................11</w:t>
      </w:r>
    </w:p>
    <w:p>
      <w:pPr>
        <w:pStyle w:val="Normal"/>
        <w:spacing w:lineRule="auto" w:line="240" w:before="0" w:after="0"/>
        <w:ind w:right="992" w:hanging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A. CYKLOKROS ..................................................................................................... ……....12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B. SILNIČNÍ CYKLISTIKA ....................................................................................... …..….13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C. DRÁHOVÁ CYKLISTIKA ...................................................................................... …..…16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IV. NEMISTROVSKÉ SOUTĚŽE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............................................................................. 20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V. PŘIHLÁŠKY K ZÁVODŮM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......................................................................... ……..21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VI. LICENCE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...................................................................................................................22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VII. LICENČNÍ POVINNOST FUNKCIONÁŘŮ PŘI CYKLISTICKÝCH SOUTĚŽÍCH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22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4"/>
          <w:szCs w:val="24"/>
        </w:rPr>
        <w:t>VIII. ZÁVĚREČNÁ USTANOVENÍ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.................................................................... …..22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PŘÍLOHA 1 ROZPIS ZÁVODU NA SILNICI ............................................................. ……..22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PŘÍLOHA 2 ROZPIS ZÁVODU NA DRÁZE .............................................................. …….23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PŘÍLOHA 3 ROZPIS ZÁVODU V CYKLOKROSU ............................................................ 23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PŘÍLOHA 4 VÝKONNOSTNÍ TŘÍDY V SILNIČNÍ CYKLISTICE ............................... …….24</w:t>
      </w:r>
    </w:p>
    <w:p>
      <w:pPr>
        <w:pStyle w:val="Normal"/>
        <w:spacing w:lineRule="auto" w:line="240" w:before="0" w:after="0"/>
        <w:ind w:firstLine="808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I. ZÁKLADNÍ USTANOVENÍ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1. Soutěžní řád cyklistiky nabývá účinnosti dnem </w:t>
      </w:r>
      <w:r>
        <w:rPr>
          <w:rFonts w:cs="ArialNarrow" w:ascii="ArialNarrow" w:hAnsi="ArialNarrow"/>
          <w:color w:val="FF0000"/>
          <w:sz w:val="20"/>
          <w:szCs w:val="20"/>
        </w:rPr>
        <w:t>1.1.2019.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Podle tohoto soutěžního řádu se organizují soutěže v silniční cyklistice, dráhové cyklistice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cyklokrosu na celém území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Výklad tohoto soutěžního řádu provádí výlučně komise příslušné disciplíny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Změny a doplňky řádu musí být provedeny do 31.10. a nabývají účinnosti 1.1. následujícího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roku a platí minimálně po celý kalendářní rok.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II. ORGANIZAČNÍ PŘEDPISY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II. ORGANIZAČNÍ PŘEDPISY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 KALENDÁŘ ZÁVODŮ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 Kalendář závodů je sestavován každoročně na základě stanoveného harmonogramu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tvorby kalendáře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 Závody pro soutěže Českého poháru v cyklokrosu, na silnici a dráze se svěřují pořadatelům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zásadně na základě konkurzního řízení.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1.3. Pořadatelé nahlásí kandidaturu nejpozději do konce dubna běžného roku na příští rok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sekretariátu ČSC a v kopii komisi příslušné disciplíny.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 Pořadatelé, kteří se zajímají o pořádání mezinárodních závodů v ČR, přihlásí svůj nárok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15. května běžného roku na rok příští sekretariátu ČSC (pro cyklokros do 10. prosince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následující sezónu).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1.5. Sekretariát ČSC zašle seznam závodů požadovaných k zařazení do kalendáře UCI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následující rok nejpozději do 1.6. (pro cyklokros do 15.12. na následující sezónu)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Řídící výbor UCI schvaluje mezinárodní kalendář na následující rok pro závody na dráze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silniční závody na svém zasedání v rámci mistrovství světa na silnici a pro závody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cyklokrosu na svém zasedání v rámci mistrovství světa v cyklokrosu.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1.6. Bude-li závod zařazen do mezinárodního kalendáře UCI, zaplatí pořadatel sekretariátu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poplatek, který musí ČSC zaplatit Mezinárodní federaci za jeho zařazení do mezinárodního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kalendáře UCI. Výjimky z tohoto ustanovení vydává prezídium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1.7. Předsedové komisí příslušných disciplín CSC předají na základě stanoveného harmonogramu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konce července běžného roku pracovníkovi pověřenému zpracováním kalendáře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základní termíny svých soutěží - místa a data mistrovství, místa a data Českého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poháru. ČSC oznámí do konce června známá data mezinárodních závodů pořádaných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1.8. Předsedové komisí disciplín provedou po vzájemné dohodě případné termínové korekce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tak, aby nedocházelo v kalendáři k překrývání termínů nejvýznamnějších závodů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zejména příbuzných disciplín.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1.9. Koordinátor ČSC předá takto upravený návrh základního kalendáře soutěží ČSC sestavený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samostatně pro každou disciplínu vzestupně podle kalendářního data ke schválení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prezídiu do 20.10.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Aktualizace 01.03.2012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6/42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1.10. Krajské svazy vyzvou všechny kluby a oddíly k předložení návrhů na zařazení soutěží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souhrnného kalendáře ČSC. Návrhy musí být předloženy nejpozději v termínech: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silnice, dráha do 10.12. na následující rok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cyklokros do 31.5. na následující sezónu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1.11. Souhrnný kalendář ČSC pro závody ve všech disciplínách kromě cyklokrosu musí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ukončen do 20. prosince. Souhrnný kalendář pro následující rok bude zveřejněn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elektronické podobě nejpozději do 31.12.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1.12. Základní kalendář ČSC pro závody v cyklokrosu na následující sezónu bude zpracován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komisí cyklokrosu do 15.4. Souhrnný kalendář bude zveřejněn do 20.6.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1.13. Závody nahlášené do kalendáře jsou závazné. V případě neuskutečnění musí toto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pořadatel nahlásit příslušnému svazu, u kterého žádal o zařazení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1.14. Za každou změnu termínu závodu ve schváleném kalendáři dříve než 6 týdnů před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bude uložena pořadateli pokuta 500 Kč, za změnu termínu závodu méně než 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týdnů před startem bude uložena pořadateli pokuta 1000 Kč.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 VYPISOVÁNÍ ZÁVODŮ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 Vypisování závodů je věcí pořadatele, který si nechal závod řádně zaregistrovat do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kalendáře soutěží ČSC a kalendářů krajských svazů.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 Závody Českého poháru a Mistrovství ČR vypisuje ČSC. Odpovídající počet rozpisů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každé soutěže předá nejméně 8 týdnů předem krajským svazům. Rozpis bude rovněž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zveřejněn na internetových stránkách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2.3. Jednotlivé závody podle bodu 2.2 vypisuje pořadatel pověřený komisí příslušné disciplíny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 Pořadatel takové soutěže má povinnost uveřejnit rozpis na internetové stránce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nebo rozeslat rozpisy všem klubům a oddílům v ČR 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2.4. Rozpisy závodů a soutěží o mistrovství krajů uveřejní pořadatel pověřený oblastním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svazem na internetových stránkách ČSC nebo je zašle všem oddílům a klubům svého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kraje 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2.5. Rozpisy veřejných závodů uveřejní pořadatelé na internetových stránkách ČSC nebo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zašlou všem klubům a oddílům v rámci příslušného kraje. Mohou však zasílat rozpisy 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dalším oddílům a klubům podle vlastní úvahy.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2.6. Rozpisy všech závodů musí být schváleny komisí příslušné disciplíny ČSC a rozeslány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 měsíc před konáním závodu, nejpozději 14 dnů před uzávěrkou přihlášek.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2.7. Odřeknutí vypsaného závodu se musí provést nejpozději do 14 dnů před termínem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závodů a to stejným způsobem jako jeho vypsání (tj. oznámení všem složkám, jímž byl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zaslán rozpis). Ve výjimečných případech, kdy je nutno závod zrušit v době kratší než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 dnů, je pořadatel povinen oznámit zrušení závodu všemi dostupnými prostředky pozvaným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složkám.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2.8. Kluby a oddíly registrované u ČSC mohou rovněž vypsat a pořádat soutěže pro tělesně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postižené sportovce. Tyto soutěže se řídí podle pravidel a směrnic svazu tělesně postižených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sportovců.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2.9. V případě zrušení závodu nebo změny termínu soutěže bez oznámení pověřenému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pracovníkovi komise příslušné disciplíny ČSC nebo nedodržení stanovených lhůt pro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vypisování závodů, bude pořadateli uložena finanční pokuta 1000 Kč.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 SCHVALOVÁNÍ ROZPISU ZÁVODŮ (SOUTĚŽÍ)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 Rozpisy závodů o mistrovství ČR vydává komise příslušné disciplíny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 Rozpisy závodů o mistrovství oblastí vydává krajský svaz.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3.3. Rozpisy závodů Českého poháru mužů, žen, juniorů a mládeže schvaluje pověřený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pracovník komise příslušné disciplíny ČSC a vydává technický pořadatel.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 Rozpisy veřejných závodů - s výjimkou závodů mezinárodních a etapových schvaluje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příslušný krajský svaz.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3.5. Rozpisy etapových závodů schvaluje pověřený pracovník komise příslušné disciplíny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3.6. Návrhy rozpisů závodů musí být zaslány ve 2 vyhotoveních příslušným orgánům nejméně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 týdnů před konáním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Příslušný orgán návrh rozpisu doplní, schválí a vrátí pořadateli 1 vyhotovení zpět k rozmnožení.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Rozesílány mohou být pouze řádně doplněné a schválené rozpisy.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3.7. Všechny mezinárodní závody schvaluje pověřený pracovník komise příslušné disciplíny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 Závody, při kterých startují závodníci ze zahraničí a závod není zařazen v kalendáři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UCI, musí být povolen jako závod s mezinárodní účastí. V tomto závodě mohou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startovat kromě českých závodníků závodníci nejvýše ze 3 dalších národních federací.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tohoto počtu se výjimečně se souhlasem ČSC nepočítají závodníci příhraničních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zemí ČR. Nebude-li rozpis závodu schválen pověřeným pracovníkem komise příslušné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disciplíny ČSC, nesmí rozhodčí sbor zahraniční závodníky pustit na start.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3.8. V případě rozeslání neschváleného rozpisu v němž nebyly provedeny opravy podle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pokynů pověřeného pracovníka svazu, bude pořadateli uložena finanční pokuta 500,-Kč.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3.9. Schválený rozpis nesmí být měněn s výjimkou případu vyšší moci. V tomto případě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musí být všichni vedoucí družstev seznámeni s provedenou změnou na technické poradě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před závodem. Zasáhne-li vyšší moc v průběhu závodu, řeší případ pořadatel po dohodě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rozhodčími a neprodleně informuje všemi dostupnými prostředky závodníky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všechny účastníky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3.10. Základní údaje, které musí obsahovat rozpisy závodu jsou uvedeny v příloze.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 STARTOVNÍ ČÍSLA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Ve všech závodech jsou pořadatelé povinni použít startovních čísel předepsaných rozměrů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podle Pravidel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5. DOKLADY ZÁVODNÍKŮ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 Dokladem opravňujícím ke startu ve všech druzích cyklistických soutěží je licence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sportovce.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 Závodníci, kteří se hlásí k soutěži musí být vlastníky platné licence vydané některou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 členských federací UCI nebo přímo UCI. Licence musí být nepoškozená a čistá.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 Má-li závodník licenci poškozenou, musí mu hlavní rozhodčí tuto odebrat a zaslat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jeho klub s přípisem o vystavení duplikátu.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5.4. Za dodržení všech ustanovení o kontrole licencí odpovídá hlavní rozhodčí. Nedbá-li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své povinnosti nebo opomene-li cokoliv, může být potrestán.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5.5. Ustanovení o dokladech předepsaných pro účast v soutěžích musí být vždy přesně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vyznačeno v rozpise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5.6. Platná licence opravňuje ke startu ve všech druzích veřejných závodů a soutěží (cyklokros,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silnice, dráha).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rozpise závodu musí být rovněž výslovně uvedeno, je-li některý závod určen jen pro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některou kategorii, některou disciplínu a pod..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5.7. Odevzdá-li závodník licenci příslušnému orgánu k vyřízení jakékoli administrativní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záležitosti prostřednictvím oddílu-klubu, musí pro případný start předložit potvrzení oddílu-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klubu, že jeho licence byla zaslána k výše uvedenému řízení. Na autorizovaném potvrzení,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které má platnost nejvýše 1 měsíc, musí být vyznačeno jméno závodníka, rok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jeho narození, datum lékařské prohlídky, číslo licence a prohlášení, že závodník nemá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zastavenou činnost. Na jakékoliv jiné potvrzení nahrazující licenci nelze závodníkovi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umožnit start.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5.8. Nedokončí-li závodník v etapových závodech některou etapu, nesmí startovat po dobu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trvání tohoto etapového závodu v jiném závodě. Výjimky povolují hlavní rozhodčí společně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ředitelem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5.9. V národních závodech ČSC smí startovat pouze kontinentální týmy UCI registrované 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ČSC, regionální a klubové týmy, národní výběry a mix týmy. Mix týmy nesmí zahrnovat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žádné závodníky UCI Pro Team.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5.10. Účast závodníků, kteří přísluší k UCI ProTeam, Kontinentálním profesionálním týmům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UCI a Kontinentálním týmům UCI neregistrovaným u ČSC, je v národních závodech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povolena pouze v jednorázových individuálních závodech a kritériích za podmínek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stanovených UCI.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6. VĚKOVÉ KATEGORIE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6.1. Zařazení závodníků do věkových kategorií je uvedeno v Pravidlech rychlostní cyklistiky.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6.2. Tabulka kategorií závodníků podle ročníků narození </w:t>
      </w:r>
      <w:r>
        <w:rPr>
          <w:rFonts w:cs="ArialNarrow" w:ascii="ArialNarrow" w:hAnsi="ArialNarrow"/>
          <w:sz w:val="20"/>
          <w:szCs w:val="20"/>
        </w:rPr>
        <w:t>od roku 2014:</w:t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1022"/>
        <w:gridCol w:w="1021"/>
        <w:gridCol w:w="1149"/>
        <w:gridCol w:w="1228"/>
        <w:gridCol w:w="970"/>
        <w:gridCol w:w="977"/>
        <w:gridCol w:w="980"/>
        <w:gridCol w:w="982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ROK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ŽÁCI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ŽÁKYNĚ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MLADŠÍ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ŽÁCI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ŽÁKYNÉ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STARŠÍ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KADETI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KADETKY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JUNIOŘI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JUNIORKY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MUŽI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POD 23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LET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ŽENY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MUŽI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ELITE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MAS-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TERS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2019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2007-09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2005-06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2003-04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2001-02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1997-00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2000+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1996+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1989+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2020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2008-10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2006-07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2004-05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2002-03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1998-01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2001+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1997+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1990+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2021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2009-11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2007-08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2005-06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2003-04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1999-02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2002+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1998+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1991+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2022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2010-12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2008-09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2006-07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2004-05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2000-03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2003+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1999+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1992+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2023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2011-13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2009-10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2007-08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2005-06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2001-04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2004+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2000+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1993+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2024</w:t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2012-14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2010-11</w:t>
            </w:r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2008-09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2006-07</w:t>
            </w:r>
          </w:p>
        </w:tc>
        <w:tc>
          <w:tcPr>
            <w:tcW w:w="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2002-05</w:t>
            </w:r>
          </w:p>
        </w:tc>
        <w:tc>
          <w:tcPr>
            <w:tcW w:w="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2005+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2001+</w:t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cs="ArialNarrow" w:ascii="ArialNarrow" w:hAnsi="ArialNarrow"/>
                <w:sz w:val="20"/>
                <w:szCs w:val="20"/>
              </w:rPr>
              <w:t>1994+</w:t>
            </w:r>
          </w:p>
        </w:tc>
      </w:tr>
    </w:tbl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7. PŘECHOD DO VYŠŠÍ VĚKOVÉ KATEGORIE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7.1. Přestoupit do vyšší věkové kategorie musí závodník dnem 1.1. kalendářního roku ve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kterém věkové kategorie dosáhne a to bez ohledu na den a měsíc narození.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cyklokrosu ve všech závodech a na dráze v závodech národního charakteru startují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všichni závodníci automaticky již od prvního závodu sezóny příslušné disciplíny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kategorii do které věkově přísluší od 1.1. následujícího roku.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7.2. Předčasný definitivní přechod do vyšší věkové kategorie může být výjimečně povolen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jen sportovně vynikajícím a tělesně zdatným sportovcům. Povolení uděluje komise mládeže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na základě vyjádření lékaře a rodičů sportovce. Žádost o přechod do vyšší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kategorie se podává prostřednictvím mateřského klubu licenčnímu pracovníkovi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7.3. Prezídium ČSC může v případě, kdy se nedbalo platných ustanovení zrušit povolení 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předčasnému definitivnímu přestupu do vyšší kategorie, udělené komisí mládeže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7.4. Střídavý start ve vyšší věkové kategorii se povoluje všem zdatným a fyzicky připraveným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závodníkům na doporučení komise mládeže ČSC pro určitou disciplinu. I v případě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střídavého startu ve vyšší věkové kategorii musí být uveden lékařský souhlas, buď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seznamu závodníků určených ke střídavému startu, nebo u lékařské prohlídky. </w:t>
      </w:r>
      <w:r>
        <w:rPr>
          <w:rFonts w:cs="ArialNarrow" w:ascii="ArialNarrow" w:hAnsi="ArialNarrow"/>
          <w:sz w:val="20"/>
          <w:szCs w:val="20"/>
        </w:rPr>
        <w:t>V mistrovských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soutěžích však startuje sportovec vždy v té kategorii, do které svým věkem patří.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7.5. Ženy a juniorky startují na silnici, dráze a v cyklokrosu zpravidla ve společné kategorii.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Kadetky a starší žákyně startují na silnici, dráze a v cyklokrosu zpravidla ve společné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kategorii.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Ženám a juniorkám na silnici, dráze a v cyklokrosu je povoleno startovat v kategorii kadetů,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kadetkám v kategorii starších žáků. Žákyně (starší a mladší) mohou startovat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silnici a dráze v kategorii mladších žáků. Výjimky povoluje komise příslušné disciplíny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 společném startu více kategorií závodníků současně v jednom závodě musí být zajištěna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jednoznačná identifikace každého závodníka.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8. OMEZENÍ PŘEVODŮ KATEGORIE MLÁDEŽE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8.1. Omezení převodů se vztahuje na dvě odvětví rychlostní cyklistiky: silnici a dráhu.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8.2. Převody jsou omezeny takto: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69"/>
        <w:gridCol w:w="3073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SILNICE (m/otáčka klik)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DRÁHA  ( m/otáčka klik)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žáci a žákyně mladší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5,84 m    /52x19/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5,69 m    /48x18/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žáci a žákyně starší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6,17 m    /52x18/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6,03 m    /48x17/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kadeti a kadetky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6,94 m    /52x16/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 xml:space="preserve">6,83 m    /48x15/ 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junioři a juniorky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 xml:space="preserve">7,93 m    /52x14/ 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Neomezeno</w:t>
            </w:r>
          </w:p>
        </w:tc>
      </w:tr>
    </w:tbl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8.3. Bude-li nutno při některém závodě provést další omezení převodů, bude to součástí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rozpisu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8.4. Při společném startu dvou kategorií je závazný převod věkově nejvyšší kategorie.Toto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ustanovení neplatí, startují-li společně kategorie, které mají samostatné hodnocení výsledků.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těchto případech musí být respektovány převody podle čl. 8.2.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8.5. Kontrolu provádí rozhodčí namátkově před startem nebo po skončení závodu jednotlivě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projetím vyznačené maximální délky při jednom otočení klik kola závodníka o 360 stupňů.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 závodech na dráze je nutno uskutečnit kontrolu při klasických disciplinách předem.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 časovkách na silnici se kontrola může provádět u všech závodníků před startem.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 provedení zodpovídají rozhodčí příslušného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8.6. Závodník, který použije neplatného převodu, bude potrestán dle prováděcích pokynů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disciplinárního řádu.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8.7. Uvedené omezení převodů platí i pro pokusy o rekordy.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8.8. Na volnoběžném kolečku nesmí být namontován pastorek, který by případným seřízením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měniče umožnil zařazení vyššího převodu než je uvedeno v čl. 8.2.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9. SOUTĚŽE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9.1. Za cyklistické masters jsou považováni závodníci, kteří se rozhodli pro tuto kategorii a to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od roku, v němž dosáhli nebo dosáhnou 30 let.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9.2. Kategorie masters se dále dělí podle věku do skupin A, B, C, D, E, F, G, H, I a jejich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maximální délka závodu bude stanovena podle vlastnosti trati takto: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Závody s hromadným startem</w:t>
      </w:r>
    </w:p>
    <w:tbl>
      <w:tblPr>
        <w:tblStyle w:val="Mkatabulky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8"/>
        <w:gridCol w:w="916"/>
        <w:gridCol w:w="915"/>
        <w:gridCol w:w="916"/>
        <w:gridCol w:w="916"/>
        <w:gridCol w:w="916"/>
        <w:gridCol w:w="916"/>
        <w:gridCol w:w="915"/>
        <w:gridCol w:w="918"/>
        <w:gridCol w:w="921"/>
      </w:tblGrid>
      <w:tr>
        <w:trPr/>
        <w:tc>
          <w:tcPr>
            <w:tcW w:w="1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Věková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B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C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F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G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H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665-69</w:t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70 +</w:t>
            </w:r>
          </w:p>
        </w:tc>
      </w:tr>
      <w:tr>
        <w:trPr/>
        <w:tc>
          <w:tcPr>
            <w:tcW w:w="1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80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80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80 km</w:t>
            </w:r>
          </w:p>
        </w:tc>
        <w:tc>
          <w:tcPr>
            <w:tcW w:w="9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</w:tr>
      <w:tr>
        <w:trPr/>
        <w:tc>
          <w:tcPr>
            <w:tcW w:w="10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80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80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</w:tr>
    </w:tbl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right="283" w:firstLine="7938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Časovky</w:t>
      </w:r>
    </w:p>
    <w:tbl>
      <w:tblPr>
        <w:tblStyle w:val="Mkatabulky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9"/>
        <w:gridCol w:w="916"/>
        <w:gridCol w:w="916"/>
        <w:gridCol w:w="916"/>
        <w:gridCol w:w="916"/>
        <w:gridCol w:w="915"/>
        <w:gridCol w:w="916"/>
        <w:gridCol w:w="916"/>
        <w:gridCol w:w="919"/>
        <w:gridCol w:w="919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Věková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B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C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F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G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H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665-69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70 +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40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30 km</w:t>
            </w:r>
          </w:p>
        </w:tc>
        <w:tc>
          <w:tcPr>
            <w:tcW w:w="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  <w:tc>
          <w:tcPr>
            <w:tcW w:w="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Narrow" w:hAnsi="ArialNarrow" w:cs="ArialNarrow"/>
                <w:color w:val="000000"/>
                <w:sz w:val="20"/>
                <w:szCs w:val="20"/>
              </w:rPr>
            </w:pPr>
            <w:r>
              <w:rPr>
                <w:rFonts w:cs="ArialNarrow" w:ascii="ArialNarrow" w:hAnsi="ArialNarrow"/>
                <w:color w:val="000000"/>
                <w:sz w:val="20"/>
                <w:szCs w:val="20"/>
              </w:rPr>
              <w:t>20 km</w:t>
            </w:r>
          </w:p>
        </w:tc>
      </w:tr>
    </w:tbl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9.3. Soutěže masters se pořádají podle pravidel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9.4. Každý sportovec, který dovrší 30 let se sám rozhodne zda požádá o vystavení licence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master. Rozhodnutí pro tuto kategorii licence je konečné.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9.5. Jednotlivé kategorie masters startují zpravidla jednotlivě na tratích uvedených v odst.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9.2. Pořadatel může délky tratě upravit podle obtížnosti terénu, nesmí však překročit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stanovené hodnoty o více než 20 %.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9.6. Startují-li dvě nebo více kategorií masters společně, musí být délka trati přizpůsobena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hodnotě platné pro nejstarší kategorii.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9.7. V kategorii masters nesmí startovat vlastníci licence elita a naopak. Výjimky povoluje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prezídium ČSC a to pouze pro veřejné závody do úrovně krajských svazů.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10. VŠEOBECNÉ POKYNY PRO POŘÁDÁNÍ ZÁVODŮ NA SILNICI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10.1. Pokud nestanoví rozpis závodu jinak, konají se veřejné závody na silnici pro závodníky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jednotlivých kategorií odděleně.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10.2. Po odstartování závodu je řídícím celého závodu ze sportovního hlediska pouze hlavní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rozhodčí. Ředitel závodu a ostatní funkcionáři nemohou samostatně do řízení sportovního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průběhu závodu zasahovat.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10.3. Ředitel závodu zodpovídá výhradně za zajištění závodu z hlediska jeho organizace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bezpečnosti. Mimo jiné je požadováno: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10.4. Výrazně označit čelo závodu nápisem upevněným na střeše auta "CYKLISTICKÉ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ZÁVODY".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10.5. Moto-spojky vybavit oranžovými bezpečnostními vestami, které jsou zdaleka viditelné.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10.6. Omezit počet vozidel, pohybujících se v konvoji na co nejmenší počet. Sbor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rozhodne o počtu vozidel v konvoji podle charakteru tratě a počtu závodníků.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Mechanická vozidla jejichž výška přesahuje 1,60 m nesmí být do konvoje zařazeny.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10.7. Jako moto-spojky používat podle možností motocyklů se čtyřtaktními motory.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10.8. Na závodech Českého poháru a všech celoročních bodovacích soutěžích, je pořadatel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povinen umístit na viditelném místě /v kanceláři závodu nebo v blízkosti cíle/ oficielní pořadí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místech, za které se udělují body do soutěže.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 správné pořadí a co nejdříve zveřejněné výsledky zodpovídá hlavní rozhodčí.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10.9. .Při mistrovství ČR v silniční cyklistice, při mezinárodních etapových závodech a při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závodech zařazených do Českého poháru na silnici jsou pořadatelé povinni rezervovat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úrovni cílové čáry na jednom okraji vozovky, výhodnějším z hlediska kontroly dojezdu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závodníků, volnou plochu o rozměru minimálně 3 m šířky a 6 m délky pro umístění speciálního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technického vozidla a cílové kamery. V tomto vozidle bude instalováno kompletní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zařízení na zpracování výsledků, případně s možností umístění cílové kamery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střeše vozu.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10.10. Pořadatelé etapových závodů, mistrovství ČR na silnici a závodů zařazených do Českého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poháru v silniční cyklistice jsou povinni zajistit vybavení vozů rozhodčích a mechanických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vozů radiostanicemi. Pro ostatní jednorázové závody s hromadným startem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silnici je vybavení radiostanicemi doporučeno.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11. JMENOVÁNÍ ROZHODČÍCH K ZÁVODŮM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11.1. Pro závody o mistrovství ČR jmenuje celý sbor pověřený pracovník komise příslušné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disciplíny ČSC. Pro národní mistrovství všech disciplín kategorií muži elite, U23, ženy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elite, junioři a juniorky musí být jako hlavní rozhodčí jmenován mezinárodní rozhodčí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UCI s kvalifikací pro příslušnou disciplínu. V případě, že mezinárodní rozhodčí UCI není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 dispozici, výběr národního rozhodčího musí být předem předložen UCI. Delegace se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potvrzuje jmenovaným rozhodčím nejpozději 3 týdny před termínem soutěže.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11.2. Není-li stanoveno jinak, jsou v případě potřeby jmenováni pro mistrovské soutěže pomocní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rozhodčí. Přihlíží se k tomu, aby pomocní rozhodčí byli z místa konání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nebo z nejbližšího okolí. Jmenuje je pověřený pracovník komise příslušné disciplíny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11.3. Pro všechny závody zařazené do Českého poháru, pro závody zařazené do jiných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celostátních soutěží, pro etapové závody a všechny povolené závody s mezinárodní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účastí jmenuje hlavního rozhodčího a druhého člena sboru rozhodčích komise příslušné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disciplíny ČSC. Další členy rozhodčího sboru může navrhnout organizátor, jejich jmenování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však provádí příslušný krajský svaz.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11.4. Pro všechny mezinárodní závody zapsané do kalendáře UCI kategorií muži elite, U23,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ženy elite, junioři a juniorky bez rozdílu třídy, a disciplíny, kromě národních mistrovství,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jmenuje hlavního rozhodčího UCI. UCI může případně jmenovat i antidopingového komisaře.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Všechny další členy sboru rozhodčích jmenuje komise příslušné disciplíny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11.5. Pro závody Českého poháru jmenuje hlavního rozhodčího a druhého člena sboru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komise příslušné disciplíny ČSC. Přihlíží se zpravidla k tomu, aby byli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 blízkého okolí. Další členy rozhodčího sboru může navrhnout organizátor, jejich jmenování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však provádí příslušný krajský svaz. Delegaci potvrzuje krajský svaz svým jmenovaným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rozhodčím nejpozději 3 týdny před termínem soutěže.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11.6. Pro mistrovství krajů jmenuje kompletní rozhodčí sbor příslušný krajský svaz.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11.7. Pro veřejné závody jmenuje hlavního rozhodčího krajský svaz. Další členy rozhodčího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sboru může navrhnout organizátor, jejich jmenování provádí příslušný krajský svaz.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11.8. Aby mohl rozhodčí řádně vykonávat funkci rozhodčího, musí mít platnou licenci kategorie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 na příslušný rok a mít předepsané oblečení a označení.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11.9. Pořadatel, který bude mít ve sportovním kalendáři zařazen veřejný závod a bude mít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zájem navrhnout rozhodčí sbor ze svého okolí, musí toto provést nejpozději do konce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měsíce března na krajský svaz. Neučiní-li tak, bude mu rozhodčí sbor delegován příslušným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krajským svazem.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11.10. V případě zájmu pořadatele mezinárodního závodu o delegaci rozhodčích, musí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jmenovitý návrh předložen nejpozději do 31.1. pověřenému pracovníkovi komise příslušné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disciplíny ČSC. Návrh musí respektovat kvalifikační předpisy UCI a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12. PENĚŽNÍ NÁROKY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12.1. Při mistrovských soutěžích ČR, závodech Českého poháru, závodech zařazených do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jiných celostátních soutěží, při etapových závodech, při všech povolených závodech 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mezinárodní účastí a při mezinárodních závodech hradí technický pořadatel všem delegovaným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rozhodčím cestovné, stravné, ubytování a odměny podle příslušných směrnic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12.2. Při mistrovských soutěžích krajských svazů hradí náklady na všechny rozhodčí krajský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svaz podle příslušných směrnic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12.3. Veškeré náklady rozhodčích ve veřejných závodech a soutěžích hradí vždy pořadatel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závodu podle příslušných směrnic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12.4. Rozhodčí musí mít předepsané oblečení, jinak má nárok pouze na 50% odměnu, viz čl.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11.8. Za toto odpovídá hlavní rozhodčí.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13. VZDĚLÁVÁNÍ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13.1. Vzdělávání rozhodčích se provádí podle rámcového programu školení rozhodčích.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13.2. Rámcový program školení rozhodčích je závazný pro organizátory školení na všech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úrovních v rámci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13.3. Každé teoretické školení bude ukončeno písemným přezkoušením kandidátů. Zkušební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komise vyhotoví protokol, na jehož základě budou úspěšní kandidáti případně doporučeni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 praktickou zkoušku. Praktická zkouška proběhne v rámci delegace kandidáta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některé funkce sboru rozhodčích ve vybraném závodě národního kalendáře, ve kterém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bude současně působit zkušební delegát. V případě kladného hodnocení provede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příslušný svaz cyklistiky na základě doporučení zkušebního delegáta jmenování rozhodčího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jeho zařazení do kvalifikační třídy. Svaz, který provádí jmenování současně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přiděluje evidenční čísla a vede evidenci rozhodčích, kteří přísluší do jeho působnosti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podle kvalifikačních tříd.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13.4. Rozhodčí, který pracoval v příslušné kvalifikační třídě po dobu minimálně 2 roky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každoročně prokazuje praktickou aktivní činnost při řízení závodů, může se přihlásit do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školení pro získání vyšší kvalifikace.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13.5. Platnost kvalifikace rozhodčího ČSC je stanovena u všech tříd na dobu 5 let. Pokud si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 svoji kvalifikaci během této doby nezvýší nebo neobnoví přezkoušením na semináři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rozhodčích příslušné třídy, bude přeřazen do kvalifikace o stupeň nižší nebo vyřazen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ze seznamu rozhodčích.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Kvalifikace národní rozhodčí Elite a její platnost se řídí pravidly UCI. Národní rozhodčí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touto kvalifikací mohou požádat o předložení kandidatury pro získání kvalifikace mezinárodní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 UCI.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13.6. Seznamy rozhodčích vedou podle kvalifikace tyto svazy cyklistiky: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krajské svazy - III., II. třída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Český svaz - národní rozhodčí kvalifikace Elite, A, B, 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13.7. Každý rozhodčí se musí při výkonu své funkce prokázat platnou licencí kategorie rozhodčí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musí na viditelném místě nosit označení (znak nebo páska JURY ČSC). Všichni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národní rozhodčí kvalifikace Elite, A, B, C jsou povinní při výkonu funkce nosit jednotné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oblečení stanovené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PROGRAM ŠKOLENÍ ROZHODČÍCH CYKLISTIKY SILNICE-DRÁHA-CYKLOKROS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Rozhodčí III. třídy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č. Učební téma Počet hodin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Stanovy a organizační struktura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Zásady pro organizaci cyklistických závodů,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technické a administrativní podmínky uspořádání závodu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Funkce rozhodčího - jeho poslání, povinnosti, práva,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činnost v jednotlivých funkcích , technické pomůcky, odměňování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Všeobecná ustanovení pravidel cyklistiky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Pravidla pro závody na závodních drahách – všeobecné předpisy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pravidla olympijských disciplín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Pravidla pro závody silniční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Pravidla pro závody v cyklokrosu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Měření časů, základní propočty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Sportovně technické předpisy, přestupní řád, licenční řád, disciplinární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řád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Základní zásady zdravotní péče a úrazové zábrany v cyklistice, doping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 Zkoušky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Celkem 13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Rozhodčí II. třídy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č. Učební téma Počet hodin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Stanovy a organizační struktura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Zásady pro organizaci cyklistických závodů,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technické a administrativní podmínky uspořádání závodu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Funkce rozhodčího - jeho poslání, povinnosti, práva,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činnost v jednotlivých funkcích , technické pomůcky, odměňování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Všeobecná ustanovení pravidel cyklistiky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Pravidla pro závody na závodních drahách, všeobecné předpisy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speciální předpisy pro jednotlivé disciplíny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Praktická činnost rozhodčího v jednotlivých funkcích při závodech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dráze resp. na silnici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Pravidla pro závody silniční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Pravidla pro závody v cyklokrosu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Měření časů, propočty v jednotlivých disciplínách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Sportovně technické předpisy, přestupní, licenční a disciplinární řád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 Doping, zásady antidopingové kontroly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 Mezinárodní pravidla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 Zkoušky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Celkem 20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Národní rozhodčí 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č. Učební téma Počet hodin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Stanovy a organizační struktura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Zásady pro organizaci cyklistických závodů,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technické a administrativní podmínky uspořádání závodu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Funkce rozhodčího - jeho poslání, povinnosti, práva,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technické pomůcky, odměňování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Všeobecná ustanovení pravidel cyklistiky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Pravidla pro závody na závodních drahách, všeobecné předpisy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speciální předpisy pro jednotlivé disciplíny 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Praktická činnost rozhodčího v jednotlivých funkcích při závodech na dráze 5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Pravidla pro závody silniční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Činnost hlavního rozhodčího při jednorázovém a etapovém závodě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silnici, řízení závodu a kolony doprovodných vozů, techniky zpracování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výsledků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Pravidla pro závody v cyklokrosu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Měření časů, propočty v jednotlivých disciplínách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 Sportovně technické předpisy, přestupní, licenční a disciplinární řád ČSC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 Doping, zásady antidopingové kontroly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 Mezinárodní pravidla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 Zkouška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Celkem 30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Národní rozhodčí B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č. Učební téma Počet hodin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Stanovy a organizační struktura UCI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Aspekty funkce rozhodčího UCI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Všeobecná pravidla UCI 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Pravidla UCI pro závody na silnici 5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Pravidla UCI pro závody na závodních drahách 6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Pravidla UCI pro závody v cyklokrosu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Disciplinární řád UCI, přestupky, penalizace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Mistrovství světa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Mistrovství Evropy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Olympijské hry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 Masters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12. Antidopingová kontrola – všeobecné předpisy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13. Bezpečnost a podmínky sportu 1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 Zkouška 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Celkem 30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14. ZÁPISY O ZÁVODECH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14.1. Výsledky ze závodů a soutěží se zasílají podle tohoto přehledu: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z mistrovských soutěží o tituly mistrů ČR, závodů zařazených v mezinárodním kalendáři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UCI, závodů Českého poháru v cyklokrosu, na silnici a dráze, z etapových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závodů, z mistrovství krajských svazů a všech ostatních závodů jejichž rozpis byl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schválen komisí příslušné disciplíny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1x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1x příslušný krajský svaz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1x oddíl - klub /pořadatel/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ze všech veřejných závodů:jejichž rozpis byl schválen krajským svazem: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1x příslušný krajský svaz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1x oddíl - klub / pořadatel/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14.2. Pořadatel závodu je povinen výsledky závodu uveřejnit do dvou dnů po skončení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internetových stránkách ČSC nebo zaslat na všechny zúčastněné kluby e-mail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nebo klasickou poštou.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14.3. Za vyhotovení zápisu zodpovídá hlavní rozhodčí a za jeho odeslání svazům cyklistiky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zodpovídá pořadatel závodu. Za nezaslání zápisu do 8 dnů zaplatí pořadatel pořádkovou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pokutu Kč 500,-. Pokud nebude zaplacena může ČSC pořadateli zastavit činnost.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Zápis o závodě musí obsahovat: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název závodu, datum a místo konání, pořadatele, délku trati pro jednotlivé kategorie,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místo startu a cíle, případně místo obrátky, délku závodní dráhy, složení sboru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ve výsledkové části - pořadí, startovní číslo, kód UCI, příjmení a jméno závodníka,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oddílová- klubová příslušnost (název družstva), čas, případně ztráta okruhů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c) při závodech na závodní dráze, při eliminačních závodech jednotlivé rozjížďky 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pořadím a časy, při omniích umístění v každé disciplině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d) všechny přestupky a udělené tresty s jmenovitým uvedením výše finančních pokut,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zranění závodníků, případně. jiná důležitá sdělení (pokusy o překonání rekordů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pod.).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15. PROTOKOLY O REKORDECH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15.1. Zápisy vyhotovené při vyrovnání nebo překonání rekordu musí být vystaveny výhradně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tiskopisu k tomuto účelu vydaném a musí obsahovat všechny náležitosti uvedené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pravidlech cyklistiky.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15.2. Pokusy o rekord se mohou konat i při veřejných závodech. Takovému pokusu musí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přítomen sbor rozhodčích podle pravidel cyklistiky.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Úspěšný pokus musí být zaznamenán na oficiálním tiskopise se všemi náležitostmi stejně,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jako by se konal mimo veřejný závod.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15.3. Hlavní rozhodčí veřejného závodu je oprávněn ve zdůvodněných případech ohlášený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pokus o rekord odmítnout.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16. ŽEBŘÍČKY SOUTĚŽÍ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16.1. Žebříčky celostátních soutěží vedou jednotlivé komise disciplín ČSC. Jedná se o Český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pohár v cyklokrosu, na silnici a dráze, případně další vypsané celostátní soutěže.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16.2. Žebříčky krajských soutěží, budou-li vypsány, vedou krajské svazy.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Aktualizace 01.03.2012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17/42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III. MISTROVSKÉ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A. CYKLOKROS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MUŽI –Elite, M-23 – řídí se výhradně pravidly UCI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KADETI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ŽENY A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ŽÁCI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KADETKY A ŽÁKYNĚ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B. SILNIČNÍ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MUŽI – Elite, M-23 - v silničním závodě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v časovce jednotlivců se řídí výhradně pravidly UCI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ŽENY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KADETI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KADETKY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ŽÁCI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ŽÁKYNĚ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C. DRÁHOVÁ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MUŽI – Elite a M-23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ŽENY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KADETI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ŽÁCI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7. KADETKY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ŽÁKYNĚ STARŚÍ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ŽÁCI MLADŠÍ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11. ŽÁKYNĚ MLADŠÍ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 tomu, aby mohlo být vyhodnoceno mistrovství, je nutná účast alespoň 5 závodníků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(dvojic, družstev) ze 3 různých klubů (platí pro všechny kategorie a disciplíny mistrovství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silnici, dráze a cyklokrosu).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Přihlášky družstev a dvojic, které jsou sestaveny ze členů SCM schvaluje předseda komise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SCM ČSC nebo jím pověřený zástupce. Konečné složení těchto družstev a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musí být předáno písemnou formou hlavnímu rozhodčímu nejpozději před poradou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vedoucími družstev podle rozpisu závodu. Toto ustanovení platí pro všechna mistrovstvím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sinici a dráze všech kategorií mládeže v časovkách družstev a dvojic.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A. CYKLOKROS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 MUŽI – ELITE, M-23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 O titul mistra ČR v cyklokrosu jednotlivců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podle postupového klíče ČSC. Délka závodu je 60-70 minut pro kategorii elite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50 minut pro kategorii M-23. Startují-li obě kategorie společně, jede se na 60 minut a jediným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mistrem se stává absolutní vítěz.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 O titul mistra ČR v cyklokrosu jednotlivců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podle postupového klíče ČSC. Délka závodu je 40 minut.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 KADETI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 O titul mistra ČR v cyklokrosu jednotlivců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podle postupového klíče ČSC. Délka závodu je 30 minut.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 ŽENY A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4.1. O titul mistra ČR v cyklokrosu jednotlivců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podle postupového klíče ČSC. Délka závodu je 40 minut. Obě kategorie startují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společně a jedinou mistryní se stává absolutní vítězka.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4.2. Mistrovství kraje se zúčastní všechny přihlášené závodnice.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5. STARŠÍ ŽÁCI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 O titul mistra ČR v cyklokrosu jednotlivců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podle postupového klíče ČSC. Délka závodu je 20-25 minut.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6.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6.1. O titul mistra ČR v cyklokrosu jednotlivců masters se soutěží v jediném závodě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hromadným startem pokud bude soutěž pro příslušný rok řádně vypsána. Délka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 30 minut.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6.2. Mistrovství kraje se zúčastní všechny přihlášení závodnici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7. KADETKY A ŽÁKYNĚ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7.1. O titul mistra ČR cyklokrosu jednotlivkyň se soutěží v jediném závodě s hromadným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startem pokud bude soutěž pro příslušný rok řádně vypsána. Obě kategorie startují společně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jedinou mistryní se stává absolutní vítězka. Délka závodu je 20 – 25 minut.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B. SILNIČNÍ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1.1. MUŽI – Elite, M-23 –- závod jednotlivců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1.1.1 O titul mistra ČR na silnici jednotlivců se soutěží v jediném závodě jehož silniční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tak, aby odpovídala profilem trati mistrovství světa pořádaném v příslušném roce.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pro kategorii Elite je 200-250 km a pro kategorii M-23 160-180 km. Každá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kategorie může startovat samostatně nebo ve společném závodě. Při společném startu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 maximální délka závodu 180 km. Účast podle postupového klíče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1.1.2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1.2. MUŽI – Elite, M-23 - intervalový závod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1.2.1 O titul mistra ČR na silnici v intervalovém závodě jednotlivců se soutěží v jediném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závodě. Trať je volena v rovinatém terénu. Délka závodu je pro kategorii M-23 30-40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pro kategorii Elite 40-50 km. Obě kategorie mohou startovat společně, hodnoceny jsou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samostatně. Účast podle postupového klíče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1.3. MUŽI – Elite, M-23 - intervalový závod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1.3.1 O titul mistra ČR na silnici v intervalovém závodě družstev soutěží čtyřčlenná družstva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jediném závodě. Družstva mohou být sestavena ze 2 závodníků jednoho klubu, další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dva závodníci mohou být doplněni z jiného klubu. Kategorie M-23 a Elite startují společně.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Trať je volena v rovinatém terénu. Délka závodu je 80-100 km. Účast podle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 je-li mistrovství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1.3.2. Mistrovství kraje se zúčastní všechna přihlášená družstva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1.4. MUŽI – Elite, M-23 -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1.4.1. O titul mistra ČR v intervalovém závodě dvojic se soutěží v jediném závodě. Kategorie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M-23 a Elite startují společně. Trať je volena v rovinatém terénu. Délka závodu je 50–60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km. Účast dle postupového klíče ČSC pokud bude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1.4.2. Mistrovství kraje se zúčastní všechny přihlášené dvojice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2.1. ŽENY - závod jednotlivkyň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2.1.1. O titul mistryně ČR na silnici se soutěží v jediném závodě. Jeho silniční trať je volena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pokud možno na silničním okruhu tak, aby odpovídala profilem trati mistrovství světa pořádaného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příslušném roce. Délka závodu je 100–140 km. Účast podle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2.1.2. Mistrovství kraje se zúčastní všechny přihlášené závodnice.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2.2. ŽENY - intervalový závod jednotlivkyň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2.2.1. O titul mistryně ČR v intervalovém závodě jednotlivkyň se soutěží v jediném závodě.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Trať je volena v rovinatém terénu. Délka závodu je 20–30 km. Účast 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2.2.2. Mistrovství kraje se zúčastní všechny přihlášené závodnice.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2.3. ŽENY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2.3.1. O titul mistryně ČR v intervalovém závodě dvojic se soutěží v jediném závodě.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v rovinatém terénu. Délka závodu je 30–40 km. Účast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ČSC,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2.3.2. Mistrovství kraje se zúčastní všechny přihlášené dvojice,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3.1. JUNIOŘI – závod jednotlivců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3.1.1. O titul juniorského mistra ČR na silnici se soutěží v jediném závodě 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ČSC. Délka závodu cca 120-140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3.2. JUNIOŘI- intervalový závod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3.2.1. O titul mistra ČR na silnici v intervalovém závodě jednotlivců se soutěží v jediném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závodě dle postupového klíče ČSC. Trať závodu je volena v rovinatém terénu. Délka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závodu 20 - 30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3.2.2. Mistrovství kraje se zúčastní závodníci dle výběru krajských svazů.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3.3. JUNIOŘI - intervalový závod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3.3.1 O titul mistra ČR na silnici v intervalovém závodě družstev soutěží čtyřčlenná družstva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jediném závodě. Družstva mohou být sestavena ze 2 závodníků jednoho klubu, další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dva závodníci mohou být doplněni z jiného klubu. Trať je volena v rovinatém terénu.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je 50-70 km. Účast podle postupového klíče ČSC je-li mistrovství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3.3.2. Mistrovství kraje se zúčastní všechna přihlášená družstva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3.4. JUNIOŘI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3.4.1. O titul mistra ČR v intervalovém závodě dvojic se soutěží v jediném závodě.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v rovinatém terénu. Délka závodu je 30–40 km. Účast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pokud bude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3.4.2. Mistrovství kraje se zúčastní všechny přihlášené dvojice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4.1. KADETI - závod jednotlivců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4.1.1. O titul mistra ČR kadetů na silnici se soutěží v jediném závodě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 Délka závodu cca 80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4.1.2. Mistrovství kraje se zúčastní všichni přihlášení závodníci.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4.2. KADETI - intervalový závod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4.2.1. O titul mistra ČR na silnici v intervalovém závodě jednotlivců se soutěží v jediném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závodě dle postupového klíče ČSC. Trať závodu je volena v rovinatém terénu. Délka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závodu 15 - 20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4.2.2. Mistrovství kraje se zúčastní závodníci dle výběru krajských svazů.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4.3. KADETI - intervalový závod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4.3.1. O titul mistra ČR na silnici v intervalovém závodě družstev soutěží čtyřčlenná družstva 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jediném závodě. Družstva mohou být sestavena ze 2 závodníků jednoho klubu, další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dva závodníci mohou být doplněni z jiného klubu. Trať je volena v rovinatém terénu.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je 30-45 km. Účast podle postupového klíče ČSC. je-li mistrovství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4.3.2. Mistrovství kraje se zúčastní všechna přihlášená družstva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4.4. KADETI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4.4.1. O titul mistra ČR v intervalovém závodě dvojic se soutěží v jediném závodě.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v rovinatém terénu. Délka závodu je 20–25 km. Účast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pokud bude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4.4.2. Mistrovství kraje se zúčastní všechny přihlášené dvojice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5.1. JUNIORKY - závod jednotlivkyň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5.1.1. O titul mistryně ČR na silnici se soutěží v jediném závodě dle postupového klíče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60-80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Aktualizace 01.03.2012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21/42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5.2. JUNIORKY - intervalový závod jednotlivkyň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5.2.1. O titul mistryně ČR v intervalovém závodě jednotlivkyň se soutěží v jediném závodě 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postupového klíče ČSC. Trať je volena v rovinatém terénu. Délka závodu 10-15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 JUNIORKY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5.3.1. O titul mistryně ČR v intervalovém závodě dvojic se soutěží v jediném závodě.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v rovinatém terénu. Délka závodu je 20–30 km. Účast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ČSC, pokud bude soutěž vypsána 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5.3.2. Mistrovství kraje se zúčastní všechny přihlášené dvojice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6.1. KADETKY - závod jednotlivkyň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6.1.1. O titul mistryně ČR na silnici se soutěží v jediném závodě dle postupového klíče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40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6.1.2.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6.2. KADETKY - intervalový závod jednotlivkyň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6.2.1. O titul mistryně ČR v intervalovém závodě jednotlivkyň se soutěží v jediném závodě 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postupového klíče ČSC. Trať je volena v rovinatém terénu. Délka závodu 10 km.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6.2.2.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6.3. KADETKY - intervalový závod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6.3.1. O titul mistryně ČR v intervalovém závodě dvojic se soutěží v jediném závodě. Trať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volena v rovinatém terénu. Délka závodu je 15–20 km. Účast dle postupového klíče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ČSC, pokud bude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6.3.2. Mistrovství kraje se zúčastní všechny přihlášené dvojice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7. ŽÁCI STARŠÍ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7.1. O titul mistra ČR starších žáků se soutěží v silničním závodě jednotlivců, intervalovém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závodě jednotlivců a v intervalovém závodě dvojic (bude-li vypsáno) podle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ČSC. Délku závodu stanovuje komise mládeže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7.2. Mistrovství kraje se zúčastní všichni přihlášení závodnici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8. ŽÁKYNĚ STARŠÍ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-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8.1. O titul mistryně ČR starších žákyň se soutěží v silničním závodě jednotlivkyň, intervalovém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závodě jednotlivkyň a v intervalovém závodě dvojic (bude-li vypsáno) podle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ČSC. Délku závodu stanovuje komise mládeže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8.2. Mistrovství kraje se zúčastní všechny přihlášené závodnice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9.1 MASTERS - závod jednotlivců s hromadným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9.1.1 O titul mistra ČR na silnici jednotlivců se soutěží v jediném závodě dle postupového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klíče ČSC. Trať závodu je volena v málo členitém terénu.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Délka závodu je stanovena podle vlastnosti trati a níže doporučených hodnot přičemž 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nesmí u příslušné kategorie překročit o více než 20 %.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30 - 39 let - 120 km 60 - 64 let - 80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40 - 49 let - 120 km 65 – 69 let - 40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50 - 59 let - 80 km 70 let a výše - 40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9.1.2 Mistrovství kraje se pořádá za stejných podmínek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9.2. MASTERS - intervalový závod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9.2.1. O titul mista ČR v intervalovém závodě jednotlivců se soutěží v jediném závodě 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postupového klíče ČSC. Trať je volena v rovinatém terénu. Délka závodu nesmí překročit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u příslušné kategorie: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30 - 39 let - 40 km 60 - 64 let - 30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40 - 49 let - 40 km 65 – 69 let - 20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50 - 59 let - 30 km 70 let a výše - 20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9.2.2. Mistrovství kraje se pořádá za stejných podmínek pokud bude vypsáno.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C.  DRÁHOVÁ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1.  MUŽI– Elite, M-23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v těchto disciplinách: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1 km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stíhací závod družstev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15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vytrvalci za motorovými vodiči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madison /bodovací závod dvojic/ 50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bodovací závod jednotlivců na 40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11. omnium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12.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Základní postupovou soutěží ve všech mistrovských disciplinách je Český pohár /mimo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 dvojic/. Ve všech mistrovských soutěžích startují kategorie M-23 a Elite společně.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Jediným mistrem se stává absolutní vítěz.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 1 km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1.2.1.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1.3. Stíhací závod jednotlivců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1.3.1.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 Stíhací závod družstev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1.4.1. O titul mistra ČR soutěží družstva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1.4.2. Družstva mohou být sestavena ze 2 závodníků jednoho klubu, další dva závodníci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mohou být doplněni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1.5. Scratch na 15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1.5.1.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1.6. Vytrvalci za motorovými vodiči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1.6.1.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1.7. Madison  /bodovací závod dvojic/ na 50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1.7.1.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1.8. Bodovací závod jednotlivců na 40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1.8.1.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1.9.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1.9.1.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1.10.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1.10.1. O titul mistra ČR soutěží 3-členná družstva na 3 okruhy dráhy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1.10.2. Družstva mohou být sestavena ze 2 závodníků jednoho klubu, další závodník může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doplněn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1.11. Omnium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1.11.1.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1.12.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1.12.1.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1.12.2.Na drahách 333,33 a kratších se vylučuje každé druhé kolo, na drahách delších jak 333,33 se vylučuje  každé kolo.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2.  ŽENY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mistryně ČR v těchto disciplinách: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stíhací závod jednotlivkyň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bodovací závod na 24/25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7. sprint družstev </w:t>
      </w:r>
      <w:r>
        <w:rPr>
          <w:rFonts w:cs="ArialNarrow" w:ascii="ArialNarrow" w:hAnsi="ArialNarrow"/>
          <w:sz w:val="20"/>
          <w:szCs w:val="20"/>
        </w:rPr>
        <w:t>/2 závodnice/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8. stíhací závod družstev na </w:t>
      </w:r>
      <w:r>
        <w:rPr>
          <w:rFonts w:cs="ArialNarrow" w:ascii="ArialNarrow" w:hAnsi="ArialNarrow"/>
          <w:sz w:val="20"/>
          <w:szCs w:val="20"/>
        </w:rPr>
        <w:t>4 km /4 závodnice/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9. 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10.vylučovací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11.madison / bodovací závod  dvojic/ na 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Bude-li v kategorii žen v příslušném závodě startovat více jak 10 závodnic a v kategorii juniorek také více jak 10 závodnic, soutěží každá kategorie zvlášť. Nebude-li v jedné kategorii naplněn počet 10 závodnic, budou juniorky soutěžit o titul mistryně ČR společně s kategorií žen.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 tomto případě se soutěží pořádá dle vzdáleností pro závody žen.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Podmínkou pro udělení titulu  v dané disciplíně je start minimálně 5 závodnic, (5 družstev), příslušné kategorie.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Základní postupovou soutěží ve všech mistrovských disciplinách je Český pohár žen.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2.1.1.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 Stíhací závod jednotlivkyň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2.2.1.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2.3. Bodovací závod jednotlivkyň na 24/25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2.3.1.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2.4 500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2.4.1.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2.5 Scratch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2.5.1.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2.6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2.6.1.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2.7.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2.7.1. O titul mistryň ČR soutěží 2-členná družstva na 2 okruhy dráhy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2.7.2. Družstva mohou být sestavena ze 2 závodnic různého klubu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2.8. Stíhací závod družstev na </w:t>
      </w:r>
      <w:r>
        <w:rPr>
          <w:rFonts w:cs="ArialNarrow" w:ascii="ArialNarrow" w:hAnsi="ArialNarrow"/>
          <w:sz w:val="20"/>
          <w:szCs w:val="20"/>
        </w:rPr>
        <w:t>4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2.8.1. O titul mistra ČR soutěží </w:t>
      </w:r>
      <w:r>
        <w:rPr>
          <w:rFonts w:cs="ArialNarrow" w:ascii="ArialNarrow" w:hAnsi="ArialNarrow"/>
          <w:sz w:val="20"/>
          <w:szCs w:val="20"/>
        </w:rPr>
        <w:t>4</w:t>
      </w:r>
      <w:r>
        <w:rPr>
          <w:rFonts w:cs="ArialNarrow" w:ascii="ArialNarrow" w:hAnsi="ArialNarrow"/>
          <w:color w:val="000000"/>
          <w:sz w:val="20"/>
          <w:szCs w:val="20"/>
        </w:rPr>
        <w:t>-členná družstva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2.9. 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2.9.1.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2.10.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2.10.1.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2.10.2.Na drahách 333,33 a kratších se vylučuje každé druhé kolo, na drahách delších jak 333,33 se vylučuje  každé kolo.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2.11. Madison /bodovací závod dvojic/ na 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2.11.1.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2.11.3. Soutěží se ve společném závodě s kategorií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sz w:val="28"/>
          <w:szCs w:val="28"/>
        </w:rPr>
      </w:pPr>
      <w:r>
        <w:rPr>
          <w:rFonts w:cs="ArialNarrow" w:ascii="ArialNarrow" w:hAnsi="ArialNarrow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3. 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v těchto disciplinách: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1 km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stíhací závod družstev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madison /bodovací závod dvojic/ na 30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bodovací závod jednotlivců na 24/25 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 xml:space="preserve">9. </w:t>
      </w:r>
      <w:r>
        <w:rPr>
          <w:rFonts w:cs="ArialNarrow" w:ascii="ArialNarrow" w:hAnsi="ArialNarrow"/>
          <w:sz w:val="20"/>
          <w:szCs w:val="20"/>
        </w:rPr>
        <w:t>omnium dle pravidel MS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10.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Základní postupovou soutěží ve všech mistrovských disciplinách je Český pohár juniorů.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 1 km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3.1.1.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3.2.1.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3.3. Stíhací závod jednotlivců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3.3.1.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 Stíhací závod družstev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3.4.1. O titul mistra ČR soutěží družstva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3.4.2. Družstva mohou být sestavena ze 2 závodníků jednoho klubu, další dva závodníci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mohou být doplněni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3.5. Scratch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3.5.1.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3.6.Madison /bodovací závod dvojic/ na 30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3.6.1.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3.7. Bodovací závod jednotlivců na 24/25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3.7.1.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3.8.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3.8.1. O titul mistra ČR soutěží 3-členná družstva na 3 okruhy dráhy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3.8.2. Družstva mohou být sestavena ze 2 závodníků jednoho klubu, další závodník může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doplněn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3.9. Omnium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3.9.1.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3.10.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3.10.1. O titul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color w:val="FF0000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3.11.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3.11.1.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 xml:space="preserve">3.11.2.Na drahách 333,33 a kratších se vylučuje každé druhé kolo, na drahách delších jak 333,33 se 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vylučuje  každé kolo.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4.  KADETI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v těchto disciplinách: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stíhací závod družstev na 3</w:t>
      </w:r>
      <w:r>
        <w:rPr>
          <w:rFonts w:cs="ArialNarrow" w:ascii="ArialNarrow" w:hAnsi="ArialNarrow"/>
          <w:color w:val="FF0000"/>
          <w:sz w:val="20"/>
          <w:szCs w:val="20"/>
        </w:rPr>
        <w:t xml:space="preserve"> </w:t>
      </w:r>
      <w:r>
        <w:rPr>
          <w:rFonts w:cs="ArialNarrow" w:ascii="ArialNarrow" w:hAnsi="ArialNarrow"/>
          <w:sz w:val="20"/>
          <w:szCs w:val="20"/>
        </w:rPr>
        <w:t>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bodovací závod jednotlivců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madison /bodovací závod dvojic/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scratch na 7,5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9. omnium dle pravidel MS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10.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11. vylučovací závod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Základní postupovou soutěží ve všech mistrovských disciplinách je Český pohár kadetů.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4.1.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4.1.1.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4.2.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4.2.1.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4.3. Stíhací závod jednotlivců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4.3.1.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4.4. Stíhací závod družstev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4.4.1. O titul mistra ČR soutěží družstva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4.4.2. Družstva mohou být sestavena ze 2 závodníků jednoho klubu, další dva závodníci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mohou být doplněni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4.5. Bodovací závod jednotlivců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4.5.1.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4.6. Madison /bodovací závod dvojic/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4.6.1.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4.7. Scratch na 7,5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4.7.1. O titul mistra ČR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4.8.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4.8.1. O titul mistra ČR soutěží 3-členná družstva na 3 okruhy dráhy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4.8.2. Družstva mohou být sestavena ze 2 závodníků jednoho klubu, další závodník může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doplněn z jiného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4.9. Omnium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4.9.1.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4.10.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4.10.1. O titul mistra ČR soutěží závodníci podle postupového klíče vydaného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4.11.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4.11.1.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4.11.2.Na drahách 333,33 a kratších se vylučuje každé druhé kolo, na drahách delších jak 333,33 se vylučuje  každé kolo.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5. 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mistryně ČR v těchto disciplínách: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stíhací závod jednotlivkyň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scratch na 7,5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bodovací závod jednotlivkyň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6. sprint družstev /2 závodnice/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7. stíhací závod družstev na 4 km /4 závodnice/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8. omnium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9.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10.vylučovací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11.madison /bodovací závod dvojic/15/16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Bude-li v kategorii žen v příslušném závodě startovat více jak 10 závodnic a v kategorii juniorek také více jak 10 závodnic, soutěží každá kategorie zvlášť. Nebude-li v jedné kategorii naplněn počet 10 závodnic, budou juniorky soutěžit o titul mistryně ČR společně s kategorií žen.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 tomto případě se soutěží pořádá dle vzdáleností pro závody žen.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Podmínkou pro udělení titulu  v dané disciplíně je start minimálně 5 závodnic, (5 družstev), příslušné kategorie.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FF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5.1.1.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 Stíhací závod jednotlivkyň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5.2.1.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5.3.1.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5.4. Scrach na 7,5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5.4.1.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5.5. Bodovací závod jednotlivkyň na 20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5.5.1.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5.6. 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5.6.1. O titul mistryň ČR soutěží 2-členná družstva na 2 okruhy dráhy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5.6.2. Družstva mohou být sestavena ze 2 závodnic různého klubu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5.7. Stíhací závod družstev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5.7.1. O titul mistra ČR soutěží 4-členná družstva bude-li 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5.8. 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5.8.1.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5.9.  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5.9.1.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5.10.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5.10.1. O titul mistra ČR soutěží závodníci podle postupového klíče vydaného ČSC bude-li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soutěž vypsána.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5.10.2.Na drahách 333,33 a kratších se vylučuje každé druhé kolo, na drahách delších jak 333,33 se 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vylučuje  každé kolo.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5.11. Madison /bodovací závod dvojic/ na 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5.11.1. O titul mistryně ČR soutěží závodnice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5.11.3. Soutěží se ve společném závodě s kategorií ženy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color w:val="FF0000"/>
          <w:sz w:val="20"/>
          <w:szCs w:val="20"/>
        </w:rPr>
        <w:t xml:space="preserve"> </w:t>
      </w:r>
      <w:r>
        <w:rPr>
          <w:rFonts w:cs="ArialNarrow" w:ascii="ArialNarrow" w:hAnsi="ArialNarrow"/>
          <w:b/>
          <w:color w:val="000000"/>
          <w:sz w:val="28"/>
          <w:szCs w:val="28"/>
        </w:rPr>
        <w:t>6.  ŽÁCI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v těchto disciplínách: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bodovací závod na 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5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6.sprint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7.stíhací závod družstev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8.omnium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9.keirin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10.vylučovací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FF0000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11.madison/ bodovací závod dvojic na 15/16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Ve všech uvedených disciplínách soutěží závodníci podle postupového klíče vydaného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 xml:space="preserve">7.  KADETKY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mistryně ČR v těchto disciplínách: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bodovací závod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6.sprint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7.stíhací závod družstev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8.omniumn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9.keirin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10.madison /bodovací závod dvojic/ 12/13 km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 soutěžích sprint družstev,stíhací závod družstev a madisnu startují společně s kategorií žákyně starší.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8.  ŽÁKYNĚ STARŠÍ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mistryně ČR v těchto disciplínách: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Sprint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500 m s pevným startem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stíhací závod jednotlivců na 2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bodovací závod na 10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scratch na 4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6.sprint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7.stíhací závod družstev na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8.omniumn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9.keirin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10.madison /bodovací závod dvojic/ 12/13 km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11.vylučovací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 soutěžích sprint družstev ,stíhací závod družstev a madisnu startují společně s kategorií kadetky.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9.  MASTERS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masters (pokud bude soutěž vypsána)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disciplínách stanovených pro příslušný rok komisí masters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Aktualizace 01.03.2012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10.  ŽÁCI MLADŠÍ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mladší žák (pokud bude soutěž vypsána)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 disciplíně omnium při zimním mistrovství na dráze.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11.  ŽÁKYNĚ MLADŠÍ</w:t>
      </w:r>
    </w:p>
    <w:p>
      <w:pPr>
        <w:pStyle w:val="Normal"/>
        <w:spacing w:lineRule="auto" w:line="240" w:before="0" w:after="0"/>
        <w:rPr/>
      </w:pPr>
      <w:r>
        <w:rPr>
          <w:rFonts w:cs="ArialNarrow" w:ascii="ArialNarrow" w:hAnsi="ArialNarrow"/>
          <w:color w:val="000000"/>
          <w:sz w:val="20"/>
          <w:szCs w:val="20"/>
        </w:rPr>
        <w:t>Na závodní dráze se soutěží o titul mistra ČR mladší žákyně (pokud bude soutěž vypsána)</w:t>
      </w:r>
    </w:p>
    <w:p>
      <w:pPr>
        <w:pStyle w:val="Normal"/>
        <w:spacing w:lineRule="auto" w:line="240" w:before="0" w:after="0"/>
        <w:rPr/>
      </w:pPr>
      <w:r>
        <w:rPr>
          <w:rFonts w:cs="ArialNarrow" w:ascii="ArialNarrow" w:hAnsi="ArialNarrow"/>
          <w:color w:val="000000"/>
          <w:sz w:val="20"/>
          <w:szCs w:val="20"/>
        </w:rPr>
        <w:t xml:space="preserve">v disciplíně omnium při zimním mistrovství na dráze.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IV. NEMISTROVSKÉ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Přihlášky družstev a dvojic, které jsou sestaveny ze členů SCM schvaluje předseda komise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SCM ČSC nebo jím pověřený zástupce. Konečné složení těchto družstev a dvojic musí být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předáno písemnou formou hlavnímu rozhodčímu nejpozději před poradou s vedoucími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podle rozpisu závodu. Toto ustanovení platí pro všechny závody Českého poháru na sinici 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dráze všech kategorií mládeže v časovkách družstev a dvojic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A. CYKLOKROS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Český pohár mužů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startuj všichni přihlášení závodnici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kvalifikační soutěž pro postup na mistrovství ČR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Český pohár juniorů /17,18 let/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Závody jsou pořádány v rámci Českého poháru mužů ve stejném místě.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kvalifikační soutěž pro postup na mistrovství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Český pohár kadetů /15,16 let/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Závody jsou pořádány v rámci Českého poháru mužů ve stejném místě.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kvalifikační soutěž pro postup na mistrovství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Český pohár žáků starších /13,14 let/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Český pohár žen a juniorek /17 let a výše/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Český pohár kadetek a starších žákyň /13-16 let/, bude-li soutěž vypsána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B. SILNIČNÍ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Český pohár mužů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startují všichni přihlášení závodnici a vybraní junioři ČR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Český pohár žen a juniorek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startují všechny přihlášené závodnice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Český pohár juniorů /17,18 let/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startují všichni přihlášení závodnici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Český pohár kadetů /15,16 let/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startují všichni přihlášení závodnici.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Český pohár kadetek /15,16 let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Český pohár žáků starších /13,14 let/.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Český pohár žákyň starších /13,14 let/.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C. DRÁHOVÁ CYKLISTIKA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Český pohár - muži, ženy a juniorky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Muži - sprint, 1 km pevný start, 4 km stíhací jednotlivci, 4 km družstva, bodovací na 40 km,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scratch na 15 km, sprint družstev, madison  na 50 km, omnium,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Ženy a juniorky - sprint, 3 km stíhací jednotlivkyň, bodovací závod na 24/25 km, scratch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na 10 km, sprint družstev, omnium, vylučovací závod, madison na 15/16 km 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- kvalifikační soutěž pro postup na mistrovství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2. Český pohár juniorů, kadetů, žáků starších a žáků mladších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Junioři - sprint, 1 km s pevným startem, 3 km stíhací závod jednotlivců, 4 km družstva,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 xml:space="preserve">bodovací na 24/25 km, scratch na10 km, sprint družstev, madison na 30 km, omnium, 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Kadeti - sprint, 500 m s pevným startem, 2 km stíhací jednotlivců, 3 km družstva, bodovací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na 20 km, scratch na 7,5 km, sprint družstev, madison na 24/25 km, omnium, vylučovací závod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Žáci starší - sprint, 500 m s pevným startem, 2 km stíhací jednotlivců, bodovací na 15/16 km,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vylučovací závod, omnium, madison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Žáci mladší - sprint, 500 m s pevným startem, 2 km stíhací jednotlivců, bodovací na 15/16 km,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vylučovací závod, 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- kvalifikační soutěž pro postup na mistrovství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3. Český pohár kadetek, žákyň starších a žákyň mladších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Kadetky, žákyně starší žákyně mladší  - sprint, 500 m s pevným startem, 2 km stíhací jednotlivkyň, bodovací na 10 km, vylučovací závod, madison na 12/13 km, omnium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sz w:val="20"/>
          <w:szCs w:val="20"/>
        </w:rPr>
        <w:t>- kvalifikační soutěž pro postup na mistrovství</w:t>
      </w:r>
      <w:r>
        <w:rPr>
          <w:rFonts w:cs="ArialNarrow" w:ascii="ArialNarrow" w:hAnsi="ArialNarrow"/>
          <w:color w:val="000000"/>
          <w:sz w:val="20"/>
          <w:szCs w:val="20"/>
        </w:rPr>
        <w:t xml:space="preserve"> ČR.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V. PŘIHLÁŠKY K ZÁVODŮM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V rozpise každého závodu musí být uvedeno datum uzávěrky přihlášek.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Závodník, který chce v tomto závodě startovat, je povinen se v uvedeném termínu řádně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přihlásit.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prostřednictvím cyklistického oddílu nebo klubu k veřejným závodům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prostřednictvím svého krajského svazu k účasti na mistrovství ČR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c) výjimečně sám, nemůže-li jej přihlásit oddíl, jen k závodům veřejným.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Přihlášku závodníka, který splňuje všechny podmínky k účasti je pořadatel povinen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přijmout a uvést v seznamu startujících. Za řádnou přihlášku se považuje uvedení následujících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údajů: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jméno a příjmení závodníka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kód UCI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c) číslo licence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d) kategorie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e) družstvo – klubová příslušnost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základě doručených a schválených přihlášek připraví pořadatel předběžnou startovní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listinu ve které musí být uveden u každého jména závodníka kód UCI a jeho příslušnost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 přihlášenému družstvu – klubu.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Závodník, který bude přihlášen k závodu a pořadatel v rozpise uvedl limit maximální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účasti závodníků nebo počet přihlášených závodníků u závodů na silnici překročí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jedné kategorii 200, může v závodě startovat až po potvrzení přihlášky pořadatelem,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že byl závodník k závodu vybrán.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Závodník, který do daného termínu podal přihlášku k závodu je povinen se dostavit ke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startu. Zabrání-li mu v tom vážné okolnosti, je povinen se řádně omluvit nejpozději do 3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dnů před startem závodu, jinak bude disciplinárně potrestán. V případě neomluvení má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pořadatel právo požadovat náhradu až do výše prokazatelně vzniklých nákladů.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Za účast v kterémkoliv závodě může pořadatel vyžadovat vklad. Výši vkladu určuje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pořadatel a musí být uveden v rozpise závodu. Za účast v mistrovských soutěžích všech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stupňů je vklad limitován maximální výší 100,- Kč.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Za nepřihlášení se k závodu nebo opožděnou přihlášku může pořadatel požadovat 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všech kategorií zvýšené startovné až o 100,- Kč za každého závodníka. Dodržení termínu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se posuzuje podle podacího poštovního razítka nebo datumu odeslání elektronické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pošty.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VI. LICENCE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Všichni sportovci se musí prokazovat při všech cyklistických závodech a soutěžích 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dráze, silnici a v cyklokrosu licencí sportovce. Každý oddíl nebo klub cyklistiky zašle pro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své sportovce žádosti o vydání licencí podle licenčního řádu ČSC licenčnímu pracovníkovi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VII. LICENČNÍ POVINNOST FUNKCIONÁŘŮ PŘI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CYKLISTICKÝCH SOUTĚŽÍCH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Všichni funkcionáři a členové doprovodu, kteří se pohybují při cyklistických závodech, s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výjimkou akreditovaných žurnalistů a čestných hostů, musí být vybaveni platnou licencí.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Tato licence musí být na požádání předložena hlavnímu rozhodčímu nebo zástupci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Českého svazu cyklistiky.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Vedoucí družstva (sportovní ředitel) zodpovídá za respektování pravidel a směrnic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všemi členy doprovodu (mechaniky, maséry, řidiči ap.) jeho družstva, zastupuje své závodníky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před rozhodčími a je zodpovědný za dodržování všech pokynů a nařízení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pořadatele.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Pořadatel závodu zpravidla zajišťuje pro oficiální funkcionáře jednotné označení, které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je opravňuje k plnění svěřené funkce v dané soutěži.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Označení je povinné pro obsluhující personál v mechanických depech při cyklokrosových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závodech zařazených do mezinárodního kalendáře, Českého poháru a při mistrovství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ČR. Personál bez označení nesmí v depu pracovat.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Při přestupku bude dotyčná osoba napomenuta, při závažném nebo opakovaném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přestupku bude vyloučena ze závodu.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VIII. ZÁVĚREČNÁ USTANOVENÍ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Doplňky nebo změny tohoto soutěžního řádu provádí na základě návrhů komisí disciplín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 výlučně koordinátor pro pravidla Českého svazu cyklistiky a nabývají účinnosti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vždy k datu 1.1. kalendářního roku, který následuje po jejich schválení prezídiem 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VIII. ZÁVĚREČNÁ  USTANOVENÍ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PŘÍLOHA 1 ROZPIS ZÁVODU NA SILNICI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Každý rozpis závodu na silnici musí obsahovat minimálně tyto údaje: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Název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Pořadatel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Datum konání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Speciální pravidla závodu ve kterých je uvedeno: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zmínka, že závod se řídí pravidly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zařazení závodu v rámci celoroční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tabulka bodování příslušné soutěže, která bude pro daný závod aplikována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kategorie závodníků pro které je závod vypsán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počet závodníků v družstvu ( minimálně, maximálně)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datum a hodina otevření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místo a čas potvrzení startujících, kontroly licencí a výdeje startovních čísel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místo a čas konání porady se sportovními řediteli – vedoucími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přesné místo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přesné místo antidopingové kontroly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vypsané soutěže a jejich hodnocení (body, rozdělení závodníků v případě ex-aequo)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bonifikace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časové limity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frekvence na které bude vysílat radio-tour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informace o neutrální mechanické pomoci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seznam cen pro všechny vypsané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způsob a povinnost účasti na vyhlášení vítězů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přehled etap s dojezdy na vrcholech stoupání (bez aplikace pravidla o posledním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km)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způsob převádění časů dosažených při etapách organizovaných jako časovka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do celkového pořadí jednotlivců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TimesNewRoman" w:ascii="TimesNewRoman" w:hAnsi="TimesNewRoman"/>
          <w:color w:val="000000"/>
          <w:sz w:val="20"/>
          <w:szCs w:val="20"/>
        </w:rPr>
        <w:t xml:space="preserve">- </w:t>
      </w:r>
      <w:r>
        <w:rPr>
          <w:rFonts w:cs="ArialNarrow" w:ascii="ArialNarrow" w:hAnsi="ArialNarrow"/>
          <w:color w:val="000000"/>
          <w:sz w:val="20"/>
          <w:szCs w:val="20"/>
        </w:rPr>
        <w:t>kritérium pro pořadí startu v časovce nebo prologu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startu a cíle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Popis tratě závodu, značení, délka, plánek, profil, občerstvovací úseky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Překážky na trati ( železniční přejezdy, tunely, nebezpečná místa 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Detailní časový rozpis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Rychlostní a vrchařské prémie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Popis, plánek a profil (je-li nutný) posledních 3 km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Seznam nemocnic v blízkosti tratě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Složení sboru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Jméno, adresa a telefon ředitele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Jméno lékaře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Další informace(ubytování, stravování, technický doprovod ap.).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V rozpise etapových závodů na silnici, které zahrnují časovky, musí být uvedeno zda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bude použití speciálních kol pro časovky zakázáno.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PŘÍLOHA 2  ROZPIS ZÁVODU NA DRÁZE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Každý rozpis závodu na dráze musí obsahovat minimálně tyto údaje: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Název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Pořadatel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Datum konání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Případně speciální pravidla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Zmínka, že závod se řídí pravidly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Zařazení závodu v rámci celoroční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Kategorie závodníků pro které je závod vypsán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Detailní program a časový rozpis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Stručná charakteristika dráhy(délka, povrch apod.)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antidopingové kontroly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Datum a hodina otevření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Místo a čas potvrzení startujících, kontroly licencí a výdeje startovních čísel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Místo a čas konání porady se sportovními řediteli – vedoucími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Program a způsob vyhlášení vítězů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Seznam cen pro všechny vypsané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Složení sboru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Jméno, adresa a telefon ředitele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Jméno lékaře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PŘÍLOHA 3 ROZPIS ZÁVODU V CYKLOKROSU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Každý rozpis závodu v cyklokrosu musí obsahovat minimálně tyto údaje: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Název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Pořadatel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Datum konání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Případně speciální pravidla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Zmínka, že závod se řídí pravidly ČSC případně pravidly UCI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Zařazení závodu v rámci celoroční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Kategorie závodníků pro které je závod vypsán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Popis a plánek tratě závodu s výškovým profilem, délkou okruhu, vyznačením přírodních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 umělých překážek, materiálových dep, míst první pomoci a zdroji vody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 čistění materiálu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startu a cíle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Přesné místo antidopingové kontroly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Prostor šaten a sprch s teplou vodou pro závodníky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Datum a hodina otevření kanceláře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Místo a čas potvrzení startujících, kontroly licencí a výdeje startovních čísel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Místo a čas konání porady se sportovními řediteli – vedoucími družstev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Program závodů - časový rozpis startu jednotlivých kategorií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Umístění časomíry, případně cílové kamery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Umístění pořádkové, bezpečnostní a lékařské služby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Program a způsob vyhlášení vítězů a povinnost účasti na vyhlášení vítězů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Seznam cen pro všechny vypsané soutěže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Složení sboru rozhodčích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Jméno, adresa a telefon ředitele závodu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Wingdings" w:ascii="Wingdings" w:hAnsi="Wingdings"/>
          <w:color w:val="000000"/>
          <w:sz w:val="20"/>
          <w:szCs w:val="20"/>
        </w:rPr>
        <w:t></w:t>
      </w:r>
      <w:r>
        <w:rPr>
          <w:rFonts w:cs="ArialNarrow" w:ascii="ArialNarrow" w:hAnsi="ArialNarrow"/>
          <w:color w:val="000000"/>
          <w:sz w:val="20"/>
          <w:szCs w:val="20"/>
        </w:rPr>
        <w:t>Nedílnou součástí rozpisu závodu je popis a detailní plánek s profilem tratě závodu,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délkou okruhu, vyznačením startu a cíle, přírodních a umělých překážek, materiálových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dep, průchodů na trati, umístěním zdravotní služby první pomoci, umístěním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zdrojů vody pro čistění materiálu a schéma prostoru zázemí závodu s vyznačením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kanceláře závodu, místnosti pro antidopingovou kontrolu, šatnami a sprchami.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Narrow" w:hAnsi="ArialNarrow" w:cs="ArialNarrow"/>
          <w:b/>
          <w:b/>
          <w:color w:val="000000"/>
          <w:sz w:val="28"/>
          <w:szCs w:val="28"/>
        </w:rPr>
      </w:pPr>
      <w:r>
        <w:rPr>
          <w:rFonts w:cs="ArialNarrow" w:ascii="ArialNarrow" w:hAnsi="ArialNarrow"/>
          <w:b/>
          <w:color w:val="000000"/>
          <w:sz w:val="28"/>
          <w:szCs w:val="28"/>
        </w:rPr>
        <w:t>PŘÍLOHA 4 VÝKONNOSTNÍ TŘÍDY V SILNIČNÍ CYKLISTICE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1. Výkonnostní třídy (dále jen VT) PROFI, 1, 2 a 3 jsou vedeny pouze pro závody v silniční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cyklistice pro kategorii mužů. Seznamy závodníků podle VT eviduje komise silniční cyklistiky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ČSC.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2. Příslušná výkonnostní třída musí být vyznačena v licenci závodníka.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3. Doba platnosti výkonnostní třídy je vymezena datem platnosti licence.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Výkonnostní třída PROFI (VT-P)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4. Za závodníka VT-P jsou automaticky považováni všichni držitelé platné licence ČSC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vydané podle licenčního řádu pro kategorii závodník, disciplína silnice, kteří jsou členy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některého týmu registrovaného pro příslušný rok UCI (UCI ProTeam, UCI Kontinentální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profesionální tým, UCI Kontinentální tým)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Výkonnostní třída 1 (VT-1)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5. Za závodníka VT-1 jsou považováni všichni držitelé platné licence ČSC vydané podle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licenčního řádu pro kategorii závodník, kategorie Elite a U23 na silnici: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kteří se umístili: do 20. místa na Mistrovství ČR na silnici v minulém roce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kteří se umístili do 30. místa v celkovém pořadí Českého poháru na silnici v minulém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c) aktuální Mistři ČR (silniční závod jednotlivců s hromadným startem, časovka jednotlivců,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časovka dvojic, časovka družstev) v kategorii junioři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d) prvních 10 juniorů v celkovém pořadí Českého poháru mládeže na silnici v minulém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roce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Výkonnostní třída 2 (VT-2)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6. Za závodníka VT-2 jsou považováni všichni držitelé platné licence ČSC vydané podle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licenčního řádu pro kategorii závodník, kategorie Elite a U23 na silnici: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kteří se umístili na 31. – 90. místě v celkovém pořadí Českého poháru na silnici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 minulém roce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junioři, kteří se umístili na 11. – 20. místě v celkovém pořadí Českého poháru mládeže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na silnici v minulém roce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Výkonnostní třída 3 (VT-3)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7. Za závodníka VT-3 jsou považováni všichni držitelé platné licence ČSC vydané podle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licenčního řádu pro kategorii závodník, kategorie Elite a U23 na silnici, kteří nesplňují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kritéria pro vyšší VT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8. Závodníci různých výkonnostních tříd mohou startovat :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a) společně se závodníky ostatních výkonnostních tříd v závodech vypsaných pro závodníky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bez rozdílu výkonnostních tříd;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b) samostatně v závodech vypsaných pouze pro příslušnou výkonnostní třídu;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c) společně se závodníky ostatních výkonnostních tříd v závodech vypsaných jako závody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 handicapem.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Zvláštní ustanovení pro závody na silnici s handicapem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9. Závodníci nižších výkonnostní tříd se mohou v závodech s handicapem vzdát práva</w:t>
      </w:r>
    </w:p>
    <w:p>
      <w:pPr>
        <w:pStyle w:val="Normal"/>
        <w:spacing w:lineRule="auto" w:line="240" w:before="0" w:after="0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cs="ArialNarrow" w:ascii="ArialNarrow" w:hAnsi="ArialNarrow"/>
          <w:color w:val="000000"/>
          <w:sz w:val="20"/>
          <w:szCs w:val="20"/>
        </w:rPr>
        <w:t>startu ve slabší skupině za podmínky, že tuto skutečnost uvedou v řádné přihlášce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Narrow" w:ascii="ArialNarrow" w:hAnsi="ArialNarrow"/>
          <w:color w:val="000000"/>
          <w:sz w:val="20"/>
          <w:szCs w:val="20"/>
        </w:rPr>
        <w:t>k závodu a potvrdí rozhodčím při kontrole licencí.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Narrow">
    <w:charset w:val="ee"/>
    <w:family w:val="roman"/>
    <w:pitch w:val="variable"/>
  </w:font>
  <w:font w:name="TimesNewRoman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>Aktualizace 01. 01. 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0164531"/>
    </w:sdtPr>
    <w:sdtContent>
      <w:p>
        <w:pPr>
          <w:pStyle w:val="Zhlav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23</w:t>
        </w:r>
        <w:r>
          <w:rPr/>
          <w:fldChar w:fldCharType="end"/>
        </w:r>
      </w:p>
    </w:sdtContent>
  </w:sdt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b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c4f32"/>
    <w:rPr/>
  </w:style>
  <w:style w:type="character" w:styleId="ZpatChar" w:customStyle="1">
    <w:name w:val="Zápatí Char"/>
    <w:basedOn w:val="DefaultParagraphFont"/>
    <w:link w:val="Zpat"/>
    <w:uiPriority w:val="99"/>
    <w:qFormat/>
    <w:rsid w:val="00ac4f3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602a8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ac4f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c4f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602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d7c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709F-8903-4212-A429-622701E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LibreOffice/6.2.4.2$Windows_X86_64 LibreOffice_project/2412653d852ce75f65fbfa83fb7e7b669a126d64</Application>
  <Pages>23</Pages>
  <Words>10567</Words>
  <Characters>60948</Characters>
  <CharactersWithSpaces>70132</CharactersWithSpaces>
  <Paragraphs>1380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2016-11-07T09:37:00Z</dcterms:created>
  <dc:creator>Riki</dc:creator>
  <dc:description/>
  <dc:language>cs-CZ</dc:language>
  <cp:lastModifiedBy/>
  <cp:lastPrinted>2016-11-07T10:02:00Z</cp:lastPrinted>
  <dcterms:modified xsi:type="dcterms:W3CDTF">2019-10-10T15:52:00Z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